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655" w:rsidRPr="00DB597C" w:rsidRDefault="00F90FBF" w:rsidP="000A76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="000A765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0A7655" w:rsidRPr="00DB597C" w:rsidRDefault="000A7655" w:rsidP="000A76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A7655" w:rsidRPr="00DB597C" w:rsidRDefault="000A7655" w:rsidP="000A76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A7655" w:rsidRPr="00DB597C" w:rsidRDefault="000A7655" w:rsidP="000A76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A7655" w:rsidRPr="00DB597C" w:rsidRDefault="000A7655" w:rsidP="000A76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0A7655" w:rsidRPr="00DB597C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7655" w:rsidRDefault="000A7655" w:rsidP="000A7655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0A7655" w:rsidRDefault="000A7655" w:rsidP="000A7655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A7655" w:rsidRPr="00BF6E36" w:rsidRDefault="000A7655" w:rsidP="000A7655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0A7655" w:rsidRPr="00DB597C" w:rsidRDefault="000A7655" w:rsidP="000A7655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</w:t>
      </w:r>
      <w:r w:rsidR="00F90FBF"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>» февраля 20</w:t>
      </w:r>
      <w:r w:rsidR="00F90FBF">
        <w:rPr>
          <w:rFonts w:ascii="Times New Roman" w:hAnsi="Times New Roman"/>
          <w:sz w:val="24"/>
          <w:szCs w:val="24"/>
        </w:rPr>
        <w:t>19</w:t>
      </w:r>
      <w:r w:rsidRPr="00BF6E36">
        <w:rPr>
          <w:rFonts w:ascii="Times New Roman" w:hAnsi="Times New Roman"/>
          <w:sz w:val="24"/>
          <w:szCs w:val="24"/>
        </w:rPr>
        <w:t xml:space="preserve"> г.</w:t>
      </w:r>
    </w:p>
    <w:p w:rsidR="000A7655" w:rsidRPr="00DB597C" w:rsidRDefault="000A7655" w:rsidP="000A765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655" w:rsidRDefault="000A7655" w:rsidP="000A765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  <w:r w:rsidRPr="003A6831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 </w:t>
      </w:r>
    </w:p>
    <w:p w:rsidR="000A7655" w:rsidRPr="00DB597C" w:rsidRDefault="000A7655" w:rsidP="000A765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«Основы финансовой подготовки»</w:t>
      </w:r>
    </w:p>
    <w:p w:rsidR="000A7655" w:rsidRPr="00DB597C" w:rsidRDefault="000A7655" w:rsidP="000A76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0A7655" w:rsidRPr="00DB597C" w:rsidRDefault="000A7655" w:rsidP="000A7655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0A7655" w:rsidRPr="00DB597C" w:rsidRDefault="000A7655" w:rsidP="000A765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0A7655" w:rsidRPr="00DB597C" w:rsidRDefault="000A7655" w:rsidP="000A7655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0A7655" w:rsidRPr="00DB597C" w:rsidRDefault="000A7655" w:rsidP="000A765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A7655" w:rsidRPr="00DB597C" w:rsidRDefault="000A7655" w:rsidP="000A765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</w:t>
      </w:r>
      <w:r w:rsidR="00DB73A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A7655" w:rsidRPr="00FC22ED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FC22ED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FC22ED" w:rsidRDefault="000A7655" w:rsidP="000A7655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0A7655" w:rsidRPr="00FC22ED" w:rsidRDefault="000A7655" w:rsidP="000A7655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0A7655" w:rsidRPr="00FC22ED" w:rsidRDefault="000A7655" w:rsidP="000A7655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0A7655" w:rsidRPr="00FC22ED" w:rsidRDefault="000A7655" w:rsidP="000A7655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0A7655" w:rsidRPr="00FC22ED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A7655" w:rsidRPr="00DB597C" w:rsidRDefault="000A7655" w:rsidP="000A76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DB597C" w:rsidRDefault="000A7655" w:rsidP="000A76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90FBF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0A7655" w:rsidRPr="00973E85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831">
        <w:rPr>
          <w:rFonts w:ascii="Times New Roman" w:eastAsia="Times New Roman" w:hAnsi="Times New Roman"/>
          <w:sz w:val="19"/>
          <w:szCs w:val="19"/>
          <w:lang w:eastAsia="ru-RU"/>
        </w:rPr>
        <w:br w:type="page"/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744DDD"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финансовой подготовки</w:t>
      </w:r>
      <w:r w:rsidRPr="00973E85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0A7655" w:rsidRPr="003A6831" w:rsidRDefault="000A7655" w:rsidP="000A7655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A7655" w:rsidRPr="00B42B9D" w:rsidRDefault="000A7655" w:rsidP="000A765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0A7655" w:rsidRPr="00DB597C" w:rsidRDefault="000A7655" w:rsidP="000A7655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0A7655" w:rsidRPr="00DB597C" w:rsidRDefault="000A7655" w:rsidP="000A7655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</w:t>
      </w:r>
      <w:r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«Технология и Экономика», утв. </w:t>
      </w:r>
      <w:r w:rsidR="00F90FBF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.02.20</w:t>
      </w:r>
      <w:r w:rsidR="00F90FBF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 № 6.</w:t>
      </w:r>
    </w:p>
    <w:p w:rsidR="000A7655" w:rsidRDefault="000A7655" w:rsidP="000A7655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A7655" w:rsidRDefault="000A7655" w:rsidP="000A7655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A7655" w:rsidRDefault="000A7655" w:rsidP="000A7655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0A7655" w:rsidRPr="00973E85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7655" w:rsidRPr="00973E85" w:rsidRDefault="000A7655" w:rsidP="000A76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73AF" w:rsidRDefault="00DB73AF" w:rsidP="00DB73A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Авторы:</w:t>
      </w:r>
    </w:p>
    <w:p w:rsidR="00DB73AF" w:rsidRDefault="00DB73AF" w:rsidP="00DB73AF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3"/>
        <w:gridCol w:w="5236"/>
      </w:tblGrid>
      <w:tr w:rsidR="00DB73AF" w:rsidTr="00DB73AF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DB73AF" w:rsidTr="00DB73AF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Винникова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И.С.,  доцент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  <w:tr w:rsidR="00DB73AF" w:rsidTr="00DB73AF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Егорова А.О., доцент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  <w:tr w:rsidR="00DB73AF" w:rsidTr="00DB73AF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Лаврентьева Л.В., доцент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  <w:tr w:rsidR="00DB73AF" w:rsidTr="00DB73AF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Масляев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Д.В., ст. преподаватель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  <w:tr w:rsidR="00DB73AF" w:rsidTr="00DB73AF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Семахин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Е.А., доцент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AF" w:rsidRDefault="00DB73AF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</w:tbl>
    <w:p w:rsidR="000A7655" w:rsidRPr="003A6831" w:rsidRDefault="000A7655" w:rsidP="000A7655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bookmarkStart w:id="0" w:name="_GoBack"/>
      <w:bookmarkEnd w:id="0"/>
    </w:p>
    <w:p w:rsidR="000A7655" w:rsidRDefault="000A7655" w:rsidP="000A7655">
      <w:pPr>
        <w:spacing w:after="0"/>
        <w:rPr>
          <w:rFonts w:ascii="Times New Roman" w:hAnsi="Times New Roman"/>
          <w:sz w:val="24"/>
          <w:szCs w:val="24"/>
        </w:rPr>
      </w:pPr>
    </w:p>
    <w:p w:rsidR="000A7655" w:rsidRDefault="000A7655" w:rsidP="000A7655">
      <w:pPr>
        <w:spacing w:after="0"/>
        <w:rPr>
          <w:rFonts w:ascii="Times New Roman" w:hAnsi="Times New Roman"/>
          <w:sz w:val="24"/>
          <w:szCs w:val="24"/>
        </w:rPr>
      </w:pPr>
    </w:p>
    <w:p w:rsidR="000A7655" w:rsidRPr="00744DDD" w:rsidRDefault="000A7655" w:rsidP="000A7655">
      <w:pPr>
        <w:spacing w:after="0"/>
        <w:rPr>
          <w:rFonts w:ascii="Times New Roman" w:hAnsi="Times New Roman"/>
          <w:sz w:val="24"/>
          <w:szCs w:val="24"/>
        </w:rPr>
      </w:pPr>
      <w:r w:rsidRPr="00744DDD">
        <w:rPr>
          <w:rFonts w:ascii="Times New Roman" w:hAnsi="Times New Roman"/>
          <w:sz w:val="24"/>
          <w:szCs w:val="24"/>
        </w:rPr>
        <w:t xml:space="preserve">Одобрена на заседании выпускающей кафедры технологий сервиса и технологического образования (протокол № </w:t>
      </w:r>
      <w:r w:rsidR="00F90FBF">
        <w:rPr>
          <w:rFonts w:ascii="Times New Roman" w:hAnsi="Times New Roman"/>
          <w:sz w:val="24"/>
          <w:szCs w:val="24"/>
        </w:rPr>
        <w:t>7</w:t>
      </w:r>
      <w:r w:rsidRPr="00744DDD">
        <w:rPr>
          <w:rFonts w:ascii="Times New Roman" w:hAnsi="Times New Roman"/>
          <w:sz w:val="24"/>
          <w:szCs w:val="24"/>
        </w:rPr>
        <w:t xml:space="preserve"> от «2</w:t>
      </w:r>
      <w:r w:rsidR="00F90FBF">
        <w:rPr>
          <w:rFonts w:ascii="Times New Roman" w:hAnsi="Times New Roman"/>
          <w:sz w:val="24"/>
          <w:szCs w:val="24"/>
        </w:rPr>
        <w:t>0</w:t>
      </w:r>
      <w:r w:rsidRPr="00744DDD">
        <w:rPr>
          <w:rFonts w:ascii="Times New Roman" w:hAnsi="Times New Roman"/>
          <w:sz w:val="24"/>
          <w:szCs w:val="24"/>
        </w:rPr>
        <w:t xml:space="preserve">» </w:t>
      </w:r>
      <w:r w:rsidR="00F90FBF">
        <w:rPr>
          <w:rFonts w:ascii="Times New Roman" w:hAnsi="Times New Roman"/>
          <w:sz w:val="24"/>
          <w:szCs w:val="24"/>
        </w:rPr>
        <w:t>февраля</w:t>
      </w:r>
      <w:r w:rsidRPr="00744DDD">
        <w:rPr>
          <w:rFonts w:ascii="Times New Roman" w:hAnsi="Times New Roman"/>
          <w:sz w:val="24"/>
          <w:szCs w:val="24"/>
        </w:rPr>
        <w:t xml:space="preserve"> 20</w:t>
      </w:r>
      <w:r w:rsidR="00F90FBF">
        <w:rPr>
          <w:rFonts w:ascii="Times New Roman" w:hAnsi="Times New Roman"/>
          <w:sz w:val="24"/>
          <w:szCs w:val="24"/>
        </w:rPr>
        <w:t>19</w:t>
      </w:r>
      <w:r w:rsidRPr="00744DDD">
        <w:rPr>
          <w:rFonts w:ascii="Times New Roman" w:hAnsi="Times New Roman"/>
          <w:sz w:val="24"/>
          <w:szCs w:val="24"/>
        </w:rPr>
        <w:t xml:space="preserve"> г.)</w:t>
      </w:r>
    </w:p>
    <w:p w:rsidR="000A7655" w:rsidRPr="003A6831" w:rsidRDefault="000A7655" w:rsidP="000A765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0A7655" w:rsidRDefault="000A7655" w:rsidP="00FA412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6C92" w:rsidRPr="003C092E" w:rsidRDefault="00AA6C92" w:rsidP="00AA6C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A6C92" w:rsidRPr="003C092E" w:rsidRDefault="00AA6C92" w:rsidP="00AA6C9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A6C92" w:rsidRDefault="00AA6C92" w:rsidP="00AA6C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2977CB" w:rsidRPr="00B377F9" w:rsidRDefault="002977CB" w:rsidP="002977C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2977CB" w:rsidRDefault="002977CB" w:rsidP="002977C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8"/>
        <w:gridCol w:w="689"/>
      </w:tblGrid>
      <w:tr w:rsidR="002977CB" w:rsidTr="00E77922">
        <w:tc>
          <w:tcPr>
            <w:tcW w:w="9058" w:type="dxa"/>
          </w:tcPr>
          <w:p w:rsidR="002977CB" w:rsidRDefault="002977CB" w:rsidP="002977CB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</w:p>
        </w:tc>
        <w:tc>
          <w:tcPr>
            <w:tcW w:w="689" w:type="dxa"/>
          </w:tcPr>
          <w:p w:rsidR="002977CB" w:rsidRPr="00E77922" w:rsidRDefault="002977CB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977CB" w:rsidTr="00E77922">
        <w:tc>
          <w:tcPr>
            <w:tcW w:w="9058" w:type="dxa"/>
          </w:tcPr>
          <w:p w:rsidR="002977CB" w:rsidRDefault="002977CB" w:rsidP="002977CB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образовательно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 модуля</w:t>
            </w:r>
          </w:p>
        </w:tc>
        <w:tc>
          <w:tcPr>
            <w:tcW w:w="689" w:type="dxa"/>
          </w:tcPr>
          <w:p w:rsidR="002977CB" w:rsidRPr="00E77922" w:rsidRDefault="002977CB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977CB" w:rsidTr="00E77922">
        <w:tc>
          <w:tcPr>
            <w:tcW w:w="9058" w:type="dxa"/>
          </w:tcPr>
          <w:p w:rsidR="002977CB" w:rsidRDefault="002977CB" w:rsidP="002977CB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образователь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ного модуля</w:t>
            </w:r>
          </w:p>
        </w:tc>
        <w:tc>
          <w:tcPr>
            <w:tcW w:w="689" w:type="dxa"/>
          </w:tcPr>
          <w:p w:rsidR="002977CB" w:rsidRPr="00E77922" w:rsidRDefault="002977CB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2977CB" w:rsidTr="00E77922">
        <w:tc>
          <w:tcPr>
            <w:tcW w:w="9058" w:type="dxa"/>
          </w:tcPr>
          <w:p w:rsidR="002977CB" w:rsidRDefault="002977CB" w:rsidP="002977CB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</w:p>
        </w:tc>
        <w:tc>
          <w:tcPr>
            <w:tcW w:w="689" w:type="dxa"/>
          </w:tcPr>
          <w:p w:rsidR="002977CB" w:rsidRPr="00E77922" w:rsidRDefault="00E77922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2977CB" w:rsidTr="00E77922">
        <w:tc>
          <w:tcPr>
            <w:tcW w:w="9058" w:type="dxa"/>
          </w:tcPr>
          <w:p w:rsidR="002977CB" w:rsidRDefault="002977CB" w:rsidP="002977CB">
            <w:pPr>
              <w:tabs>
                <w:tab w:val="left" w:pos="3645"/>
              </w:tabs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89" w:type="dxa"/>
          </w:tcPr>
          <w:p w:rsidR="002977CB" w:rsidRPr="00E77922" w:rsidRDefault="00E77922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2977CB" w:rsidTr="00E77922">
        <w:tc>
          <w:tcPr>
            <w:tcW w:w="9058" w:type="dxa"/>
          </w:tcPr>
          <w:p w:rsidR="002977CB" w:rsidRPr="007B47FA" w:rsidRDefault="002977CB" w:rsidP="002977CB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r w:rsidRPr="002977CB">
              <w:rPr>
                <w:rFonts w:ascii="Times New Roman" w:hAnsi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689" w:type="dxa"/>
          </w:tcPr>
          <w:p w:rsidR="002977CB" w:rsidRPr="00E77922" w:rsidRDefault="00E77922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2977CB" w:rsidTr="00E77922">
        <w:tc>
          <w:tcPr>
            <w:tcW w:w="9058" w:type="dxa"/>
          </w:tcPr>
          <w:p w:rsidR="002977CB" w:rsidRPr="007B47FA" w:rsidRDefault="002977CB" w:rsidP="002977CB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689" w:type="dxa"/>
          </w:tcPr>
          <w:p w:rsidR="002977CB" w:rsidRPr="00E77922" w:rsidRDefault="002977CB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</w:tc>
      </w:tr>
      <w:tr w:rsidR="002977CB" w:rsidTr="00E77922">
        <w:tc>
          <w:tcPr>
            <w:tcW w:w="9058" w:type="dxa"/>
          </w:tcPr>
          <w:p w:rsidR="002977CB" w:rsidRPr="007B47FA" w:rsidRDefault="002977CB" w:rsidP="002977CB">
            <w:pPr>
              <w:spacing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689" w:type="dxa"/>
          </w:tcPr>
          <w:p w:rsidR="002977CB" w:rsidRPr="00E77922" w:rsidRDefault="002977CB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17</w:t>
            </w:r>
          </w:p>
        </w:tc>
      </w:tr>
      <w:tr w:rsidR="002977CB" w:rsidTr="00E77922">
        <w:tc>
          <w:tcPr>
            <w:tcW w:w="9058" w:type="dxa"/>
          </w:tcPr>
          <w:p w:rsidR="002977CB" w:rsidRDefault="002977CB" w:rsidP="002977C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 Финансы и кредит</w:t>
            </w:r>
          </w:p>
        </w:tc>
        <w:tc>
          <w:tcPr>
            <w:tcW w:w="689" w:type="dxa"/>
          </w:tcPr>
          <w:p w:rsidR="002977CB" w:rsidRPr="00E77922" w:rsidRDefault="00E77922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21</w:t>
            </w:r>
          </w:p>
        </w:tc>
      </w:tr>
      <w:tr w:rsidR="002977CB" w:rsidTr="00E77922">
        <w:tc>
          <w:tcPr>
            <w:tcW w:w="9058" w:type="dxa"/>
          </w:tcPr>
          <w:p w:rsidR="002977CB" w:rsidRDefault="002977CB" w:rsidP="002977C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 Финансы организаций</w:t>
            </w:r>
          </w:p>
        </w:tc>
        <w:tc>
          <w:tcPr>
            <w:tcW w:w="689" w:type="dxa"/>
          </w:tcPr>
          <w:p w:rsidR="002977CB" w:rsidRPr="00E77922" w:rsidRDefault="00E77922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25</w:t>
            </w:r>
          </w:p>
        </w:tc>
      </w:tr>
      <w:tr w:rsidR="002977CB" w:rsidTr="00E77922">
        <w:tc>
          <w:tcPr>
            <w:tcW w:w="9058" w:type="dxa"/>
          </w:tcPr>
          <w:p w:rsidR="002977CB" w:rsidRDefault="002977CB" w:rsidP="002977C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5.6. Финансирование проектов</w:t>
            </w:r>
          </w:p>
        </w:tc>
        <w:tc>
          <w:tcPr>
            <w:tcW w:w="689" w:type="dxa"/>
          </w:tcPr>
          <w:p w:rsidR="002977CB" w:rsidRPr="00E77922" w:rsidRDefault="00E77922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  <w:tr w:rsidR="002977CB" w:rsidTr="00E77922">
        <w:tc>
          <w:tcPr>
            <w:tcW w:w="9058" w:type="dxa"/>
          </w:tcPr>
          <w:p w:rsidR="002977CB" w:rsidRDefault="002977CB" w:rsidP="002977C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5.7. Инвестиции</w:t>
            </w:r>
          </w:p>
        </w:tc>
        <w:tc>
          <w:tcPr>
            <w:tcW w:w="689" w:type="dxa"/>
          </w:tcPr>
          <w:p w:rsidR="002977CB" w:rsidRPr="00E77922" w:rsidRDefault="00E77922" w:rsidP="008D0F72">
            <w:pPr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34</w:t>
            </w:r>
          </w:p>
        </w:tc>
      </w:tr>
      <w:tr w:rsidR="002977CB" w:rsidTr="00E77922">
        <w:tc>
          <w:tcPr>
            <w:tcW w:w="9058" w:type="dxa"/>
          </w:tcPr>
          <w:p w:rsidR="002977CB" w:rsidRPr="007B47FA" w:rsidRDefault="002977CB" w:rsidP="0048517C">
            <w:pPr>
              <w:tabs>
                <w:tab w:val="left" w:pos="284"/>
                <w:tab w:val="left" w:leader="dot" w:pos="7655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Програм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 у</w:t>
            </w:r>
            <w:r w:rsidRPr="002977CB">
              <w:rPr>
                <w:rFonts w:ascii="Times New Roman" w:hAnsi="Times New Roman"/>
                <w:sz w:val="24"/>
                <w:szCs w:val="24"/>
                <w:lang w:eastAsia="ru-RU"/>
              </w:rPr>
              <w:t>чебн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ой </w:t>
            </w:r>
            <w:r w:rsidRPr="002977CB">
              <w:rPr>
                <w:rFonts w:ascii="Times New Roman" w:hAnsi="Times New Roman"/>
                <w:sz w:val="24"/>
                <w:szCs w:val="24"/>
                <w:lang w:eastAsia="ru-RU"/>
              </w:rPr>
              <w:t>практик</w:t>
            </w:r>
            <w:r w:rsidR="0048517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977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(предметно-содержательн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ой</w:t>
            </w:r>
            <w:r w:rsidRPr="002977C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89" w:type="dxa"/>
            <w:vAlign w:val="center"/>
          </w:tcPr>
          <w:p w:rsidR="002977CB" w:rsidRPr="00E77922" w:rsidRDefault="00E77922" w:rsidP="00A437EC">
            <w:pPr>
              <w:tabs>
                <w:tab w:val="left" w:pos="284"/>
                <w:tab w:val="left" w:leader="dot" w:pos="7655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A437E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977CB" w:rsidTr="00E77922">
        <w:tc>
          <w:tcPr>
            <w:tcW w:w="9058" w:type="dxa"/>
          </w:tcPr>
          <w:p w:rsidR="002977CB" w:rsidRDefault="002977CB" w:rsidP="002977CB">
            <w:pPr>
              <w:tabs>
                <w:tab w:val="left" w:pos="284"/>
                <w:tab w:val="left" w:leader="dot" w:pos="7655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Программа итоговой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 по модулю</w:t>
            </w:r>
          </w:p>
        </w:tc>
        <w:tc>
          <w:tcPr>
            <w:tcW w:w="689" w:type="dxa"/>
          </w:tcPr>
          <w:p w:rsidR="002977CB" w:rsidRPr="00E77922" w:rsidRDefault="00E77922" w:rsidP="00A437EC">
            <w:pPr>
              <w:tabs>
                <w:tab w:val="left" w:pos="284"/>
                <w:tab w:val="left" w:leader="dot" w:pos="7655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92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A437E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2977CB" w:rsidRDefault="002977CB" w:rsidP="002977C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2977CB">
      <w:p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627C2" w:rsidRPr="003C092E" w:rsidRDefault="004627C2" w:rsidP="004627C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627C2" w:rsidRPr="003C092E" w:rsidRDefault="004627C2" w:rsidP="004627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505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425050">
        <w:rPr>
          <w:rFonts w:ascii="Times New Roman" w:hAnsi="Times New Roman"/>
          <w:sz w:val="24"/>
          <w:szCs w:val="24"/>
        </w:rPr>
        <w:t xml:space="preserve">. </w:t>
      </w:r>
      <w:r w:rsidRPr="003D320B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Федерального государственного </w:t>
      </w:r>
      <w:r w:rsidRPr="003C092E">
        <w:rPr>
          <w:rFonts w:ascii="Times New Roman" w:hAnsi="Times New Roman"/>
          <w:sz w:val="24"/>
          <w:szCs w:val="24"/>
        </w:rPr>
        <w:t xml:space="preserve">образовательного стандарта высшего образования по направлению подготовки </w:t>
      </w:r>
      <w:r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. Программа модуля ориентирована на формирование профессиональной готовности </w:t>
      </w:r>
      <w:r>
        <w:rPr>
          <w:rFonts w:ascii="Times New Roman" w:hAnsi="Times New Roman"/>
          <w:sz w:val="24"/>
          <w:szCs w:val="24"/>
        </w:rPr>
        <w:t>к реализации трудовых действий, а также</w:t>
      </w:r>
      <w:r w:rsidRPr="003D320B">
        <w:rPr>
          <w:rFonts w:ascii="Times New Roman" w:hAnsi="Times New Roman"/>
          <w:sz w:val="24"/>
          <w:szCs w:val="24"/>
        </w:rPr>
        <w:t xml:space="preserve"> общепрофессиональных и профессиональных компетенций </w:t>
      </w:r>
      <w:r w:rsidRPr="003C092E">
        <w:rPr>
          <w:rFonts w:ascii="Times New Roman" w:hAnsi="Times New Roman"/>
          <w:sz w:val="24"/>
          <w:szCs w:val="24"/>
        </w:rPr>
        <w:t>ФГОС высшего образования.</w:t>
      </w:r>
    </w:p>
    <w:p w:rsidR="004627C2" w:rsidRPr="003C092E" w:rsidRDefault="004627C2" w:rsidP="004627C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</w:t>
      </w:r>
      <w:r w:rsidRPr="00D6069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Основы финансовой подготовки</w:t>
      </w:r>
      <w:r w:rsidRPr="00D6069E">
        <w:rPr>
          <w:rFonts w:ascii="Times New Roman" w:hAnsi="Times New Roman"/>
          <w:sz w:val="24"/>
          <w:szCs w:val="24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 предназначен для формирования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320B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>
        <w:rPr>
          <w:rFonts w:ascii="Times New Roman" w:hAnsi="Times New Roman"/>
          <w:sz w:val="24"/>
          <w:szCs w:val="24"/>
          <w:lang w:eastAsia="ru-RU"/>
        </w:rPr>
        <w:t>ФГОС высшего образования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4627C2" w:rsidRPr="003C092E" w:rsidRDefault="004627C2" w:rsidP="004627C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</w:t>
      </w:r>
      <w:r>
        <w:rPr>
          <w:rFonts w:ascii="Times New Roman" w:hAnsi="Times New Roman"/>
          <w:sz w:val="24"/>
          <w:szCs w:val="24"/>
        </w:rPr>
        <w:t>вариативный</w:t>
      </w:r>
      <w:r w:rsidRPr="003C092E">
        <w:rPr>
          <w:rFonts w:ascii="Times New Roman" w:hAnsi="Times New Roman"/>
          <w:sz w:val="24"/>
          <w:szCs w:val="24"/>
        </w:rPr>
        <w:t xml:space="preserve">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>третьем</w:t>
      </w:r>
      <w:r w:rsidRPr="003C092E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четвертом</w:t>
      </w:r>
      <w:r w:rsidRPr="003C092E">
        <w:rPr>
          <w:rFonts w:ascii="Times New Roman" w:hAnsi="Times New Roman"/>
          <w:sz w:val="24"/>
          <w:szCs w:val="24"/>
        </w:rPr>
        <w:t xml:space="preserve"> курс</w:t>
      </w:r>
      <w:r>
        <w:rPr>
          <w:rFonts w:ascii="Times New Roman" w:hAnsi="Times New Roman"/>
          <w:sz w:val="24"/>
          <w:szCs w:val="24"/>
        </w:rPr>
        <w:t>ах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4627C2" w:rsidRPr="003C092E" w:rsidRDefault="004627C2" w:rsidP="004627C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4627C2" w:rsidRPr="003C092E" w:rsidRDefault="004627C2" w:rsidP="004627C2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4627C2" w:rsidRPr="003C092E" w:rsidRDefault="004627C2" w:rsidP="004627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4627C2" w:rsidRPr="003C092E" w:rsidRDefault="004627C2" w:rsidP="004627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4627C2" w:rsidRPr="003C092E" w:rsidRDefault="004627C2" w:rsidP="004627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</w:t>
      </w:r>
      <w:r>
        <w:rPr>
          <w:rFonts w:ascii="Times New Roman" w:hAnsi="Times New Roman"/>
          <w:sz w:val="24"/>
          <w:szCs w:val="24"/>
        </w:rPr>
        <w:t xml:space="preserve">беспечением реализации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 xml:space="preserve">направлению подготовки </w:t>
      </w:r>
      <w:r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5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лет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4627C2" w:rsidRPr="003C092E" w:rsidRDefault="004627C2" w:rsidP="004627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 xml:space="preserve">формирования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320B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>у выпускника, способствующих его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627C2" w:rsidRPr="003C092E" w:rsidRDefault="004627C2" w:rsidP="004627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4627C2" w:rsidRPr="00CB5AD5" w:rsidRDefault="004627C2" w:rsidP="004627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r w:rsidRPr="00CB5AD5">
        <w:rPr>
          <w:rFonts w:ascii="Times New Roman" w:hAnsi="Times New Roman"/>
          <w:sz w:val="24"/>
          <w:szCs w:val="24"/>
        </w:rPr>
        <w:t>бу</w:t>
      </w:r>
      <w:r>
        <w:rPr>
          <w:rFonts w:ascii="Times New Roman" w:hAnsi="Times New Roman"/>
          <w:sz w:val="24"/>
          <w:szCs w:val="24"/>
        </w:rPr>
        <w:t>х</w:t>
      </w:r>
      <w:r w:rsidRPr="00CB5AD5">
        <w:rPr>
          <w:rFonts w:ascii="Times New Roman" w:hAnsi="Times New Roman"/>
          <w:sz w:val="24"/>
          <w:szCs w:val="24"/>
        </w:rPr>
        <w:t xml:space="preserve">галтерского учета, анализа и аудита, налогов и налогообложения, финансового менеджмента, </w:t>
      </w:r>
      <w:r>
        <w:rPr>
          <w:rFonts w:ascii="Times New Roman" w:hAnsi="Times New Roman"/>
          <w:sz w:val="24"/>
          <w:szCs w:val="24"/>
        </w:rPr>
        <w:t>финансов и кредита, финансов организации, финансирования проектов и инвестиций</w:t>
      </w:r>
      <w:r w:rsidRPr="00CB5AD5">
        <w:rPr>
          <w:rFonts w:ascii="Times New Roman" w:hAnsi="Times New Roman"/>
          <w:sz w:val="24"/>
          <w:szCs w:val="24"/>
        </w:rPr>
        <w:t xml:space="preserve">. </w:t>
      </w:r>
    </w:p>
    <w:p w:rsidR="004627C2" w:rsidRPr="00AD1FFD" w:rsidRDefault="004627C2" w:rsidP="004627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определённых навыков</w:t>
      </w:r>
      <w:r>
        <w:rPr>
          <w:rFonts w:ascii="Times New Roman" w:hAnsi="Times New Roman"/>
          <w:sz w:val="24"/>
          <w:szCs w:val="24"/>
        </w:rPr>
        <w:t xml:space="preserve"> ведения бухгалтерского учета организации,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анализа финансовой отчетности организации и проведения аудита, расчета налогов и формирования налоговых деклараций, финансового планирования и бюджетирования проектов, разработки инвестиционных проектов.</w:t>
      </w:r>
    </w:p>
    <w:p w:rsidR="004627C2" w:rsidRDefault="004627C2" w:rsidP="004627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3.  Создать 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условия </w:t>
      </w:r>
      <w:r w:rsidRPr="003C092E">
        <w:rPr>
          <w:rFonts w:ascii="Times New Roman" w:hAnsi="Times New Roman"/>
          <w:sz w:val="24"/>
          <w:szCs w:val="24"/>
        </w:rPr>
        <w:t xml:space="preserve">для глубокого освоения </w:t>
      </w:r>
      <w:r w:rsidRPr="00D96D18">
        <w:rPr>
          <w:rFonts w:ascii="Times New Roman" w:hAnsi="Times New Roman"/>
          <w:sz w:val="24"/>
          <w:szCs w:val="24"/>
        </w:rPr>
        <w:t>навык</w:t>
      </w:r>
      <w:r>
        <w:rPr>
          <w:rFonts w:ascii="Times New Roman" w:hAnsi="Times New Roman"/>
          <w:sz w:val="24"/>
          <w:szCs w:val="24"/>
        </w:rPr>
        <w:t>ов</w:t>
      </w:r>
      <w:r w:rsidRPr="00D96D18">
        <w:rPr>
          <w:rFonts w:ascii="Times New Roman" w:hAnsi="Times New Roman"/>
          <w:sz w:val="24"/>
          <w:szCs w:val="24"/>
        </w:rPr>
        <w:t xml:space="preserve"> сбора, анализа и предоставления достоверной информации в масш</w:t>
      </w:r>
      <w:r>
        <w:rPr>
          <w:rFonts w:ascii="Times New Roman" w:hAnsi="Times New Roman"/>
          <w:sz w:val="24"/>
          <w:szCs w:val="24"/>
        </w:rPr>
        <w:t xml:space="preserve">табах всего спектра финансовой деятельности организации, оценки финансовых рисков, составления и ведения финансовой отчетности, </w:t>
      </w:r>
      <w:r w:rsidR="00EF0B51">
        <w:rPr>
          <w:rFonts w:ascii="Times New Roman" w:hAnsi="Times New Roman"/>
          <w:sz w:val="24"/>
          <w:szCs w:val="24"/>
        </w:rPr>
        <w:t xml:space="preserve">осуществления </w:t>
      </w:r>
      <w:r w:rsidRPr="004627C2">
        <w:rPr>
          <w:rFonts w:ascii="Times New Roman" w:hAnsi="Times New Roman"/>
          <w:sz w:val="24"/>
          <w:szCs w:val="24"/>
        </w:rPr>
        <w:t>финансового планирования и бюджетирования проектов, разработки инвестиционных проектов</w:t>
      </w:r>
      <w:r>
        <w:rPr>
          <w:rFonts w:ascii="Times New Roman" w:hAnsi="Times New Roman"/>
          <w:sz w:val="24"/>
          <w:szCs w:val="24"/>
        </w:rPr>
        <w:t>.</w:t>
      </w:r>
    </w:p>
    <w:p w:rsidR="004627C2" w:rsidRPr="003C092E" w:rsidRDefault="004627C2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627C2" w:rsidRDefault="004627C2" w:rsidP="004627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для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 у бакалавров должна быть сформированы следующие компетенции:</w:t>
      </w:r>
    </w:p>
    <w:p w:rsidR="004627C2" w:rsidRDefault="004627C2" w:rsidP="004627C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23952" w:rsidRDefault="00023952" w:rsidP="00023952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ОПК-8: </w:t>
      </w:r>
      <w:proofErr w:type="gramStart"/>
      <w:r w:rsidRPr="00023952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23952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EF0B51" w:rsidRPr="00023952" w:rsidRDefault="00023952" w:rsidP="00023952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023952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23952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553"/>
        <w:gridCol w:w="2310"/>
        <w:gridCol w:w="1903"/>
        <w:gridCol w:w="2241"/>
      </w:tblGrid>
      <w:tr w:rsidR="004627C2" w:rsidRPr="003C092E" w:rsidTr="00A437EC">
        <w:trPr>
          <w:trHeight w:val="1124"/>
        </w:trPr>
        <w:tc>
          <w:tcPr>
            <w:tcW w:w="846" w:type="dxa"/>
            <w:vAlign w:val="center"/>
          </w:tcPr>
          <w:p w:rsidR="004627C2" w:rsidRPr="003C092E" w:rsidRDefault="004627C2" w:rsidP="00FB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53" w:type="dxa"/>
            <w:vAlign w:val="center"/>
          </w:tcPr>
          <w:p w:rsidR="004627C2" w:rsidRPr="003C092E" w:rsidRDefault="004627C2" w:rsidP="00FB55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627C2" w:rsidRPr="003C092E" w:rsidRDefault="004627C2" w:rsidP="00FB55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10" w:type="dxa"/>
            <w:vAlign w:val="center"/>
          </w:tcPr>
          <w:p w:rsidR="004627C2" w:rsidRPr="003C092E" w:rsidRDefault="00FB5576" w:rsidP="00FB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4627C2" w:rsidRPr="003C092E" w:rsidRDefault="004627C2" w:rsidP="00FB55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vAlign w:val="center"/>
          </w:tcPr>
          <w:p w:rsidR="004627C2" w:rsidRPr="003C092E" w:rsidRDefault="004627C2" w:rsidP="00FB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41" w:type="dxa"/>
            <w:vAlign w:val="center"/>
          </w:tcPr>
          <w:p w:rsidR="004627C2" w:rsidRPr="003C092E" w:rsidRDefault="004627C2" w:rsidP="00FB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37EC" w:rsidRPr="003C092E" w:rsidTr="00A437EC">
        <w:trPr>
          <w:trHeight w:val="535"/>
        </w:trPr>
        <w:tc>
          <w:tcPr>
            <w:tcW w:w="846" w:type="dxa"/>
            <w:vAlign w:val="center"/>
          </w:tcPr>
          <w:p w:rsidR="00A437EC" w:rsidRPr="00AE50CA" w:rsidRDefault="00A437EC" w:rsidP="008D0F7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AE50C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53" w:type="dxa"/>
            <w:vAlign w:val="center"/>
          </w:tcPr>
          <w:p w:rsidR="00A437EC" w:rsidRPr="00AE50CA" w:rsidRDefault="00A437EC" w:rsidP="0002395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952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2310" w:type="dxa"/>
            <w:vAlign w:val="center"/>
          </w:tcPr>
          <w:p w:rsidR="00A437EC" w:rsidRPr="00800EDC" w:rsidRDefault="00A437EC" w:rsidP="00FB557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E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800ED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00EDC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  <w:p w:rsidR="00A437EC" w:rsidRPr="00FB5576" w:rsidRDefault="00A437EC" w:rsidP="00FB557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vMerge w:val="restart"/>
            <w:vAlign w:val="center"/>
          </w:tcPr>
          <w:p w:rsidR="00A437EC" w:rsidRPr="00A437EC" w:rsidRDefault="00A437EC" w:rsidP="008D0F7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A437EC" w:rsidRPr="00A437EC" w:rsidRDefault="00A437EC" w:rsidP="008D0F7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437EC" w:rsidRPr="00A437EC" w:rsidRDefault="00A437EC" w:rsidP="008D0F7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Объяснительно-иллюстративное обучение</w:t>
            </w:r>
          </w:p>
          <w:p w:rsidR="00A437EC" w:rsidRPr="00A437EC" w:rsidRDefault="00A437EC" w:rsidP="008D0F7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vMerge w:val="restart"/>
            <w:vAlign w:val="center"/>
          </w:tcPr>
          <w:p w:rsidR="00A437EC" w:rsidRPr="00A437EC" w:rsidRDefault="00A437EC" w:rsidP="008D0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A437EC" w:rsidRPr="00A437EC" w:rsidRDefault="00A437EC" w:rsidP="00A437EC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A437EC" w:rsidRPr="00A437EC" w:rsidRDefault="00A437EC" w:rsidP="00A437EC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  <w:p w:rsidR="00A437EC" w:rsidRPr="00A437EC" w:rsidRDefault="00A437EC" w:rsidP="00A437EC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A437EC" w:rsidRPr="00A437EC" w:rsidRDefault="00A437EC" w:rsidP="00A437EC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</w:p>
          <w:p w:rsidR="00A437EC" w:rsidRPr="00A437EC" w:rsidRDefault="00A437EC" w:rsidP="00A437EC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A437EC" w:rsidRPr="003C092E" w:rsidTr="00A437EC">
        <w:trPr>
          <w:trHeight w:val="1586"/>
        </w:trPr>
        <w:tc>
          <w:tcPr>
            <w:tcW w:w="846" w:type="dxa"/>
            <w:vAlign w:val="center"/>
          </w:tcPr>
          <w:p w:rsidR="00A437EC" w:rsidRPr="00AE50CA" w:rsidRDefault="00A437EC" w:rsidP="008D0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AE50CA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553" w:type="dxa"/>
            <w:vAlign w:val="center"/>
          </w:tcPr>
          <w:p w:rsidR="00A437EC" w:rsidRPr="00243EC0" w:rsidRDefault="00A437EC" w:rsidP="0002395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52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2310" w:type="dxa"/>
            <w:vAlign w:val="center"/>
          </w:tcPr>
          <w:p w:rsidR="00A437EC" w:rsidRPr="00800EDC" w:rsidRDefault="00A437EC" w:rsidP="00800ED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ПК.4.2. Умеет </w:t>
            </w:r>
            <w:r w:rsidRPr="00800E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отбор учебного содержания для реализации в различных формах обучения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финансовых дисциплин</w:t>
            </w:r>
            <w:r w:rsidRPr="00800E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соответствии с дидактическими целями и возраст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ными особенностями обучающихся </w:t>
            </w:r>
          </w:p>
        </w:tc>
        <w:tc>
          <w:tcPr>
            <w:tcW w:w="1903" w:type="dxa"/>
            <w:vMerge/>
            <w:vAlign w:val="center"/>
          </w:tcPr>
          <w:p w:rsidR="00A437EC" w:rsidRPr="00023952" w:rsidRDefault="00A437EC" w:rsidP="00A437E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241" w:type="dxa"/>
            <w:vMerge/>
            <w:vAlign w:val="center"/>
          </w:tcPr>
          <w:p w:rsidR="00A437EC" w:rsidRPr="00023952" w:rsidRDefault="00A437EC" w:rsidP="008D0F7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4627C2" w:rsidRPr="00FB5576" w:rsidRDefault="004627C2" w:rsidP="004627C2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4627C2" w:rsidRPr="003C092E" w:rsidRDefault="004627C2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</w:t>
      </w: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627C2" w:rsidRPr="00941D5E" w:rsidRDefault="004627C2" w:rsidP="004627C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41D5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Егорова А.О.</w:t>
      </w:r>
      <w:r w:rsidRPr="00941D5E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941D5E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FB5576">
        <w:rPr>
          <w:rFonts w:ascii="Times New Roman" w:hAnsi="Times New Roman"/>
          <w:sz w:val="24"/>
          <w:szCs w:val="24"/>
          <w:lang w:eastAsia="ru-RU"/>
        </w:rPr>
        <w:t>страхования, финансов и кредита</w:t>
      </w:r>
    </w:p>
    <w:p w:rsidR="004627C2" w:rsidRPr="00941D5E" w:rsidRDefault="004627C2" w:rsidP="004627C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41D5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023952" w:rsidRDefault="00023952" w:rsidP="0002395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23952">
        <w:rPr>
          <w:rFonts w:ascii="Times New Roman" w:hAnsi="Times New Roman"/>
          <w:sz w:val="24"/>
          <w:szCs w:val="24"/>
          <w:lang w:eastAsia="ru-RU"/>
        </w:rPr>
        <w:t>Винникова</w:t>
      </w:r>
      <w:proofErr w:type="spellEnd"/>
      <w:r w:rsidRPr="00023952">
        <w:rPr>
          <w:rFonts w:ascii="Times New Roman" w:hAnsi="Times New Roman"/>
          <w:sz w:val="24"/>
          <w:szCs w:val="24"/>
          <w:lang w:eastAsia="ru-RU"/>
        </w:rPr>
        <w:t xml:space="preserve"> И.С.,</w:t>
      </w:r>
      <w:r w:rsidRPr="00023952">
        <w:t xml:space="preserve"> </w:t>
      </w:r>
      <w:r w:rsidRPr="00023952">
        <w:rPr>
          <w:rFonts w:ascii="Times New Roman" w:hAnsi="Times New Roman"/>
          <w:sz w:val="24"/>
          <w:szCs w:val="24"/>
          <w:lang w:eastAsia="ru-RU"/>
        </w:rPr>
        <w:t xml:space="preserve">к.э.н., доцент кафедры страхования, финансов и кредита  </w:t>
      </w:r>
    </w:p>
    <w:p w:rsidR="00023952" w:rsidRPr="00023952" w:rsidRDefault="00023952" w:rsidP="0002395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952">
        <w:rPr>
          <w:rFonts w:ascii="Times New Roman" w:hAnsi="Times New Roman"/>
          <w:sz w:val="24"/>
          <w:szCs w:val="24"/>
          <w:lang w:eastAsia="ru-RU"/>
        </w:rPr>
        <w:t xml:space="preserve">Егорова А.О., к.э.н., доцент кафедры страхования, финансов и кредита  </w:t>
      </w:r>
    </w:p>
    <w:p w:rsidR="00023952" w:rsidRPr="00023952" w:rsidRDefault="00023952" w:rsidP="0002395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952">
        <w:rPr>
          <w:rFonts w:ascii="Times New Roman" w:hAnsi="Times New Roman"/>
          <w:sz w:val="24"/>
          <w:szCs w:val="24"/>
          <w:lang w:eastAsia="ru-RU"/>
        </w:rPr>
        <w:t xml:space="preserve">Лаврентьева Л.В., </w:t>
      </w:r>
      <w:proofErr w:type="spellStart"/>
      <w:r w:rsidR="00FB5576" w:rsidRPr="00023952">
        <w:rPr>
          <w:rFonts w:ascii="Times New Roman" w:hAnsi="Times New Roman"/>
          <w:sz w:val="24"/>
          <w:szCs w:val="24"/>
          <w:lang w:eastAsia="ru-RU"/>
        </w:rPr>
        <w:t>к.</w:t>
      </w:r>
      <w:r w:rsidR="00FB5576">
        <w:rPr>
          <w:rFonts w:ascii="Times New Roman" w:hAnsi="Times New Roman"/>
          <w:sz w:val="24"/>
          <w:szCs w:val="24"/>
          <w:lang w:eastAsia="ru-RU"/>
        </w:rPr>
        <w:t>п</w:t>
      </w:r>
      <w:r w:rsidR="00FB5576" w:rsidRPr="00023952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="00FB5576" w:rsidRPr="00023952">
        <w:rPr>
          <w:rFonts w:ascii="Times New Roman" w:hAnsi="Times New Roman"/>
          <w:sz w:val="24"/>
          <w:szCs w:val="24"/>
          <w:lang w:eastAsia="ru-RU"/>
        </w:rPr>
        <w:t xml:space="preserve">., доцент кафедры страхования, финансов и кредита  </w:t>
      </w:r>
    </w:p>
    <w:p w:rsidR="00023952" w:rsidRPr="00023952" w:rsidRDefault="00023952" w:rsidP="0002395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23952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023952">
        <w:rPr>
          <w:rFonts w:ascii="Times New Roman" w:hAnsi="Times New Roman"/>
          <w:sz w:val="24"/>
          <w:szCs w:val="24"/>
          <w:lang w:eastAsia="ru-RU"/>
        </w:rPr>
        <w:t xml:space="preserve"> Д.В., ст. преподаватель</w:t>
      </w:r>
      <w:r w:rsidR="00FB5576" w:rsidRPr="00FB5576">
        <w:t xml:space="preserve"> </w:t>
      </w:r>
      <w:r w:rsidR="00FB5576" w:rsidRPr="00FB5576">
        <w:rPr>
          <w:rFonts w:ascii="Times New Roman" w:hAnsi="Times New Roman"/>
          <w:sz w:val="24"/>
          <w:szCs w:val="24"/>
          <w:lang w:eastAsia="ru-RU"/>
        </w:rPr>
        <w:t xml:space="preserve">кафедры страхования, финансов и кредита  </w:t>
      </w:r>
    </w:p>
    <w:p w:rsidR="004627C2" w:rsidRDefault="00023952" w:rsidP="0002395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23952">
        <w:rPr>
          <w:rFonts w:ascii="Times New Roman" w:hAnsi="Times New Roman"/>
          <w:sz w:val="24"/>
          <w:szCs w:val="24"/>
          <w:lang w:eastAsia="ru-RU"/>
        </w:rPr>
        <w:t>Семахин</w:t>
      </w:r>
      <w:proofErr w:type="spellEnd"/>
      <w:r w:rsidRPr="00023952">
        <w:rPr>
          <w:rFonts w:ascii="Times New Roman" w:hAnsi="Times New Roman"/>
          <w:sz w:val="24"/>
          <w:szCs w:val="24"/>
          <w:lang w:eastAsia="ru-RU"/>
        </w:rPr>
        <w:t xml:space="preserve"> Е.А., </w:t>
      </w:r>
      <w:r w:rsidR="00FB5576" w:rsidRPr="00023952">
        <w:rPr>
          <w:rFonts w:ascii="Times New Roman" w:hAnsi="Times New Roman"/>
          <w:sz w:val="24"/>
          <w:szCs w:val="24"/>
          <w:lang w:eastAsia="ru-RU"/>
        </w:rPr>
        <w:t>к.</w:t>
      </w:r>
      <w:r w:rsidR="00FB5576">
        <w:rPr>
          <w:rFonts w:ascii="Times New Roman" w:hAnsi="Times New Roman"/>
          <w:sz w:val="24"/>
          <w:szCs w:val="24"/>
          <w:lang w:eastAsia="ru-RU"/>
        </w:rPr>
        <w:t>э</w:t>
      </w:r>
      <w:r w:rsidR="00FB5576" w:rsidRPr="00023952">
        <w:rPr>
          <w:rFonts w:ascii="Times New Roman" w:hAnsi="Times New Roman"/>
          <w:sz w:val="24"/>
          <w:szCs w:val="24"/>
          <w:lang w:eastAsia="ru-RU"/>
        </w:rPr>
        <w:t xml:space="preserve">.н., доцент кафедры страхования, финансов и кредита  </w:t>
      </w:r>
    </w:p>
    <w:p w:rsidR="00023952" w:rsidRPr="00FB5576" w:rsidRDefault="00023952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4627C2" w:rsidRPr="003C092E" w:rsidRDefault="004627C2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627C2" w:rsidRPr="003C092E" w:rsidRDefault="004627C2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092E">
        <w:rPr>
          <w:rFonts w:ascii="Times New Roman" w:hAnsi="Times New Roman"/>
          <w:sz w:val="24"/>
          <w:szCs w:val="24"/>
        </w:rPr>
        <w:t>Модуль обеспечива</w:t>
      </w:r>
      <w:r>
        <w:rPr>
          <w:rFonts w:ascii="Times New Roman" w:hAnsi="Times New Roman"/>
          <w:sz w:val="24"/>
          <w:szCs w:val="24"/>
        </w:rPr>
        <w:t>ет обучающимся  методологическую базу принятия финансовых решений  и является значимым  для</w:t>
      </w:r>
      <w:r w:rsidRPr="003C092E">
        <w:rPr>
          <w:rFonts w:ascii="Times New Roman" w:hAnsi="Times New Roman"/>
          <w:sz w:val="24"/>
          <w:szCs w:val="24"/>
        </w:rPr>
        <w:t xml:space="preserve">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4627C2" w:rsidRPr="006B460C" w:rsidRDefault="004627C2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460C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«</w:t>
      </w:r>
      <w:r w:rsidRPr="006B460C">
        <w:rPr>
          <w:rFonts w:ascii="Times New Roman" w:eastAsia="Times New Roman" w:hAnsi="Times New Roman"/>
          <w:sz w:val="24"/>
          <w:szCs w:val="24"/>
          <w:lang w:eastAsia="ru-RU"/>
        </w:rPr>
        <w:t>Экономическая теория</w:t>
      </w:r>
      <w:r w:rsidRPr="006B460C">
        <w:rPr>
          <w:rFonts w:ascii="Times New Roman" w:hAnsi="Times New Roman"/>
          <w:sz w:val="24"/>
          <w:szCs w:val="24"/>
        </w:rPr>
        <w:t>», «Экономика организации», «Финансы организации», «Финансы и кредит», «Ком</w:t>
      </w:r>
      <w:r w:rsidR="00755A79">
        <w:rPr>
          <w:rFonts w:ascii="Times New Roman" w:hAnsi="Times New Roman"/>
          <w:sz w:val="24"/>
          <w:szCs w:val="24"/>
        </w:rPr>
        <w:t>п</w:t>
      </w:r>
      <w:r w:rsidRPr="006B460C">
        <w:rPr>
          <w:rFonts w:ascii="Times New Roman" w:hAnsi="Times New Roman"/>
          <w:sz w:val="24"/>
          <w:szCs w:val="24"/>
        </w:rPr>
        <w:t xml:space="preserve">лексный анализ </w:t>
      </w:r>
      <w:r>
        <w:rPr>
          <w:rFonts w:ascii="Times New Roman" w:hAnsi="Times New Roman"/>
          <w:sz w:val="24"/>
          <w:szCs w:val="24"/>
        </w:rPr>
        <w:t>х</w:t>
      </w:r>
      <w:r w:rsidRPr="006B460C">
        <w:rPr>
          <w:rFonts w:ascii="Times New Roman" w:hAnsi="Times New Roman"/>
          <w:sz w:val="24"/>
          <w:szCs w:val="24"/>
        </w:rPr>
        <w:t xml:space="preserve">озяйственной деятельности» в объеме программы универсального </w:t>
      </w:r>
      <w:proofErr w:type="spellStart"/>
      <w:r w:rsidRPr="006B460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B460C">
        <w:rPr>
          <w:rFonts w:ascii="Times New Roman" w:hAnsi="Times New Roman"/>
          <w:sz w:val="24"/>
          <w:szCs w:val="24"/>
        </w:rPr>
        <w:t>.</w:t>
      </w:r>
    </w:p>
    <w:p w:rsidR="004627C2" w:rsidRDefault="004627C2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437EC" w:rsidRDefault="00A437EC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437EC" w:rsidRDefault="00A437EC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437EC" w:rsidRDefault="00A437EC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437EC" w:rsidRDefault="00A437EC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437EC" w:rsidRDefault="00A437EC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437EC" w:rsidRPr="00FB5576" w:rsidRDefault="00A437EC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627C2" w:rsidRPr="003C092E" w:rsidRDefault="004627C2" w:rsidP="004627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4627C2" w:rsidRDefault="004627C2" w:rsidP="004627C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755A79" w:rsidRPr="00FB5576" w:rsidTr="00775B10">
        <w:trPr>
          <w:trHeight w:hRule="exact" w:val="329"/>
        </w:trPr>
        <w:tc>
          <w:tcPr>
            <w:tcW w:w="7504" w:type="dxa"/>
            <w:shd w:val="clear" w:color="auto" w:fill="FFFFFF"/>
            <w:vAlign w:val="center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55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55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FB55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FB55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FB55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FB55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FB55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55A79" w:rsidRPr="00FB5576" w:rsidTr="00775B10">
        <w:trPr>
          <w:trHeight w:hRule="exact" w:val="272"/>
        </w:trPr>
        <w:tc>
          <w:tcPr>
            <w:tcW w:w="7504" w:type="dxa"/>
            <w:shd w:val="clear" w:color="auto" w:fill="FFFFFF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57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shd w:val="clear" w:color="auto" w:fill="FFFFFF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576/16</w:t>
            </w:r>
          </w:p>
        </w:tc>
      </w:tr>
      <w:tr w:rsidR="00755A79" w:rsidRPr="00FB5576" w:rsidTr="00775B10">
        <w:trPr>
          <w:trHeight w:hRule="exact" w:val="279"/>
        </w:trPr>
        <w:tc>
          <w:tcPr>
            <w:tcW w:w="7504" w:type="dxa"/>
            <w:shd w:val="clear" w:color="auto" w:fill="FFFFFF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5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B5576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B55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shd w:val="clear" w:color="auto" w:fill="FFFFFF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332/9,2</w:t>
            </w:r>
          </w:p>
        </w:tc>
      </w:tr>
      <w:tr w:rsidR="00755A79" w:rsidRPr="00FB5576" w:rsidTr="00775B10">
        <w:trPr>
          <w:trHeight w:hRule="exact" w:val="269"/>
        </w:trPr>
        <w:tc>
          <w:tcPr>
            <w:tcW w:w="7504" w:type="dxa"/>
            <w:shd w:val="clear" w:color="auto" w:fill="FFFFFF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5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B5576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B5576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shd w:val="clear" w:color="auto" w:fill="FFFFFF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244/6,8</w:t>
            </w:r>
          </w:p>
        </w:tc>
      </w:tr>
      <w:tr w:rsidR="00755A79" w:rsidRPr="00FB5576" w:rsidTr="00775B10">
        <w:trPr>
          <w:trHeight w:hRule="exact" w:val="286"/>
        </w:trPr>
        <w:tc>
          <w:tcPr>
            <w:tcW w:w="7504" w:type="dxa"/>
            <w:shd w:val="clear" w:color="auto" w:fill="FFFFFF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5576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shd w:val="clear" w:color="auto" w:fill="FFFFFF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755A79" w:rsidRPr="00FB5576" w:rsidTr="00775B10">
        <w:trPr>
          <w:trHeight w:hRule="exact" w:val="286"/>
        </w:trPr>
        <w:tc>
          <w:tcPr>
            <w:tcW w:w="7504" w:type="dxa"/>
            <w:shd w:val="clear" w:color="auto" w:fill="FFFFFF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42" w:type="dxa"/>
            <w:shd w:val="clear" w:color="auto" w:fill="FFFFFF"/>
          </w:tcPr>
          <w:p w:rsidR="00755A79" w:rsidRPr="00FB5576" w:rsidRDefault="00755A79" w:rsidP="00775B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55A79" w:rsidRPr="003C092E" w:rsidRDefault="00755A79" w:rsidP="004627C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55A79" w:rsidRPr="003C092E" w:rsidSect="00E77922">
          <w:footerReference w:type="default" r:id="rId9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DB597C" w:rsidRPr="00DB597C" w:rsidRDefault="00DB597C" w:rsidP="004960C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4960C6" w:rsidRDefault="00DB597C" w:rsidP="004960C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4960C6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4960C6" w:rsidRPr="004960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Основы финансовой подготовки</w:t>
      </w:r>
      <w:r w:rsidRPr="004960C6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2616"/>
        <w:gridCol w:w="814"/>
        <w:gridCol w:w="1532"/>
        <w:gridCol w:w="1418"/>
        <w:gridCol w:w="1276"/>
        <w:gridCol w:w="1418"/>
        <w:gridCol w:w="1134"/>
        <w:gridCol w:w="1275"/>
        <w:gridCol w:w="1276"/>
      </w:tblGrid>
      <w:tr w:rsidR="00755A79" w:rsidRPr="00DB597C" w:rsidTr="00775B10">
        <w:trPr>
          <w:trHeight w:val="302"/>
        </w:trPr>
        <w:tc>
          <w:tcPr>
            <w:tcW w:w="1949" w:type="dxa"/>
            <w:vMerge w:val="restart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16" w:type="dxa"/>
            <w:vMerge w:val="restart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58" w:type="dxa"/>
            <w:gridSpan w:val="5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55A79" w:rsidRPr="00DB597C" w:rsidTr="00775B10">
        <w:tc>
          <w:tcPr>
            <w:tcW w:w="1949" w:type="dxa"/>
            <w:vMerge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55A79" w:rsidRPr="00DB597C" w:rsidTr="00775B10">
        <w:tc>
          <w:tcPr>
            <w:tcW w:w="1949" w:type="dxa"/>
            <w:vMerge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55A79" w:rsidRPr="00DB597C" w:rsidTr="00775B10">
        <w:tc>
          <w:tcPr>
            <w:tcW w:w="14708" w:type="dxa"/>
            <w:gridSpan w:val="10"/>
            <w:shd w:val="clear" w:color="auto" w:fill="auto"/>
            <w:vAlign w:val="center"/>
          </w:tcPr>
          <w:p w:rsidR="00755A79" w:rsidRPr="00DB597C" w:rsidRDefault="00755A79" w:rsidP="00755A79">
            <w:pPr>
              <w:numPr>
                <w:ilvl w:val="0"/>
                <w:numId w:val="4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55A79" w:rsidRPr="00DB597C" w:rsidTr="00775B10">
        <w:tc>
          <w:tcPr>
            <w:tcW w:w="1949" w:type="dxa"/>
            <w:shd w:val="clear" w:color="auto" w:fill="auto"/>
            <w:vAlign w:val="center"/>
          </w:tcPr>
          <w:p w:rsidR="00755A79" w:rsidRPr="004960C6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0C6">
              <w:rPr>
                <w:rFonts w:ascii="Times New Roman" w:hAnsi="Times New Roman"/>
                <w:sz w:val="24"/>
                <w:szCs w:val="24"/>
              </w:rPr>
              <w:t>К.М.10.01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55A79" w:rsidRPr="00DB3149" w:rsidRDefault="00755A79" w:rsidP="00775B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галтерский учет, анализ и аудит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55A79" w:rsidRPr="00E07021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55A79" w:rsidRPr="00E07021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E07021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E07021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E07021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5A79" w:rsidRPr="00E07021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5A79" w:rsidRPr="00E07021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E07021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 </w:t>
            </w:r>
          </w:p>
        </w:tc>
      </w:tr>
      <w:tr w:rsidR="00755A79" w:rsidRPr="0023361C" w:rsidTr="00775B10">
        <w:tc>
          <w:tcPr>
            <w:tcW w:w="1949" w:type="dxa"/>
            <w:shd w:val="clear" w:color="auto" w:fill="auto"/>
            <w:vAlign w:val="center"/>
          </w:tcPr>
          <w:p w:rsidR="00755A79" w:rsidRPr="0023361C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61C">
              <w:rPr>
                <w:rFonts w:ascii="Times New Roman" w:hAnsi="Times New Roman"/>
                <w:sz w:val="24"/>
                <w:szCs w:val="24"/>
              </w:rPr>
              <w:t>К.М.10.02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55A79" w:rsidRPr="0023361C" w:rsidRDefault="00755A79" w:rsidP="00775B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и налогообложение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55A79" w:rsidRPr="0023361C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61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23361C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61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 </w:t>
            </w:r>
          </w:p>
        </w:tc>
      </w:tr>
      <w:tr w:rsidR="00755A79" w:rsidRPr="0023361C" w:rsidTr="00775B10">
        <w:tc>
          <w:tcPr>
            <w:tcW w:w="1949" w:type="dxa"/>
            <w:shd w:val="clear" w:color="auto" w:fill="auto"/>
            <w:vAlign w:val="center"/>
          </w:tcPr>
          <w:p w:rsidR="00755A79" w:rsidRPr="0023361C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61C">
              <w:rPr>
                <w:rFonts w:ascii="Times New Roman" w:hAnsi="Times New Roman"/>
                <w:sz w:val="24"/>
                <w:szCs w:val="24"/>
              </w:rPr>
              <w:t>К.М.10.03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55A79" w:rsidRPr="0023361C" w:rsidRDefault="00755A79" w:rsidP="00775B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Финансовый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55A79" w:rsidRPr="0023361C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61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23361C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61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 </w:t>
            </w:r>
          </w:p>
        </w:tc>
      </w:tr>
      <w:tr w:rsidR="00755A79" w:rsidRPr="0023361C" w:rsidTr="00775B10">
        <w:tc>
          <w:tcPr>
            <w:tcW w:w="1949" w:type="dxa"/>
            <w:shd w:val="clear" w:color="auto" w:fill="auto"/>
            <w:vAlign w:val="center"/>
          </w:tcPr>
          <w:p w:rsidR="00755A79" w:rsidRPr="0023361C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61C">
              <w:rPr>
                <w:rFonts w:ascii="Times New Roman" w:hAnsi="Times New Roman"/>
                <w:sz w:val="24"/>
                <w:szCs w:val="24"/>
              </w:rPr>
              <w:t>К.М.10.04</w:t>
            </w:r>
          </w:p>
        </w:tc>
        <w:tc>
          <w:tcPr>
            <w:tcW w:w="2616" w:type="dxa"/>
            <w:shd w:val="clear" w:color="auto" w:fill="auto"/>
          </w:tcPr>
          <w:p w:rsidR="00755A79" w:rsidRPr="0023361C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61C">
              <w:rPr>
                <w:rFonts w:ascii="Times New Roman" w:hAnsi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 </w:t>
            </w:r>
          </w:p>
        </w:tc>
      </w:tr>
      <w:tr w:rsidR="00755A79" w:rsidRPr="00DB597C" w:rsidTr="00775B10">
        <w:tc>
          <w:tcPr>
            <w:tcW w:w="1949" w:type="dxa"/>
            <w:shd w:val="clear" w:color="auto" w:fill="auto"/>
            <w:vAlign w:val="center"/>
          </w:tcPr>
          <w:p w:rsidR="00755A79" w:rsidRPr="0023361C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61C">
              <w:rPr>
                <w:rFonts w:ascii="Times New Roman" w:hAnsi="Times New Roman"/>
                <w:sz w:val="24"/>
                <w:szCs w:val="24"/>
              </w:rPr>
              <w:t>К.М.10.05</w:t>
            </w:r>
          </w:p>
        </w:tc>
        <w:tc>
          <w:tcPr>
            <w:tcW w:w="2616" w:type="dxa"/>
            <w:shd w:val="clear" w:color="auto" w:fill="auto"/>
          </w:tcPr>
          <w:p w:rsidR="00755A79" w:rsidRPr="0023361C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61C">
              <w:rPr>
                <w:rFonts w:ascii="Times New Roman" w:hAnsi="Times New Roman"/>
                <w:sz w:val="24"/>
                <w:szCs w:val="24"/>
              </w:rPr>
              <w:t>Финансы организаций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5A79" w:rsidRPr="0023361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E07021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3361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5A79" w:rsidRPr="00DB597C" w:rsidTr="00775B10">
        <w:tc>
          <w:tcPr>
            <w:tcW w:w="14708" w:type="dxa"/>
            <w:gridSpan w:val="10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755A79" w:rsidRPr="00DB597C" w:rsidTr="00775B10">
        <w:tc>
          <w:tcPr>
            <w:tcW w:w="1949" w:type="dxa"/>
            <w:shd w:val="clear" w:color="auto" w:fill="auto"/>
            <w:vAlign w:val="center"/>
          </w:tcPr>
          <w:p w:rsidR="00755A79" w:rsidRPr="004960C6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0C6">
              <w:rPr>
                <w:rFonts w:ascii="Times New Roman" w:hAnsi="Times New Roman"/>
                <w:sz w:val="24"/>
                <w:szCs w:val="24"/>
              </w:rPr>
              <w:t>К.М.10.ДВ.01.01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55A79" w:rsidRPr="004960C6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0C6">
              <w:rPr>
                <w:rFonts w:ascii="Times New Roman" w:hAnsi="Times New Roman"/>
                <w:sz w:val="24"/>
                <w:szCs w:val="24"/>
              </w:rPr>
              <w:t>Финансирование проектов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800ED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00ED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55A79" w:rsidRPr="00DB597C" w:rsidTr="00775B10">
        <w:tc>
          <w:tcPr>
            <w:tcW w:w="1949" w:type="dxa"/>
            <w:shd w:val="clear" w:color="auto" w:fill="auto"/>
            <w:vAlign w:val="center"/>
          </w:tcPr>
          <w:p w:rsidR="00755A79" w:rsidRPr="004960C6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0C6">
              <w:rPr>
                <w:rFonts w:ascii="Times New Roman" w:hAnsi="Times New Roman"/>
                <w:sz w:val="24"/>
                <w:szCs w:val="24"/>
              </w:rPr>
              <w:t>К.М.10.ДВ.01.02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55A79" w:rsidRPr="004960C6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0C6">
              <w:rPr>
                <w:rFonts w:ascii="Times New Roman" w:hAnsi="Times New Roman"/>
                <w:sz w:val="24"/>
                <w:szCs w:val="24"/>
              </w:rPr>
              <w:t>Инвестиции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800EDC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00ED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55A79" w:rsidRPr="00DB597C" w:rsidTr="00775B10">
        <w:tc>
          <w:tcPr>
            <w:tcW w:w="14708" w:type="dxa"/>
            <w:gridSpan w:val="10"/>
            <w:shd w:val="clear" w:color="auto" w:fill="auto"/>
            <w:vAlign w:val="center"/>
          </w:tcPr>
          <w:p w:rsidR="00755A79" w:rsidRPr="00DB597C" w:rsidRDefault="00755A79" w:rsidP="00775B1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755A79" w:rsidRPr="00DB597C" w:rsidTr="00775B10">
        <w:tc>
          <w:tcPr>
            <w:tcW w:w="1949" w:type="dxa"/>
            <w:shd w:val="clear" w:color="auto" w:fill="auto"/>
            <w:vAlign w:val="center"/>
          </w:tcPr>
          <w:p w:rsidR="00755A79" w:rsidRPr="00793326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3326">
              <w:rPr>
                <w:rFonts w:ascii="Times New Roman" w:hAnsi="Times New Roman"/>
                <w:sz w:val="24"/>
                <w:szCs w:val="24"/>
              </w:rPr>
              <w:t>К.М.10.06(У)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55A79" w:rsidRPr="00793326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(предметно-содержательная)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55A79" w:rsidRPr="00793326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55A79" w:rsidRPr="00793326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3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793326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793326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5A79" w:rsidRPr="00793326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326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5A79" w:rsidRPr="00793326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55A79" w:rsidRPr="00793326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3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A79" w:rsidRPr="00793326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 </w:t>
            </w:r>
          </w:p>
        </w:tc>
      </w:tr>
      <w:tr w:rsidR="00755A79" w:rsidRPr="00627645" w:rsidTr="00775B10">
        <w:tblPrEx>
          <w:tblLook w:val="00A0" w:firstRow="1" w:lastRow="0" w:firstColumn="1" w:lastColumn="0" w:noHBand="0" w:noVBand="0"/>
        </w:tblPrEx>
        <w:tc>
          <w:tcPr>
            <w:tcW w:w="14708" w:type="dxa"/>
            <w:gridSpan w:val="10"/>
            <w:vAlign w:val="center"/>
          </w:tcPr>
          <w:p w:rsidR="00755A79" w:rsidRPr="00627645" w:rsidRDefault="00755A79" w:rsidP="00775B1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76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755A79" w:rsidRPr="00627645" w:rsidTr="00775B10">
        <w:tblPrEx>
          <w:tblLook w:val="00A0" w:firstRow="1" w:lastRow="0" w:firstColumn="1" w:lastColumn="0" w:noHBand="0" w:noVBand="0"/>
        </w:tblPrEx>
        <w:tc>
          <w:tcPr>
            <w:tcW w:w="4565" w:type="dxa"/>
            <w:gridSpan w:val="2"/>
            <w:vAlign w:val="center"/>
          </w:tcPr>
          <w:p w:rsidR="00755A79" w:rsidRPr="00627645" w:rsidRDefault="00755A79" w:rsidP="00775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7645">
              <w:rPr>
                <w:rFonts w:ascii="Times New Roman" w:hAnsi="Times New Roman"/>
                <w:sz w:val="24"/>
                <w:szCs w:val="24"/>
              </w:rPr>
              <w:t xml:space="preserve">Экзамены по модулю </w:t>
            </w:r>
            <w:r>
              <w:rPr>
                <w:rFonts w:ascii="Times New Roman" w:hAnsi="Times New Roman"/>
                <w:sz w:val="24"/>
                <w:szCs w:val="24"/>
              </w:rPr>
              <w:t>«Основы финансовой подготовки»</w:t>
            </w:r>
          </w:p>
        </w:tc>
        <w:tc>
          <w:tcPr>
            <w:tcW w:w="814" w:type="dxa"/>
            <w:vAlign w:val="center"/>
          </w:tcPr>
          <w:p w:rsidR="00755A79" w:rsidRPr="00627645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6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2" w:type="dxa"/>
            <w:vAlign w:val="center"/>
          </w:tcPr>
          <w:p w:rsidR="00755A79" w:rsidRPr="00627645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64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755A79" w:rsidRPr="00627645" w:rsidRDefault="00755A79" w:rsidP="00775B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6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55A79" w:rsidRPr="00627645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764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755A79" w:rsidRPr="00627645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vAlign w:val="center"/>
          </w:tcPr>
          <w:p w:rsidR="00755A79" w:rsidRPr="00627645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2764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755A79" w:rsidRPr="00627645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6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55A79" w:rsidRPr="004960C6" w:rsidRDefault="00755A79" w:rsidP="00775B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 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E77922">
          <w:footerReference w:type="default" r:id="rId10"/>
          <w:footerReference w:type="first" r:id="rId11"/>
          <w:pgSz w:w="16838" w:h="11906" w:orient="landscape"/>
          <w:pgMar w:top="1134" w:right="1134" w:bottom="851" w:left="1134" w:header="709" w:footer="709" w:gutter="0"/>
          <w:pgNumType w:start="7"/>
          <w:cols w:space="708"/>
          <w:docGrid w:linePitch="360"/>
        </w:sectPr>
      </w:pPr>
    </w:p>
    <w:p w:rsidR="003456C3" w:rsidRPr="003C092E" w:rsidRDefault="003456C3" w:rsidP="003456C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3456C3" w:rsidRPr="003C092E" w:rsidRDefault="003456C3" w:rsidP="003456C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456C3" w:rsidRPr="003C092E" w:rsidRDefault="003456C3" w:rsidP="003456C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456C3" w:rsidRPr="003C092E" w:rsidRDefault="003456C3" w:rsidP="003456C3">
      <w:pPr>
        <w:pStyle w:val="a4"/>
        <w:widowControl w:val="0"/>
        <w:numPr>
          <w:ilvl w:val="0"/>
          <w:numId w:val="35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456C3" w:rsidRPr="003C092E" w:rsidRDefault="003456C3" w:rsidP="003456C3">
      <w:pPr>
        <w:widowControl w:val="0"/>
        <w:numPr>
          <w:ilvl w:val="0"/>
          <w:numId w:val="35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</w:t>
      </w:r>
      <w:r w:rsidR="00D82AF5">
        <w:rPr>
          <w:rFonts w:ascii="Times New Roman" w:hAnsi="Times New Roman"/>
          <w:sz w:val="24"/>
          <w:szCs w:val="24"/>
          <w:lang w:eastAsia="ar-SA"/>
        </w:rPr>
        <w:t xml:space="preserve">практической </w:t>
      </w:r>
      <w:r w:rsidRPr="003C092E">
        <w:rPr>
          <w:rFonts w:ascii="Times New Roman" w:hAnsi="Times New Roman"/>
          <w:sz w:val="24"/>
          <w:szCs w:val="24"/>
          <w:lang w:eastAsia="ar-SA"/>
        </w:rPr>
        <w:t>работы, подобрать необходимые материалы для проекта и т.д.).</w:t>
      </w:r>
    </w:p>
    <w:p w:rsidR="003456C3" w:rsidRPr="003C092E" w:rsidRDefault="003456C3" w:rsidP="003456C3">
      <w:pPr>
        <w:widowControl w:val="0"/>
        <w:numPr>
          <w:ilvl w:val="0"/>
          <w:numId w:val="35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456C3" w:rsidRPr="003C092E" w:rsidRDefault="003456C3" w:rsidP="003456C3">
      <w:pPr>
        <w:widowControl w:val="0"/>
        <w:numPr>
          <w:ilvl w:val="0"/>
          <w:numId w:val="35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3456C3" w:rsidRPr="003C092E" w:rsidRDefault="003456C3" w:rsidP="003456C3">
      <w:pPr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456C3" w:rsidRPr="00D6069E" w:rsidRDefault="003456C3" w:rsidP="003456C3">
      <w:pPr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6069E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D82AF5">
        <w:rPr>
          <w:rFonts w:ascii="Times New Roman" w:hAnsi="Times New Roman"/>
          <w:sz w:val="24"/>
          <w:szCs w:val="24"/>
        </w:rPr>
        <w:t>ам</w:t>
      </w:r>
      <w:r w:rsidRPr="00D6069E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Бухгалтерский учёт, анализ и аудит</w:t>
      </w:r>
      <w:r w:rsidRPr="00D6069E">
        <w:rPr>
          <w:rFonts w:ascii="Times New Roman" w:hAnsi="Times New Roman"/>
          <w:sz w:val="24"/>
          <w:szCs w:val="24"/>
        </w:rPr>
        <w:t>»</w:t>
      </w:r>
      <w:r w:rsidR="00D82AF5">
        <w:rPr>
          <w:rFonts w:ascii="Times New Roman" w:hAnsi="Times New Roman"/>
          <w:sz w:val="24"/>
          <w:szCs w:val="24"/>
        </w:rPr>
        <w:t xml:space="preserve"> и «Финансы организаций»</w:t>
      </w:r>
      <w:r w:rsidRPr="00D606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069E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зачет</w:t>
      </w:r>
      <w:r w:rsidRPr="00D6069E">
        <w:rPr>
          <w:rFonts w:ascii="Times New Roman" w:hAnsi="Times New Roman"/>
          <w:sz w:val="24"/>
          <w:szCs w:val="24"/>
        </w:rPr>
        <w:t xml:space="preserve">, по </w:t>
      </w:r>
      <w:r>
        <w:rPr>
          <w:rFonts w:ascii="Times New Roman" w:hAnsi="Times New Roman"/>
          <w:sz w:val="24"/>
          <w:szCs w:val="24"/>
        </w:rPr>
        <w:t>дисциплинам «Нал</w:t>
      </w:r>
      <w:r w:rsidR="00D82AF5">
        <w:rPr>
          <w:rFonts w:ascii="Times New Roman" w:hAnsi="Times New Roman"/>
          <w:sz w:val="24"/>
          <w:szCs w:val="24"/>
        </w:rPr>
        <w:t xml:space="preserve">оги и налогообложение», </w:t>
      </w:r>
      <w:r>
        <w:rPr>
          <w:rFonts w:ascii="Times New Roman" w:hAnsi="Times New Roman"/>
          <w:sz w:val="24"/>
          <w:szCs w:val="24"/>
        </w:rPr>
        <w:t>«Финансовый менеджмент»</w:t>
      </w:r>
      <w:r w:rsidR="00D82AF5">
        <w:rPr>
          <w:rFonts w:ascii="Times New Roman" w:hAnsi="Times New Roman"/>
          <w:sz w:val="24"/>
          <w:szCs w:val="24"/>
        </w:rPr>
        <w:t>, «Финансы и кредит»</w:t>
      </w:r>
      <w:r w:rsidRPr="00D6069E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экзамен, по дисциплинам </w:t>
      </w:r>
      <w:r w:rsidR="00D82AF5">
        <w:rPr>
          <w:rFonts w:ascii="Times New Roman" w:hAnsi="Times New Roman"/>
          <w:sz w:val="24"/>
          <w:szCs w:val="24"/>
        </w:rPr>
        <w:t xml:space="preserve"> «Финансирование проектов», «Инвестиции</w:t>
      </w:r>
      <w:r>
        <w:rPr>
          <w:rFonts w:ascii="Times New Roman" w:hAnsi="Times New Roman"/>
          <w:sz w:val="24"/>
          <w:szCs w:val="24"/>
        </w:rPr>
        <w:t>»</w:t>
      </w:r>
      <w:r w:rsidR="00D82AF5">
        <w:rPr>
          <w:rFonts w:ascii="Times New Roman" w:hAnsi="Times New Roman"/>
          <w:sz w:val="24"/>
          <w:szCs w:val="24"/>
        </w:rPr>
        <w:t>, «Учебная (предметно-содержательная) практика</w:t>
      </w:r>
      <w:r>
        <w:rPr>
          <w:rFonts w:ascii="Times New Roman" w:hAnsi="Times New Roman"/>
          <w:sz w:val="24"/>
          <w:szCs w:val="24"/>
        </w:rPr>
        <w:t xml:space="preserve"> - зачет с оценкой.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D6069E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3456C3" w:rsidRPr="003C092E" w:rsidRDefault="003456C3" w:rsidP="003456C3">
      <w:pPr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3456C3" w:rsidRPr="003C092E" w:rsidRDefault="003456C3" w:rsidP="003456C3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3456C3" w:rsidRPr="003456C3" w:rsidRDefault="003456C3" w:rsidP="003456C3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A20EC0" w:rsidRDefault="00A20EC0" w:rsidP="00A20E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5.1. ПРОГРАММА ДИСЦИПЛИНЫ</w:t>
      </w:r>
    </w:p>
    <w:p w:rsidR="00A20EC0" w:rsidRDefault="00A20EC0" w:rsidP="00A20E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БУХГАЛТЕРСКИЙ УЧЕТ, АНАЛИЗ И АУДИТ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A20EC0" w:rsidRDefault="00A20EC0" w:rsidP="00A20E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20EC0" w:rsidRDefault="00A20EC0" w:rsidP="00A20EC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20EC0" w:rsidRDefault="00A20EC0" w:rsidP="00A20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«Бухгалтерский учет,  анализ и аудит»,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A20EC0" w:rsidRDefault="00A20EC0" w:rsidP="00A20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Компетенции, формируемые в результате освоения дисциплины: </w:t>
      </w:r>
    </w:p>
    <w:p w:rsidR="00A20EC0" w:rsidRPr="003F0881" w:rsidRDefault="00A20EC0" w:rsidP="00A20E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3F0881">
        <w:rPr>
          <w:rFonts w:ascii="Times New Roman" w:hAnsi="Times New Roman"/>
          <w:sz w:val="24"/>
          <w:szCs w:val="24"/>
        </w:rPr>
        <w:t>ОПК-8</w:t>
      </w:r>
      <w:r w:rsidR="00CC7CFF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3F088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F0881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  <w:r w:rsidRPr="003F0881">
        <w:rPr>
          <w:rFonts w:ascii="Times New Roman" w:hAnsi="Times New Roman"/>
          <w:sz w:val="24"/>
          <w:szCs w:val="24"/>
        </w:rPr>
        <w:t xml:space="preserve"> </w:t>
      </w:r>
    </w:p>
    <w:p w:rsidR="00A20EC0" w:rsidRPr="003F0881" w:rsidRDefault="00A20EC0" w:rsidP="00A20E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3F0881">
        <w:rPr>
          <w:rFonts w:ascii="Times New Roman" w:hAnsi="Times New Roman"/>
          <w:sz w:val="24"/>
          <w:szCs w:val="24"/>
        </w:rPr>
        <w:t xml:space="preserve"> ПК-4</w:t>
      </w:r>
      <w:r w:rsidR="00CC7CFF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3F088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F0881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</w:rPr>
        <w:t>.</w:t>
      </w:r>
      <w:r w:rsidRPr="003F0881">
        <w:rPr>
          <w:rFonts w:ascii="Times New Roman" w:hAnsi="Times New Roman"/>
          <w:sz w:val="24"/>
          <w:szCs w:val="24"/>
        </w:rPr>
        <w:t xml:space="preserve"> </w:t>
      </w:r>
    </w:p>
    <w:p w:rsidR="00A20EC0" w:rsidRPr="003F0881" w:rsidRDefault="00A20EC0" w:rsidP="00A20E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3F0881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бухгалтерскому учету и экономическому  анализу деятельности организации, использовать инновационные технологии при разработке перспективных направлений развития организаций на основе данных аудита бухгалтерской отчетности.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F0881">
        <w:rPr>
          <w:rFonts w:ascii="Times New Roman" w:hAnsi="Times New Roman"/>
          <w:b/>
          <w:i/>
          <w:sz w:val="24"/>
          <w:szCs w:val="24"/>
        </w:rPr>
        <w:t>Знать: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>- основы нормативно-правовой базы  бухгалтерского учета;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>- актуальные проблемы, возникающие в сфере бухгалтерского учета;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>- принципы формирования бухгалтерской отчетности;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>- способы осуществления сбора, анализа и обработки данных, необходимых для решения профессиональных задач;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>- план счетов бухгалтерского учета ФХД предприятия;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F0881">
        <w:rPr>
          <w:rFonts w:ascii="Times New Roman" w:hAnsi="Times New Roman"/>
          <w:bCs/>
          <w:sz w:val="24"/>
          <w:szCs w:val="24"/>
        </w:rPr>
        <w:t>основы анализа и аудита;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0881">
        <w:rPr>
          <w:rFonts w:ascii="Times New Roman" w:hAnsi="Times New Roman"/>
          <w:bCs/>
          <w:sz w:val="24"/>
          <w:szCs w:val="24"/>
        </w:rPr>
        <w:t>- принципы аудита бухгалтерской отчетности;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0881">
        <w:rPr>
          <w:rFonts w:ascii="Times New Roman" w:hAnsi="Times New Roman"/>
          <w:bCs/>
          <w:sz w:val="24"/>
          <w:szCs w:val="24"/>
        </w:rPr>
        <w:t>- виды аудиторских заключений, способы их подготовки необходимые для решения профессиональных задач;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0881">
        <w:rPr>
          <w:rFonts w:ascii="Times New Roman" w:hAnsi="Times New Roman"/>
          <w:bCs/>
          <w:sz w:val="24"/>
          <w:szCs w:val="24"/>
        </w:rPr>
        <w:t>- методы комплексного экономического анализа.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Pr="003F0881">
        <w:rPr>
          <w:rFonts w:ascii="Times New Roman" w:hAnsi="Times New Roman"/>
          <w:b/>
          <w:i/>
          <w:sz w:val="24"/>
          <w:szCs w:val="24"/>
        </w:rPr>
        <w:t>Уметь: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бухгалтерской (финансовой) отчетности;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>- применять различные формы бухгалтерского учета;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F0881">
        <w:rPr>
          <w:rFonts w:ascii="Times New Roman" w:hAnsi="Times New Roman"/>
          <w:bCs/>
          <w:sz w:val="24"/>
          <w:szCs w:val="24"/>
        </w:rPr>
        <w:t>применять методы анализа на практике;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>- 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3F0881">
        <w:rPr>
          <w:rFonts w:ascii="Times New Roman" w:hAnsi="Times New Roman"/>
          <w:bCs/>
          <w:sz w:val="24"/>
          <w:szCs w:val="24"/>
        </w:rPr>
        <w:t>выявлять тенденции  изменения финансово - экономических показателей.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Pr="003F0881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>- методами учета, анализа и аудита хозяйственных процессов;</w:t>
      </w:r>
    </w:p>
    <w:p w:rsidR="00A20EC0" w:rsidRPr="003F0881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>- навыками применения полученных знаний  на практике финансовой работы;</w:t>
      </w:r>
    </w:p>
    <w:p w:rsidR="00A20EC0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0881">
        <w:rPr>
          <w:rFonts w:ascii="Times New Roman" w:hAnsi="Times New Roman"/>
          <w:color w:val="000000"/>
          <w:sz w:val="24"/>
          <w:szCs w:val="24"/>
        </w:rPr>
        <w:t>- навыками разработки мероприятий по рационализации системы бухгалте</w:t>
      </w:r>
      <w:r>
        <w:rPr>
          <w:rFonts w:ascii="Times New Roman" w:hAnsi="Times New Roman"/>
          <w:color w:val="000000"/>
          <w:sz w:val="24"/>
          <w:szCs w:val="24"/>
        </w:rPr>
        <w:t>рского учета и налогообложения.</w:t>
      </w:r>
    </w:p>
    <w:p w:rsidR="00A20EC0" w:rsidRPr="00A20EC0" w:rsidRDefault="00A20EC0" w:rsidP="00A20E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A20EC0" w:rsidRDefault="00A20EC0" w:rsidP="00A20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20EC0" w:rsidRPr="003F0881" w:rsidRDefault="00A20EC0" w:rsidP="00A20EC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0881">
        <w:rPr>
          <w:rFonts w:ascii="Times New Roman" w:hAnsi="Times New Roman"/>
          <w:sz w:val="24"/>
          <w:szCs w:val="24"/>
        </w:rPr>
        <w:t xml:space="preserve">Для изучения дисциплины необходимы знания по дисциплинам </w:t>
      </w:r>
      <w:r>
        <w:rPr>
          <w:rFonts w:ascii="Times New Roman" w:hAnsi="Times New Roman"/>
          <w:sz w:val="24"/>
          <w:szCs w:val="24"/>
        </w:rPr>
        <w:t>«Экономическая теория»</w:t>
      </w:r>
      <w:r w:rsidRPr="003F0881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>«Комплексный анализ финансовой деятельности»</w:t>
      </w:r>
      <w:r w:rsidRPr="003F0881">
        <w:rPr>
          <w:rFonts w:ascii="Times New Roman" w:hAnsi="Times New Roman"/>
          <w:sz w:val="24"/>
          <w:szCs w:val="24"/>
        </w:rPr>
        <w:t>.</w:t>
      </w:r>
    </w:p>
    <w:p w:rsidR="00A20EC0" w:rsidRPr="003F0881" w:rsidRDefault="00A20EC0" w:rsidP="00A20EC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F0881">
        <w:rPr>
          <w:rFonts w:ascii="Times New Roman" w:hAnsi="Times New Roman"/>
          <w:sz w:val="24"/>
          <w:szCs w:val="24"/>
        </w:rPr>
        <w:t>Данная дисциплина является предшествующей для научно-исследовательской работы и производственной  (преддипломной) практики.</w:t>
      </w:r>
    </w:p>
    <w:p w:rsidR="00A20EC0" w:rsidRDefault="00A20EC0" w:rsidP="00A20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0EC0" w:rsidRDefault="00A20EC0" w:rsidP="00A20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Цели и задачи</w:t>
      </w:r>
    </w:p>
    <w:p w:rsidR="00A20EC0" w:rsidRPr="004A4C07" w:rsidRDefault="00A20EC0" w:rsidP="00A20E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4C07">
        <w:rPr>
          <w:rFonts w:ascii="Times New Roman" w:hAnsi="Times New Roman"/>
          <w:b/>
          <w:sz w:val="24"/>
          <w:szCs w:val="24"/>
        </w:rPr>
        <w:t>Целью</w:t>
      </w:r>
      <w:r w:rsidRPr="004A4C07">
        <w:rPr>
          <w:rFonts w:ascii="Times New Roman" w:hAnsi="Times New Roman"/>
          <w:sz w:val="24"/>
          <w:szCs w:val="24"/>
        </w:rPr>
        <w:t xml:space="preserve"> освоения дисциплины </w:t>
      </w:r>
      <w:r>
        <w:rPr>
          <w:rFonts w:ascii="Times New Roman" w:hAnsi="Times New Roman"/>
          <w:sz w:val="24"/>
          <w:szCs w:val="24"/>
        </w:rPr>
        <w:t>«</w:t>
      </w:r>
      <w:r w:rsidRPr="004A4C07">
        <w:rPr>
          <w:rFonts w:ascii="Times New Roman" w:hAnsi="Times New Roman"/>
          <w:sz w:val="24"/>
          <w:szCs w:val="24"/>
        </w:rPr>
        <w:t>Бухгалтерский учет, анализ и аудит</w:t>
      </w:r>
      <w:r>
        <w:rPr>
          <w:rFonts w:ascii="Times New Roman" w:hAnsi="Times New Roman"/>
          <w:sz w:val="24"/>
          <w:szCs w:val="24"/>
        </w:rPr>
        <w:t>»</w:t>
      </w:r>
      <w:r w:rsidRPr="004A4C07">
        <w:rPr>
          <w:rFonts w:ascii="Times New Roman" w:hAnsi="Times New Roman"/>
          <w:sz w:val="24"/>
          <w:szCs w:val="24"/>
        </w:rPr>
        <w:t xml:space="preserve"> </w:t>
      </w:r>
      <w:r w:rsidRPr="004A4C07">
        <w:rPr>
          <w:rFonts w:ascii="Times New Roman" w:hAnsi="Times New Roman"/>
          <w:color w:val="000000"/>
          <w:sz w:val="24"/>
          <w:szCs w:val="24"/>
        </w:rPr>
        <w:t>является формирование теоретических  знаний и практических навыков по ведению учета, проведению анализа и аудита 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</w:t>
      </w:r>
      <w:r w:rsidRPr="004A4C07">
        <w:rPr>
          <w:rFonts w:ascii="Times New Roman" w:hAnsi="Times New Roman"/>
          <w:sz w:val="24"/>
          <w:szCs w:val="24"/>
        </w:rPr>
        <w:t>.</w:t>
      </w:r>
    </w:p>
    <w:p w:rsidR="00A20EC0" w:rsidRPr="004A4C07" w:rsidRDefault="00A20EC0" w:rsidP="00A20EC0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4A4C07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4A4C07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:rsidR="00A20EC0" w:rsidRPr="004A4C07" w:rsidRDefault="00A20EC0" w:rsidP="00A20E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4C07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оформлять и регистрировать бухгалтерские документы,  проводить их первичную обработку и      подготовку данных к бухгалтерской отчетности;</w:t>
      </w:r>
    </w:p>
    <w:p w:rsidR="00A20EC0" w:rsidRPr="004A4C07" w:rsidRDefault="00A20EC0" w:rsidP="00A20E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4C0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4C07">
        <w:rPr>
          <w:rFonts w:ascii="Times New Roman" w:hAnsi="Times New Roman"/>
          <w:color w:val="000000"/>
          <w:sz w:val="24"/>
          <w:szCs w:val="24"/>
        </w:rPr>
        <w:t>сформировать у студентов знаний основных бухгалтерских понятий, структуры налоговой службы;</w:t>
      </w:r>
    </w:p>
    <w:p w:rsidR="00A20EC0" w:rsidRDefault="00A20EC0" w:rsidP="00A20E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4C07">
        <w:rPr>
          <w:rFonts w:ascii="Times New Roman" w:hAnsi="Times New Roman"/>
          <w:sz w:val="24"/>
          <w:szCs w:val="24"/>
        </w:rPr>
        <w:t>- помочь студентам овладеть основными правилами и методами профессиональной деятельности, позволяющими проводить глубокий анализ изучаемых социально-экономических явлений и процессов;</w:t>
      </w:r>
    </w:p>
    <w:p w:rsidR="00A20EC0" w:rsidRDefault="00A20EC0" w:rsidP="00A20E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4A4C07">
        <w:rPr>
          <w:rFonts w:ascii="Times New Roman" w:hAnsi="Times New Roman"/>
          <w:iCs/>
          <w:sz w:val="24"/>
          <w:szCs w:val="24"/>
        </w:rPr>
        <w:t>сформировать у студентов знания основных аудиторских понятий, структуры аудиторской службы;</w:t>
      </w:r>
    </w:p>
    <w:p w:rsidR="00A20EC0" w:rsidRPr="00A20EC0" w:rsidRDefault="00A20EC0" w:rsidP="00A20E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A4C07">
        <w:rPr>
          <w:rFonts w:ascii="Times New Roman" w:hAnsi="Times New Roman"/>
          <w:iCs/>
          <w:sz w:val="24"/>
          <w:szCs w:val="24"/>
        </w:rPr>
        <w:t>помочь студентам овладеть основными правилами и методами профессиональной деятельности, позволяющими проводить глубокий анализ изучаемых финансово-экономических явлений и процессов;</w:t>
      </w:r>
    </w:p>
    <w:p w:rsidR="00A20EC0" w:rsidRPr="004A4C07" w:rsidRDefault="00A20EC0" w:rsidP="00A20E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4C07">
        <w:rPr>
          <w:rFonts w:ascii="Times New Roman" w:hAnsi="Times New Roman"/>
          <w:sz w:val="24"/>
          <w:szCs w:val="24"/>
        </w:rPr>
        <w:t xml:space="preserve">- сформировать у учащихся основы научного мировоззрения и навыки использования в практике научных методов расчета основных финансовых показателей, характеризующих </w:t>
      </w:r>
      <w:proofErr w:type="gramStart"/>
      <w:r w:rsidRPr="004A4C07">
        <w:rPr>
          <w:rFonts w:ascii="Times New Roman" w:hAnsi="Times New Roman"/>
          <w:sz w:val="24"/>
          <w:szCs w:val="24"/>
        </w:rPr>
        <w:t>финансово-хозяйственную</w:t>
      </w:r>
      <w:proofErr w:type="gramEnd"/>
      <w:r w:rsidRPr="004A4C07">
        <w:rPr>
          <w:rFonts w:ascii="Times New Roman" w:hAnsi="Times New Roman"/>
          <w:sz w:val="24"/>
          <w:szCs w:val="24"/>
        </w:rPr>
        <w:t xml:space="preserve"> деятельностью.</w:t>
      </w:r>
    </w:p>
    <w:p w:rsidR="00A20EC0" w:rsidRPr="00A20EC0" w:rsidRDefault="00A20EC0" w:rsidP="00A20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A20EC0" w:rsidRPr="00A20EC0" w:rsidRDefault="00A20EC0" w:rsidP="00A20E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242"/>
        <w:gridCol w:w="1875"/>
        <w:gridCol w:w="1507"/>
        <w:gridCol w:w="1970"/>
        <w:gridCol w:w="1317"/>
        <w:gridCol w:w="1659"/>
      </w:tblGrid>
      <w:tr w:rsidR="00A20EC0" w:rsidRPr="00DB597C" w:rsidTr="00A20EC0">
        <w:trPr>
          <w:trHeight w:val="385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0EC0" w:rsidRP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20EC0">
              <w:rPr>
                <w:rFonts w:ascii="Times New Roman CYR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0EC0" w:rsidRPr="00A20EC0" w:rsidRDefault="00A20EC0" w:rsidP="00A20E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20EC0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0EC0" w:rsidRP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20EC0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0EC0" w:rsidRP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20EC0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0EC0" w:rsidRP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20EC0">
              <w:rPr>
                <w:rFonts w:ascii="Times New Roman CYR" w:hAnsi="Times New Roman CYR" w:cs="Times New Roman CYR"/>
                <w:sz w:val="24"/>
                <w:szCs w:val="24"/>
              </w:rPr>
              <w:t>Код</w:t>
            </w:r>
          </w:p>
          <w:p w:rsidR="00A20EC0" w:rsidRP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20EC0">
              <w:rPr>
                <w:rFonts w:ascii="Times New Roman CYR" w:hAnsi="Times New Roman CYR" w:cs="Times New Roman CYR"/>
                <w:sz w:val="24"/>
                <w:szCs w:val="24"/>
              </w:rPr>
              <w:t>ИДК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0EC0" w:rsidRP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20EC0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800EDC" w:rsidRPr="00DB597C" w:rsidTr="00A00979">
        <w:trPr>
          <w:trHeight w:val="33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0EDC" w:rsidRPr="00DB597C" w:rsidRDefault="00800EDC" w:rsidP="00800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0EDC" w:rsidRPr="00AE50CA" w:rsidRDefault="00800EDC" w:rsidP="00800ED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952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0EDC" w:rsidRPr="00DB597C" w:rsidRDefault="00800EDC" w:rsidP="00800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ОР.1.1.1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0EDC" w:rsidRPr="00DB597C" w:rsidRDefault="00800EDC" w:rsidP="00800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023952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  <w:r>
              <w:rPr>
                <w:rFonts w:eastAsia="Times New Roman" w:cs="Calibri"/>
              </w:rPr>
              <w:t xml:space="preserve"> </w:t>
            </w:r>
            <w:r w:rsidRPr="00800EDC">
              <w:rPr>
                <w:rFonts w:ascii="Times New Roman" w:eastAsia="Times New Roman" w:hAnsi="Times New Roman"/>
                <w:sz w:val="24"/>
                <w:szCs w:val="24"/>
              </w:rPr>
              <w:t>в области бухгалтерского учёта, анализа и аудита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0EDC" w:rsidRPr="00800EDC" w:rsidRDefault="00800EDC" w:rsidP="00800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DC">
              <w:rPr>
                <w:rFonts w:ascii="Times New Roman" w:hAnsi="Times New Roman"/>
                <w:sz w:val="24"/>
                <w:szCs w:val="24"/>
              </w:rPr>
              <w:t>ОПК 8.1.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0EDC" w:rsidRPr="00A20EC0" w:rsidRDefault="00800EDC" w:rsidP="0080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EC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800EDC" w:rsidRPr="00A20EC0" w:rsidRDefault="00800EDC" w:rsidP="0080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EC0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:rsidR="00800EDC" w:rsidRPr="00DB597C" w:rsidRDefault="00800EDC" w:rsidP="00800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00EDC" w:rsidRPr="00DB597C" w:rsidTr="00A00979">
        <w:trPr>
          <w:trHeight w:val="33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0EDC" w:rsidRDefault="00800EDC" w:rsidP="00800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0EDC" w:rsidRPr="00243EC0" w:rsidRDefault="00800EDC" w:rsidP="00800ED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52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1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0EDC" w:rsidRDefault="00800EDC" w:rsidP="00800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ОР.2.1.2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0EDC" w:rsidRPr="00E16B5B" w:rsidRDefault="00800EDC" w:rsidP="00800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B5B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бухгалтерскому учёту, анализу и аудиту</w:t>
            </w:r>
            <w:r w:rsidRPr="00E16B5B">
              <w:rPr>
                <w:rFonts w:ascii="Times New Roman" w:hAnsi="Times New Roman"/>
                <w:sz w:val="24"/>
                <w:szCs w:val="24"/>
              </w:rPr>
              <w:t xml:space="preserve"> при реализации образовательного процесса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0EDC" w:rsidRPr="00800EDC" w:rsidRDefault="00800EDC" w:rsidP="00800E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DC">
              <w:rPr>
                <w:rFonts w:ascii="Times New Roman" w:hAnsi="Times New Roman"/>
                <w:sz w:val="24"/>
                <w:szCs w:val="24"/>
              </w:rPr>
              <w:t>ПК 4.2.</w:t>
            </w: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0EDC" w:rsidRPr="00A20EC0" w:rsidRDefault="00800EDC" w:rsidP="0080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0EDC" w:rsidRDefault="00800EDC" w:rsidP="00800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0EC0" w:rsidRDefault="00A20EC0" w:rsidP="00800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A20EC0" w:rsidRDefault="00A20EC0" w:rsidP="00A20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824"/>
        <w:gridCol w:w="823"/>
        <w:gridCol w:w="1193"/>
        <w:gridCol w:w="1189"/>
        <w:gridCol w:w="848"/>
      </w:tblGrid>
      <w:tr w:rsidR="00A20EC0" w:rsidTr="00A20EC0">
        <w:trPr>
          <w:trHeight w:val="203"/>
        </w:trPr>
        <w:tc>
          <w:tcPr>
            <w:tcW w:w="4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20EC0" w:rsidTr="00A20EC0">
        <w:trPr>
          <w:trHeight w:val="533"/>
        </w:trPr>
        <w:tc>
          <w:tcPr>
            <w:tcW w:w="4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0EC0" w:rsidRDefault="00A20EC0" w:rsidP="008D0F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EC0" w:rsidTr="00A20EC0">
        <w:trPr>
          <w:trHeight w:val="1"/>
        </w:trPr>
        <w:tc>
          <w:tcPr>
            <w:tcW w:w="4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EC0" w:rsidTr="00A20EC0">
        <w:trPr>
          <w:trHeight w:val="402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20EC0" w:rsidRDefault="00A20EC0" w:rsidP="008D0F7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Бухгалтерский учет активов и пассивов предприятия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20EC0" w:rsidTr="00A20EC0">
        <w:trPr>
          <w:trHeight w:val="561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20EC0" w:rsidRDefault="00A20EC0" w:rsidP="008D0F72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оборотных активов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20EC0" w:rsidTr="00A20EC0">
        <w:trPr>
          <w:trHeight w:val="556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0EC0" w:rsidRDefault="00A20EC0" w:rsidP="008D0F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Учет собственного и заемного капитала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20EC0" w:rsidTr="00A20EC0">
        <w:trPr>
          <w:trHeight w:val="409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0EC0" w:rsidRDefault="00A20EC0" w:rsidP="008D0F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Баланс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20EC0" w:rsidTr="00A20EC0">
        <w:trPr>
          <w:trHeight w:val="428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0EC0" w:rsidRDefault="00A20EC0" w:rsidP="008D0F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Учет финансовых результатов, бухгалтерская отчетность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20EC0" w:rsidTr="00A20EC0">
        <w:trPr>
          <w:trHeight w:val="1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Анализ и аудит финансовой отчетности предприятия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A20EC0" w:rsidTr="00A20EC0">
        <w:trPr>
          <w:trHeight w:val="306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Pr="00603C71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Анализ, его методы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20EC0" w:rsidTr="00A20EC0">
        <w:trPr>
          <w:trHeight w:val="291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Pr="00603C71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Аудит, его виды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20EC0" w:rsidTr="00A20EC0">
        <w:trPr>
          <w:trHeight w:val="614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Pr="00603C71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Анализ основных финансовых показателей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20EC0" w:rsidTr="00A20EC0">
        <w:trPr>
          <w:trHeight w:val="345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Pr="008D242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Анализ финансовых результатов деятельности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20EC0" w:rsidTr="00A20EC0">
        <w:trPr>
          <w:trHeight w:val="341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Pr="008D242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2.5.Организация аудиторской проверки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20EC0" w:rsidTr="00A20EC0">
        <w:trPr>
          <w:trHeight w:val="439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Pr="008D242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2.6.Аудиторское заключение, его виды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20EC0" w:rsidTr="00A20EC0">
        <w:trPr>
          <w:trHeight w:val="254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20EC0" w:rsidRDefault="00A20EC0" w:rsidP="00A20EC0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A20EC0" w:rsidRDefault="00A20EC0" w:rsidP="00A20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20EC0" w:rsidRDefault="00A20EC0" w:rsidP="00A20EC0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Объяснительно-иллюстративный метод</w:t>
      </w:r>
    </w:p>
    <w:p w:rsidR="00A20EC0" w:rsidRDefault="00A20EC0" w:rsidP="00A20EC0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0EC0" w:rsidRDefault="00A20EC0" w:rsidP="00A20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A20EC0" w:rsidRDefault="00A20EC0" w:rsidP="00A20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1"/>
        <w:gridCol w:w="86"/>
        <w:gridCol w:w="1085"/>
        <w:gridCol w:w="1769"/>
        <w:gridCol w:w="1366"/>
        <w:gridCol w:w="1229"/>
        <w:gridCol w:w="1095"/>
        <w:gridCol w:w="1111"/>
        <w:gridCol w:w="1134"/>
      </w:tblGrid>
      <w:tr w:rsidR="00A20EC0" w:rsidTr="00BA309D">
        <w:trPr>
          <w:trHeight w:val="600"/>
        </w:trPr>
        <w:tc>
          <w:tcPr>
            <w:tcW w:w="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0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4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20EC0" w:rsidTr="00BA309D">
        <w:trPr>
          <w:trHeight w:val="300"/>
        </w:trPr>
        <w:tc>
          <w:tcPr>
            <w:tcW w:w="5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0EC0" w:rsidRDefault="00A20EC0" w:rsidP="00A20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20EC0" w:rsidTr="00A20EC0">
        <w:trPr>
          <w:trHeight w:val="141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55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Бухгалтерский учет активов и пассивов предприятия</w:t>
            </w:r>
          </w:p>
        </w:tc>
      </w:tr>
      <w:tr w:rsidR="00A20EC0" w:rsidTr="00BA309D">
        <w:trPr>
          <w:trHeight w:val="12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BA3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Default="007B36E3" w:rsidP="00BA3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ОР.1.1.1</w:t>
            </w:r>
          </w:p>
          <w:p w:rsidR="00A20EC0" w:rsidRDefault="007B36E3" w:rsidP="00BA3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ОР.2.1.2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BA30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BA309D"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20EC0" w:rsidRDefault="00BA309D" w:rsidP="008D0F72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20EC0" w:rsidTr="00BA309D">
        <w:trPr>
          <w:trHeight w:val="12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BA3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ОР.1.1.1</w:t>
            </w:r>
          </w:p>
          <w:p w:rsidR="00A20EC0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ОР.2.1.2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BA309D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0EC0" w:rsidRDefault="00A20EC0" w:rsidP="008D0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0EC0" w:rsidRDefault="00BA309D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20EC0" w:rsidTr="00A20EC0">
        <w:trPr>
          <w:trHeight w:val="111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20EC0" w:rsidRDefault="00A20EC0" w:rsidP="008D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55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 и аудит финансовой отчетности предприятия   </w:t>
            </w:r>
          </w:p>
        </w:tc>
      </w:tr>
      <w:tr w:rsidR="00BA309D" w:rsidTr="008D0F72">
        <w:trPr>
          <w:trHeight w:val="958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A309D" w:rsidRDefault="00BA309D" w:rsidP="00BA3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ОР.1.1.1</w:t>
            </w:r>
          </w:p>
          <w:p w:rsidR="00BA309D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ОР.2.1.2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A309D" w:rsidRDefault="00BA309D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A309D" w:rsidRDefault="00BA309D" w:rsidP="008D0F72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A309D" w:rsidRDefault="00BA309D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A309D" w:rsidRDefault="00BA309D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A309D" w:rsidRDefault="00BA309D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A309D" w:rsidRDefault="00BA309D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67BC3" w:rsidTr="00BA309D">
        <w:trPr>
          <w:trHeight w:val="1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Default="00667BC3" w:rsidP="00BA3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ОР.1.1.1</w:t>
            </w:r>
          </w:p>
          <w:p w:rsidR="00667BC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ОР.2.1.2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7BC3" w:rsidRDefault="00667BC3" w:rsidP="008D0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67BC3" w:rsidTr="008D0F72">
        <w:trPr>
          <w:trHeight w:val="1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Default="00667BC3" w:rsidP="00BA3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ОР.1.1.1</w:t>
            </w:r>
          </w:p>
          <w:p w:rsidR="00667BC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ОР.2.1.2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7BC3" w:rsidRDefault="00667BC3" w:rsidP="008D0F72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67BC3" w:rsidTr="00667BC3">
        <w:trPr>
          <w:trHeight w:val="1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Pr="00BA309D" w:rsidRDefault="00667BC3" w:rsidP="00667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0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ОР.1.1.1</w:t>
            </w:r>
          </w:p>
          <w:p w:rsidR="00667BC3" w:rsidRPr="00BA309D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ОР.2.1.2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Default="00667BC3" w:rsidP="00667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Разделам 1 и 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7BC3" w:rsidRDefault="00667BC3" w:rsidP="00667B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P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BC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7BC3" w:rsidRPr="00667BC3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B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7BC3" w:rsidRPr="00BA309D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09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7BC3" w:rsidRPr="00BA309D" w:rsidRDefault="00667BC3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09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C3D30" w:rsidTr="0092197D">
        <w:trPr>
          <w:trHeight w:val="300"/>
        </w:trPr>
        <w:tc>
          <w:tcPr>
            <w:tcW w:w="71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3D30" w:rsidRPr="0044614C" w:rsidRDefault="009C3D30" w:rsidP="009C3D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3D30" w:rsidRPr="0044614C" w:rsidRDefault="009C3D3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3D30" w:rsidRPr="0044614C" w:rsidRDefault="009C3D30" w:rsidP="008D0F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20EC0" w:rsidRDefault="00A20EC0" w:rsidP="00A20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0EC0" w:rsidRPr="00EE5313" w:rsidRDefault="00A20EC0" w:rsidP="00A20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E531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20EC0" w:rsidRPr="00EE5313" w:rsidRDefault="00A20EC0" w:rsidP="00A20EC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E5313">
        <w:rPr>
          <w:rFonts w:ascii="Times New Roman" w:hAnsi="Times New Roman"/>
          <w:sz w:val="24"/>
          <w:szCs w:val="24"/>
        </w:rPr>
        <w:t>7</w:t>
      </w:r>
      <w:r w:rsidRPr="00EE5313">
        <w:rPr>
          <w:rFonts w:ascii="Times New Roman" w:hAnsi="Times New Roman"/>
          <w:i/>
          <w:sz w:val="24"/>
          <w:szCs w:val="24"/>
        </w:rPr>
        <w:t>.1.  Основная литература:</w:t>
      </w:r>
    </w:p>
    <w:p w:rsidR="00A20EC0" w:rsidRPr="00EE5313" w:rsidRDefault="00A20EC0" w:rsidP="00A20EC0">
      <w:pPr>
        <w:pStyle w:val="a4"/>
        <w:numPr>
          <w:ilvl w:val="0"/>
          <w:numId w:val="37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5313">
        <w:rPr>
          <w:rFonts w:ascii="Times New Roman" w:hAnsi="Times New Roman"/>
          <w:sz w:val="24"/>
          <w:szCs w:val="24"/>
        </w:rPr>
        <w:t>Аудит: учебник / А.Е. </w:t>
      </w:r>
      <w:proofErr w:type="spellStart"/>
      <w:r w:rsidRPr="00EE5313">
        <w:rPr>
          <w:rFonts w:ascii="Times New Roman" w:hAnsi="Times New Roman"/>
          <w:sz w:val="24"/>
          <w:szCs w:val="24"/>
        </w:rPr>
        <w:t>Суглобов</w:t>
      </w:r>
      <w:proofErr w:type="spellEnd"/>
      <w:r w:rsidRPr="00EE5313">
        <w:rPr>
          <w:rFonts w:ascii="Times New Roman" w:hAnsi="Times New Roman"/>
          <w:sz w:val="24"/>
          <w:szCs w:val="24"/>
        </w:rPr>
        <w:t>, Б.Т. </w:t>
      </w:r>
      <w:proofErr w:type="spellStart"/>
      <w:r w:rsidRPr="00EE5313">
        <w:rPr>
          <w:rFonts w:ascii="Times New Roman" w:hAnsi="Times New Roman"/>
          <w:sz w:val="24"/>
          <w:szCs w:val="24"/>
        </w:rPr>
        <w:t>Жарылгасова</w:t>
      </w:r>
      <w:proofErr w:type="spellEnd"/>
      <w:r w:rsidRPr="00EE5313">
        <w:rPr>
          <w:rFonts w:ascii="Times New Roman" w:hAnsi="Times New Roman"/>
          <w:sz w:val="24"/>
          <w:szCs w:val="24"/>
        </w:rPr>
        <w:t>, В.Ю. Савин и др.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под ред. А.Е. </w:t>
      </w:r>
      <w:proofErr w:type="spellStart"/>
      <w:r w:rsidRPr="00EE5313">
        <w:rPr>
          <w:rFonts w:ascii="Times New Roman" w:hAnsi="Times New Roman"/>
          <w:sz w:val="24"/>
          <w:szCs w:val="24"/>
        </w:rPr>
        <w:t>Суглобова</w:t>
      </w:r>
      <w:proofErr w:type="spellEnd"/>
      <w:r w:rsidRPr="00EE5313">
        <w:rPr>
          <w:rFonts w:ascii="Times New Roman" w:hAnsi="Times New Roman"/>
          <w:sz w:val="24"/>
          <w:szCs w:val="24"/>
        </w:rPr>
        <w:t>. - Москва: Издательско-торговая корпорация «Дашков и К°», 2016. - 368 с.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табл. - (Учебные издания для бакалавров).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978-5-394-02458-0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EE531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http://biblioclub.ru/index.php?page=book&amp;id=452813</w:t>
        </w:r>
      </w:hyperlink>
    </w:p>
    <w:p w:rsidR="00A20EC0" w:rsidRPr="00EE5313" w:rsidRDefault="00A20EC0" w:rsidP="00A20EC0">
      <w:pPr>
        <w:pStyle w:val="c3"/>
        <w:numPr>
          <w:ilvl w:val="0"/>
          <w:numId w:val="3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u w:val="single"/>
        </w:rPr>
      </w:pPr>
      <w:proofErr w:type="spellStart"/>
      <w:r w:rsidRPr="00EE5313">
        <w:t>Донецкова</w:t>
      </w:r>
      <w:proofErr w:type="spellEnd"/>
      <w:r w:rsidRPr="00EE5313">
        <w:t xml:space="preserve"> О.Ю. Организация бухгалтерского учета в банках: учебное пособие / О.Ю. </w:t>
      </w:r>
      <w:proofErr w:type="spellStart"/>
      <w:r w:rsidRPr="00EE5313">
        <w:t>Донецкова</w:t>
      </w:r>
      <w:proofErr w:type="spellEnd"/>
      <w:r w:rsidRPr="00EE5313">
        <w:t xml:space="preserve">. - Москва; Берлин: </w:t>
      </w:r>
      <w:proofErr w:type="spellStart"/>
      <w:r w:rsidRPr="00EE5313">
        <w:t>Директ</w:t>
      </w:r>
      <w:proofErr w:type="spellEnd"/>
      <w:r w:rsidRPr="00EE5313">
        <w:t xml:space="preserve">-Медиа, 2015. - 146 с.: табл. - </w:t>
      </w:r>
      <w:proofErr w:type="spellStart"/>
      <w:r w:rsidRPr="00EE5313">
        <w:t>Библиогр</w:t>
      </w:r>
      <w:proofErr w:type="spellEnd"/>
      <w:r w:rsidRPr="00EE5313">
        <w:t xml:space="preserve">. в кн. - ISBN 978-5-4475-3939-9; То же [Электронный ресурс]. - URL: </w:t>
      </w:r>
      <w:hyperlink r:id="rId14" w:history="1">
        <w:r w:rsidRPr="00EE5313">
          <w:rPr>
            <w:rStyle w:val="af6"/>
          </w:rPr>
          <w:t>http://biblioclub.ru/index.php?page=book&amp;id=277821</w:t>
        </w:r>
      </w:hyperlink>
    </w:p>
    <w:p w:rsidR="00A20EC0" w:rsidRPr="00EE5313" w:rsidRDefault="00A20EC0" w:rsidP="00A20EC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E5313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A20EC0" w:rsidRPr="00EE5313" w:rsidRDefault="00A20EC0" w:rsidP="00A20EC0">
      <w:pPr>
        <w:pStyle w:val="c3"/>
        <w:numPr>
          <w:ilvl w:val="0"/>
          <w:numId w:val="38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EE5313"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EE5313">
        <w:t xml:space="preserve"> К</w:t>
      </w:r>
      <w:proofErr w:type="gramEnd"/>
      <w:r w:rsidRPr="00EE5313">
        <w:t xml:space="preserve">°», 2017. - 558 с.: ил. - </w:t>
      </w:r>
      <w:proofErr w:type="spellStart"/>
      <w:r w:rsidRPr="00EE5313">
        <w:t>Библиогр</w:t>
      </w:r>
      <w:proofErr w:type="spellEnd"/>
      <w:r w:rsidRPr="00EE5313">
        <w:t xml:space="preserve">.: с. 554 - 555 - ISBN 978-5-394-01988-3; То же [Электронный ресурс]. - URL: </w:t>
      </w:r>
      <w:hyperlink r:id="rId15" w:history="1">
        <w:r w:rsidRPr="00EE5313">
          <w:rPr>
            <w:rStyle w:val="af6"/>
          </w:rPr>
          <w:t>http://biblioclub.ru/index.php?page=book&amp;id=495750</w:t>
        </w:r>
      </w:hyperlink>
    </w:p>
    <w:p w:rsidR="00A20EC0" w:rsidRPr="00A00979" w:rsidRDefault="00A20EC0" w:rsidP="00A20EC0">
      <w:pPr>
        <w:pStyle w:val="c3"/>
        <w:numPr>
          <w:ilvl w:val="0"/>
          <w:numId w:val="3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Style w:val="af6"/>
          <w:color w:val="auto"/>
          <w:u w:val="none"/>
        </w:rPr>
      </w:pPr>
      <w:r w:rsidRPr="00EE5313">
        <w:t>Аудит: учебное пособие /. - Ставрополь: Ставропольский государственный аграрный университет, 2013. - 268 с. - ISBN 978-5-9596-0923-8; То же [Электронный ресурс]. - URL: </w:t>
      </w:r>
      <w:hyperlink r:id="rId16" w:history="1">
        <w:r w:rsidRPr="00EE5313">
          <w:rPr>
            <w:rStyle w:val="af6"/>
          </w:rPr>
          <w:t>http://biblioclub.ru/index.php?page=book&amp;id=232999</w:t>
        </w:r>
      </w:hyperlink>
    </w:p>
    <w:p w:rsidR="00A00979" w:rsidRPr="00EE5313" w:rsidRDefault="00A00979" w:rsidP="00A00979">
      <w:pPr>
        <w:pStyle w:val="a4"/>
        <w:numPr>
          <w:ilvl w:val="0"/>
          <w:numId w:val="38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5313">
        <w:rPr>
          <w:rFonts w:ascii="Times New Roman" w:hAnsi="Times New Roman"/>
          <w:sz w:val="24"/>
          <w:szCs w:val="24"/>
        </w:rPr>
        <w:t>Климович, Л.П. Бухгалтерский учет: теория учета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учебное пособие / Л.П. Климович, И.И. Ивакина ; Министерство образования и науки Российской Федерации, ФГБОУ ВПО «Сибирский государственный технологический университет». - Красноярск: </w:t>
      </w:r>
      <w:proofErr w:type="spellStart"/>
      <w:r w:rsidRPr="00EE5313">
        <w:rPr>
          <w:rFonts w:ascii="Times New Roman" w:hAnsi="Times New Roman"/>
          <w:sz w:val="24"/>
          <w:szCs w:val="24"/>
        </w:rPr>
        <w:t>СибГТУ</w:t>
      </w:r>
      <w:proofErr w:type="spellEnd"/>
      <w:r w:rsidRPr="00EE5313">
        <w:rPr>
          <w:rFonts w:ascii="Times New Roman" w:hAnsi="Times New Roman"/>
          <w:sz w:val="24"/>
          <w:szCs w:val="24"/>
        </w:rPr>
        <w:t xml:space="preserve">, 2014. - 323 с.: табл., схем.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978-5-8173-0591-3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То же [Электронный ресурс]. - URL</w:t>
      </w:r>
      <w:r w:rsidRPr="00EE5313">
        <w:rPr>
          <w:sz w:val="24"/>
          <w:szCs w:val="24"/>
        </w:rPr>
        <w:t>: </w:t>
      </w:r>
      <w:hyperlink r:id="rId17" w:history="1">
        <w:r w:rsidRPr="00EE531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http://biblioclub.ru/index.php?page=book&amp;id=428866</w:t>
        </w:r>
      </w:hyperlink>
      <w:r w:rsidRPr="00EE5313">
        <w:rPr>
          <w:rFonts w:ascii="Times New Roman" w:hAnsi="Times New Roman"/>
          <w:sz w:val="24"/>
          <w:szCs w:val="24"/>
        </w:rPr>
        <w:t xml:space="preserve"> </w:t>
      </w:r>
    </w:p>
    <w:p w:rsidR="00A00979" w:rsidRPr="00EE5313" w:rsidRDefault="00A00979" w:rsidP="00A00979">
      <w:pPr>
        <w:pStyle w:val="a4"/>
        <w:numPr>
          <w:ilvl w:val="0"/>
          <w:numId w:val="38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5313">
        <w:rPr>
          <w:rFonts w:ascii="Times New Roman" w:hAnsi="Times New Roman"/>
          <w:sz w:val="24"/>
          <w:szCs w:val="24"/>
        </w:rPr>
        <w:t>Учет, налоги, анализ и аудит: тесты, задачи, решения: учебное пособие / Министерство образования и науки Российской Федерации, Сибирский Федеральный университет. - Красноярск: Сибирский федеральный университет, 2014. - 244 с.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978-5-7638-2972-3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history="1">
        <w:r w:rsidRPr="00EE531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http://biblioclub.ru/index.php?page=book&amp;id=364627</w:t>
        </w:r>
      </w:hyperlink>
    </w:p>
    <w:p w:rsidR="00A00979" w:rsidRPr="00EE5313" w:rsidRDefault="00A00979" w:rsidP="00A00979">
      <w:pPr>
        <w:pStyle w:val="c3"/>
        <w:tabs>
          <w:tab w:val="left" w:pos="993"/>
        </w:tabs>
        <w:spacing w:before="0" w:beforeAutospacing="0" w:after="0" w:afterAutospacing="0"/>
        <w:ind w:left="567"/>
        <w:jc w:val="both"/>
      </w:pPr>
    </w:p>
    <w:p w:rsidR="00A20EC0" w:rsidRPr="00EE5313" w:rsidRDefault="00A20EC0" w:rsidP="00A2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E531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E531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E531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20EC0" w:rsidRPr="00EE5313" w:rsidRDefault="00A20EC0" w:rsidP="00A20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5313">
        <w:rPr>
          <w:rFonts w:ascii="Times New Roman" w:hAnsi="Times New Roman"/>
          <w:sz w:val="24"/>
          <w:szCs w:val="24"/>
        </w:rPr>
        <w:t xml:space="preserve">1.  </w:t>
      </w:r>
      <w:proofErr w:type="spellStart"/>
      <w:r w:rsidRPr="00EE531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EE5313">
        <w:rPr>
          <w:rFonts w:ascii="Times New Roman" w:hAnsi="Times New Roman"/>
          <w:sz w:val="24"/>
          <w:szCs w:val="24"/>
        </w:rPr>
        <w:t>, Е.Р. Основы бухгалтерского учета и анализа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учебное пособие / Е.Р. </w:t>
      </w:r>
      <w:proofErr w:type="spellStart"/>
      <w:r w:rsidRPr="00EE531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EE5313">
        <w:rPr>
          <w:rFonts w:ascii="Times New Roman" w:hAnsi="Times New Roman"/>
          <w:sz w:val="24"/>
          <w:szCs w:val="24"/>
        </w:rPr>
        <w:t xml:space="preserve">, О.В. Баженов ; Министерство образования и науки Российской Федерации, Уральский федеральный университет им. первого Президента России Б. Н. </w:t>
      </w:r>
      <w:r w:rsidRPr="00EE5313">
        <w:rPr>
          <w:rFonts w:ascii="Times New Roman" w:hAnsi="Times New Roman"/>
          <w:sz w:val="24"/>
          <w:szCs w:val="24"/>
        </w:rPr>
        <w:lastRenderedPageBreak/>
        <w:t xml:space="preserve">Ельцина. - Екатеринбург: Издательство Уральского университета, 2014. - 268 с.: ил.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978-5-7996-1141-5; То же [Электронный ресурс]. - URL: </w:t>
      </w:r>
      <w:hyperlink r:id="rId19" w:history="1">
        <w:r w:rsidRPr="00EE531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http://biblioclub.ru/index.php?page=book&amp;id=276490</w:t>
        </w:r>
      </w:hyperlink>
      <w:r w:rsidRPr="00EE5313">
        <w:rPr>
          <w:rFonts w:ascii="Times New Roman" w:hAnsi="Times New Roman"/>
          <w:sz w:val="24"/>
          <w:szCs w:val="24"/>
        </w:rPr>
        <w:t xml:space="preserve"> </w:t>
      </w:r>
    </w:p>
    <w:p w:rsidR="000153B5" w:rsidRDefault="000153B5" w:rsidP="00015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53B5" w:rsidRDefault="000153B5" w:rsidP="000153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5812"/>
      </w:tblGrid>
      <w:tr w:rsidR="000153B5" w:rsidTr="00775B10">
        <w:tc>
          <w:tcPr>
            <w:tcW w:w="3652" w:type="dxa"/>
          </w:tcPr>
          <w:p w:rsidR="000153B5" w:rsidRPr="0052601C" w:rsidRDefault="004658BD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0153B5" w:rsidRPr="0052601C">
                <w:rPr>
                  <w:rStyle w:val="af6"/>
                  <w:rFonts w:ascii="Times New Roman" w:hAnsi="Times New Roman"/>
                </w:rPr>
                <w:t>http://www.iprbookshop.ru/30142</w:t>
              </w:r>
            </w:hyperlink>
          </w:p>
        </w:tc>
        <w:tc>
          <w:tcPr>
            <w:tcW w:w="5812" w:type="dxa"/>
          </w:tcPr>
          <w:p w:rsidR="000153B5" w:rsidRPr="0052601C" w:rsidRDefault="000153B5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Экономист как профессия: учебное пособие под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ред</w:t>
            </w:r>
            <w:proofErr w:type="gram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.Л</w:t>
            </w:r>
            <w:proofErr w:type="gram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апаева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М.,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Лапаев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С. Издатель: ОГУ, 2013.</w:t>
            </w:r>
          </w:p>
        </w:tc>
      </w:tr>
      <w:tr w:rsidR="000153B5" w:rsidTr="00775B10">
        <w:tc>
          <w:tcPr>
            <w:tcW w:w="3652" w:type="dxa"/>
          </w:tcPr>
          <w:p w:rsidR="000153B5" w:rsidRPr="0052601C" w:rsidRDefault="004658BD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0153B5" w:rsidRPr="0052601C">
                <w:rPr>
                  <w:rStyle w:val="af6"/>
                  <w:rFonts w:ascii="Times New Roman" w:hAnsi="Times New Roman"/>
                </w:rPr>
                <w:t>http://biblioclub.ru/index.php?page=book&amp;id=271595</w:t>
              </w:r>
            </w:hyperlink>
          </w:p>
        </w:tc>
        <w:tc>
          <w:tcPr>
            <w:tcW w:w="5812" w:type="dxa"/>
          </w:tcPr>
          <w:p w:rsidR="000153B5" w:rsidRPr="0052601C" w:rsidRDefault="000153B5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Планирование и организация научных исследований: учебное пособие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Комлацкий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В. И., Логинов С. В.,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Комлацкий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Г. В. Издатель: Феникс, 2014</w:t>
            </w:r>
          </w:p>
        </w:tc>
      </w:tr>
    </w:tbl>
    <w:p w:rsidR="000153B5" w:rsidRDefault="000153B5" w:rsidP="00015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153B5" w:rsidRDefault="000153B5" w:rsidP="00015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53B5" w:rsidRDefault="000153B5" w:rsidP="000153B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153B5" w:rsidRDefault="000153B5" w:rsidP="000153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53B5" w:rsidRPr="00D654DF" w:rsidRDefault="000153B5" w:rsidP="000153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153B5" w:rsidRPr="007B66C9" w:rsidRDefault="000153B5" w:rsidP="000153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153B5" w:rsidRPr="004E5E82" w:rsidRDefault="000153B5" w:rsidP="000153B5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0153B5" w:rsidRPr="007B66C9" w:rsidRDefault="000153B5" w:rsidP="000153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153B5" w:rsidRPr="00D654DF" w:rsidRDefault="000153B5" w:rsidP="000153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153B5" w:rsidRPr="005C6A22" w:rsidRDefault="000153B5" w:rsidP="000153B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0153B5" w:rsidRPr="009266FC" w:rsidRDefault="000153B5" w:rsidP="000153B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0153B5" w:rsidRPr="004E5E82" w:rsidRDefault="000153B5" w:rsidP="000153B5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0153B5" w:rsidRPr="004E5E82" w:rsidRDefault="000153B5" w:rsidP="000153B5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0153B5" w:rsidRPr="004E5E82" w:rsidRDefault="000153B5" w:rsidP="000153B5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0153B5" w:rsidRPr="004E5E82" w:rsidRDefault="000153B5" w:rsidP="000153B5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0153B5" w:rsidRDefault="000153B5" w:rsidP="000153B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0153B5" w:rsidRPr="005C6A22" w:rsidRDefault="000153B5" w:rsidP="000153B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0153B5" w:rsidRPr="005C6A22" w:rsidRDefault="000153B5" w:rsidP="000153B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153B5" w:rsidRPr="005C6A22" w:rsidRDefault="000153B5" w:rsidP="000153B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153B5" w:rsidRPr="005C6A22" w:rsidRDefault="000153B5" w:rsidP="000153B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153B5" w:rsidRPr="005C6A22" w:rsidRDefault="000153B5" w:rsidP="000153B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153B5" w:rsidRDefault="000153B5" w:rsidP="000153B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153B5" w:rsidRDefault="000153B5" w:rsidP="000153B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153B5" w:rsidRDefault="000153B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8D0F72" w:rsidRDefault="008D0F72" w:rsidP="005A2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5.2. ПРОГРАММА ДИСЦИПЛИНЫ</w:t>
      </w:r>
    </w:p>
    <w:p w:rsidR="008D0F72" w:rsidRDefault="008D0F72" w:rsidP="008D0F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НАЛОГИ И НАЛОГООБЛОЖЕНИЕ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A20EC0" w:rsidRPr="009C3D30" w:rsidRDefault="00A20EC0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9C3D30" w:rsidRPr="00DB597C" w:rsidRDefault="009C3D30" w:rsidP="009C3D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C3D30" w:rsidRPr="006620B0" w:rsidRDefault="009C3D30" w:rsidP="009C3D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«Налоги и налогообложение», как и другие дисциплины модуля, </w:t>
      </w:r>
      <w:r>
        <w:rPr>
          <w:rFonts w:ascii="Times New Roman" w:hAnsi="Times New Roman"/>
          <w:sz w:val="24"/>
          <w:szCs w:val="28"/>
        </w:rPr>
        <w:t xml:space="preserve">служит формированию трудовых действий педагога в области налогообложения предприятий различных форм собственности и организационно-правовых форм (согласно </w:t>
      </w:r>
      <w:proofErr w:type="spellStart"/>
      <w:r>
        <w:rPr>
          <w:rFonts w:ascii="Times New Roman" w:hAnsi="Times New Roman"/>
          <w:sz w:val="24"/>
          <w:szCs w:val="28"/>
        </w:rPr>
        <w:t>профстандарту</w:t>
      </w:r>
      <w:proofErr w:type="spellEnd"/>
      <w:r>
        <w:rPr>
          <w:rFonts w:ascii="Times New Roman" w:hAnsi="Times New Roman"/>
          <w:sz w:val="24"/>
          <w:szCs w:val="28"/>
        </w:rPr>
        <w:t>).</w:t>
      </w:r>
    </w:p>
    <w:p w:rsidR="009C3D30" w:rsidRDefault="009C3D30" w:rsidP="009C3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9C3D30" w:rsidRDefault="009C3D30" w:rsidP="009C3D3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ОПК-8: </w:t>
      </w:r>
      <w:proofErr w:type="gramStart"/>
      <w:r w:rsidRPr="00A8071F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A8071F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:rsidR="009C3D30" w:rsidRDefault="009C3D30" w:rsidP="009C3D3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A8071F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A8071F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</w:rPr>
        <w:t>.</w:t>
      </w:r>
    </w:p>
    <w:p w:rsidR="009C3D30" w:rsidRDefault="009C3D30" w:rsidP="009C3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</w:t>
      </w:r>
    </w:p>
    <w:p w:rsidR="009C3D30" w:rsidRDefault="009C3D30" w:rsidP="009C3D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9C3D30" w:rsidRDefault="009C3D30" w:rsidP="009C3D30">
      <w:pPr>
        <w:numPr>
          <w:ilvl w:val="0"/>
          <w:numId w:val="39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современной теории налогов и налогообложения; </w:t>
      </w:r>
    </w:p>
    <w:p w:rsidR="009C3D30" w:rsidRDefault="009C3D30" w:rsidP="009C3D30">
      <w:pPr>
        <w:numPr>
          <w:ilvl w:val="0"/>
          <w:numId w:val="39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развития налоговой системы России;</w:t>
      </w:r>
    </w:p>
    <w:p w:rsidR="009C3D30" w:rsidRDefault="009C3D30" w:rsidP="009C3D30">
      <w:pPr>
        <w:numPr>
          <w:ilvl w:val="0"/>
          <w:numId w:val="39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налоговой политики Российской Федерации;</w:t>
      </w:r>
    </w:p>
    <w:p w:rsidR="009C3D30" w:rsidRDefault="009C3D30" w:rsidP="009C3D30">
      <w:pPr>
        <w:numPr>
          <w:ilvl w:val="0"/>
          <w:numId w:val="39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права, обязанности налогоплательщиков и налоговых органов;</w:t>
      </w:r>
    </w:p>
    <w:p w:rsidR="009C3D30" w:rsidRDefault="009C3D30" w:rsidP="009C3D30">
      <w:pPr>
        <w:numPr>
          <w:ilvl w:val="0"/>
          <w:numId w:val="39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налогоплательщиков за нарушения налогового законодательства;</w:t>
      </w:r>
    </w:p>
    <w:p w:rsidR="009C3D30" w:rsidRDefault="009C3D30" w:rsidP="009C3D30">
      <w:pPr>
        <w:numPr>
          <w:ilvl w:val="0"/>
          <w:numId w:val="39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организации налогового администрирования;</w:t>
      </w:r>
    </w:p>
    <w:p w:rsidR="009C3D30" w:rsidRDefault="009C3D30" w:rsidP="009C3D30">
      <w:pPr>
        <w:numPr>
          <w:ilvl w:val="0"/>
          <w:numId w:val="39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исчисления организациями федеральных, региональных и местных налогов и сборов, порядок их уплаты.</w:t>
      </w:r>
    </w:p>
    <w:p w:rsidR="009C3D30" w:rsidRDefault="009C3D30" w:rsidP="009C3D30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9C3D30" w:rsidRDefault="009C3D30" w:rsidP="009C3D30">
      <w:pPr>
        <w:numPr>
          <w:ilvl w:val="0"/>
          <w:numId w:val="39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оценивать современные тенденции в развитии налоговой системы России;</w:t>
      </w:r>
    </w:p>
    <w:p w:rsidR="009C3D30" w:rsidRDefault="009C3D30" w:rsidP="009C3D30">
      <w:pPr>
        <w:numPr>
          <w:ilvl w:val="0"/>
          <w:numId w:val="39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производить расчеты сумм налогов, подлежащих внесению в бюджет организациями;</w:t>
      </w:r>
    </w:p>
    <w:p w:rsidR="009C3D30" w:rsidRDefault="009C3D30" w:rsidP="009C3D30">
      <w:pPr>
        <w:numPr>
          <w:ilvl w:val="0"/>
          <w:numId w:val="39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формулировать собственную позицию по вопросам современной налоговой политики в Российской Федерации.</w:t>
      </w:r>
    </w:p>
    <w:p w:rsidR="009C3D30" w:rsidRDefault="009C3D30" w:rsidP="009C3D30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9C3D30" w:rsidRDefault="009C3D30" w:rsidP="009C3D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в решении финансово-хозяйственных вопросов в области налогообложения на уровне хозяйствующих субъектов, используя нормативно-правовые материалы;</w:t>
      </w:r>
    </w:p>
    <w:p w:rsidR="009C3D30" w:rsidRDefault="009C3D30" w:rsidP="009C3D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в разработке мероприятий по эффективному налогообложению субъектов хозяйствования.</w:t>
      </w:r>
    </w:p>
    <w:p w:rsidR="009C3D30" w:rsidRDefault="009C3D30" w:rsidP="009C3D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C3D30" w:rsidRPr="00DB597C" w:rsidRDefault="009C3D30" w:rsidP="009C3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C3D30" w:rsidRDefault="009C3D30" w:rsidP="009C3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color w:val="1D1B11"/>
          <w:sz w:val="24"/>
          <w:szCs w:val="24"/>
        </w:rPr>
        <w:t>«Налоги и налогообложение» является предшествующей для дисциплин: «Бухгалтерский учёт, анализ и аудит».</w:t>
      </w:r>
    </w:p>
    <w:p w:rsidR="009C3D30" w:rsidRPr="00DB597C" w:rsidRDefault="009C3D30" w:rsidP="009C3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3D30" w:rsidRPr="00DB597C" w:rsidRDefault="009C3D30" w:rsidP="009C3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C3D30" w:rsidRPr="005A28DE" w:rsidRDefault="009C3D30" w:rsidP="005A2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формирование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:rsidR="009C3D30" w:rsidRDefault="009C3D30" w:rsidP="009C3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C3D30" w:rsidRDefault="009C3D30" w:rsidP="009C3D30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сформировать систему знаний студентов в области общей теории налогообложения; </w:t>
      </w:r>
    </w:p>
    <w:p w:rsidR="009C3D30" w:rsidRDefault="009C3D30" w:rsidP="009C3D30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9C3D30" w:rsidRDefault="009C3D30" w:rsidP="009C3D30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9C3D30" w:rsidRPr="00A8071F" w:rsidRDefault="009C3D30" w:rsidP="009C3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формирование базовых знаний и практических навыков по исчислению и уплате налогов.</w:t>
      </w:r>
    </w:p>
    <w:p w:rsidR="009C3D30" w:rsidRPr="009C3D30" w:rsidRDefault="009C3D30" w:rsidP="007B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C3D30" w:rsidRPr="00DB597C" w:rsidRDefault="009C3D30" w:rsidP="009C3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169"/>
        <w:gridCol w:w="1471"/>
        <w:gridCol w:w="2171"/>
        <w:gridCol w:w="1170"/>
        <w:gridCol w:w="1488"/>
      </w:tblGrid>
      <w:tr w:rsidR="009C3D30" w:rsidRPr="00DB597C" w:rsidTr="00CC7CFF">
        <w:trPr>
          <w:trHeight w:val="385"/>
        </w:trPr>
        <w:tc>
          <w:tcPr>
            <w:tcW w:w="1101" w:type="dxa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C3D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69" w:type="dxa"/>
          </w:tcPr>
          <w:p w:rsidR="009C3D30" w:rsidRPr="009C3D30" w:rsidRDefault="009C3D30" w:rsidP="009219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C3D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3D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1" w:type="dxa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C3D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70" w:type="dxa"/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3D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3D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C3D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B36E3" w:rsidRPr="00A8071F" w:rsidTr="00CC7CFF">
        <w:trPr>
          <w:trHeight w:val="331"/>
        </w:trPr>
        <w:tc>
          <w:tcPr>
            <w:tcW w:w="1101" w:type="dxa"/>
            <w:vAlign w:val="center"/>
          </w:tcPr>
          <w:p w:rsidR="007B36E3" w:rsidRPr="00BA4C38" w:rsidRDefault="007B36E3" w:rsidP="0092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4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69" w:type="dxa"/>
            <w:vAlign w:val="center"/>
          </w:tcPr>
          <w:p w:rsidR="007B36E3" w:rsidRDefault="007B36E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1471" w:type="dxa"/>
            <w:vAlign w:val="center"/>
          </w:tcPr>
          <w:p w:rsidR="007B36E3" w:rsidRDefault="007B36E3" w:rsidP="009C3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</w:tc>
        <w:tc>
          <w:tcPr>
            <w:tcW w:w="2171" w:type="dxa"/>
            <w:vAlign w:val="center"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  <w:r>
              <w:rPr>
                <w:rFonts w:eastAsia="Times New Roman" w:cs="Calibri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 области налогов и налогообложения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7B36E3" w:rsidRPr="00BA4C38" w:rsidRDefault="007B36E3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8.1</w:t>
            </w:r>
          </w:p>
        </w:tc>
        <w:tc>
          <w:tcPr>
            <w:tcW w:w="1488" w:type="dxa"/>
            <w:vMerge w:val="restart"/>
            <w:shd w:val="clear" w:color="000000" w:fill="FFFFFF"/>
            <w:vAlign w:val="center"/>
          </w:tcPr>
          <w:p w:rsidR="007B36E3" w:rsidRDefault="007B36E3" w:rsidP="009C3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7B36E3" w:rsidRPr="00BA4C38" w:rsidRDefault="007B36E3" w:rsidP="009C3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7B36E3" w:rsidRPr="00A8071F" w:rsidTr="00CC7CFF">
        <w:trPr>
          <w:trHeight w:val="331"/>
        </w:trPr>
        <w:tc>
          <w:tcPr>
            <w:tcW w:w="1101" w:type="dxa"/>
            <w:vAlign w:val="center"/>
          </w:tcPr>
          <w:p w:rsidR="007B36E3" w:rsidRPr="00BA4C38" w:rsidRDefault="007B36E3" w:rsidP="0092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4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69" w:type="dxa"/>
            <w:vAlign w:val="center"/>
          </w:tcPr>
          <w:p w:rsidR="007B36E3" w:rsidRDefault="007B36E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1471" w:type="dxa"/>
            <w:vAlign w:val="center"/>
          </w:tcPr>
          <w:p w:rsidR="007B36E3" w:rsidRDefault="007B36E3" w:rsidP="009C3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ОР.2.2.2</w:t>
            </w:r>
          </w:p>
        </w:tc>
        <w:tc>
          <w:tcPr>
            <w:tcW w:w="2171" w:type="dxa"/>
            <w:vAlign w:val="center"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применять предметные знания по налогам и налогообложению при реализации образовательного процесса 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7B36E3" w:rsidRPr="00BA4C38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1488" w:type="dxa"/>
            <w:vMerge/>
            <w:shd w:val="clear" w:color="000000" w:fill="FFFFFF"/>
          </w:tcPr>
          <w:p w:rsidR="007B36E3" w:rsidRPr="00BA4C38" w:rsidRDefault="007B36E3" w:rsidP="0092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C3D30" w:rsidRPr="00DB597C" w:rsidRDefault="009C3D30" w:rsidP="009C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3D30" w:rsidRPr="00DB597C" w:rsidRDefault="009C3D30" w:rsidP="009C3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C3D30" w:rsidRPr="00DB597C" w:rsidRDefault="009C3D30" w:rsidP="009C3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831"/>
        <w:gridCol w:w="829"/>
        <w:gridCol w:w="1378"/>
        <w:gridCol w:w="1203"/>
        <w:gridCol w:w="832"/>
      </w:tblGrid>
      <w:tr w:rsidR="009C3D30" w:rsidRPr="00DB597C" w:rsidTr="0092197D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C3D30" w:rsidRPr="00DB597C" w:rsidTr="0092197D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DB597C" w:rsidRDefault="009C3D30" w:rsidP="009219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C3D30" w:rsidRPr="00DB597C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DB597C" w:rsidRDefault="009C3D30" w:rsidP="0092197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Экономическая сущность налогов и их роль в современном обществе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Основы построения налогов. Принципы налогообложения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 Налоговая система государства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 Налоговая политика государства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Формы и методы налогового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2.2. Налогово-проверочные действия налогового контроля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Ответственность за совершение налоговых правонарушений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Федеральные налоги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Региональные и местные налоги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Специальные налоговые режимы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C3D30" w:rsidRPr="00DB597C" w:rsidTr="0092197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Default="009C3D30" w:rsidP="0092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Страховые взносы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C3D30" w:rsidRPr="00DB597C" w:rsidTr="0092197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A8071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775B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0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75B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07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A8071F" w:rsidRDefault="00775B1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C3D30" w:rsidRPr="00DB597C" w:rsidRDefault="009C3D30" w:rsidP="009C3D3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3D30" w:rsidRPr="00DB597C" w:rsidRDefault="009C3D30" w:rsidP="009C3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3D30" w:rsidRDefault="009C3D30" w:rsidP="009C3D3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9C3D30" w:rsidRPr="009C3D30" w:rsidRDefault="009C3D30" w:rsidP="009C3D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C3D30" w:rsidRPr="00DB597C" w:rsidRDefault="009C3D30" w:rsidP="009C3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C3D30" w:rsidRPr="00DB597C" w:rsidRDefault="009C3D30" w:rsidP="009C3D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9C3D30" w:rsidRPr="00DB597C" w:rsidTr="009C3D3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C3D30" w:rsidRPr="00DB597C" w:rsidTr="009C3D3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C3D30" w:rsidRPr="00DB597C" w:rsidTr="009C3D30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</w:tr>
      <w:tr w:rsidR="009C3D30" w:rsidRPr="00DB597C" w:rsidTr="009C3D3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Default="007B36E3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  <w:p w:rsidR="007B36E3" w:rsidRPr="009C3D30" w:rsidRDefault="007B36E3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9C3D30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C3D30" w:rsidRPr="00DB597C" w:rsidTr="009C3D30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  <w:r w:rsidRPr="009C3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9C3D30" w:rsidRPr="00DB597C" w:rsidTr="009C3D3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  <w:p w:rsidR="009C3D30" w:rsidRPr="009C3D30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C3D30" w:rsidRPr="00DB597C" w:rsidTr="009C3D3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  <w:p w:rsidR="009C3D30" w:rsidRPr="009C3D30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9C3D30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C3D30" w:rsidRPr="00DB597C" w:rsidTr="009C3D30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</w:tr>
      <w:tr w:rsidR="009C3D30" w:rsidRPr="00DB597C" w:rsidTr="009C3D3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  <w:p w:rsidR="009C3D30" w:rsidRPr="009C3D30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D30">
              <w:rPr>
                <w:rFonts w:ascii="Times New Roman" w:hAnsi="Times New Roman"/>
                <w:bCs/>
                <w:sz w:val="24"/>
                <w:szCs w:val="24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D3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D3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D30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9C3D30" w:rsidRPr="00DB597C" w:rsidTr="009C3D3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ОР.1.2.1</w:t>
            </w:r>
          </w:p>
          <w:p w:rsidR="009C3D30" w:rsidRPr="009C3D30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9C3D30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3D30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D30">
              <w:rPr>
                <w:rFonts w:ascii="Times New Roman" w:hAnsi="Times New Roman"/>
                <w:bCs/>
                <w:sz w:val="24"/>
                <w:szCs w:val="24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D3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D3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D30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9C3D30" w:rsidRPr="00DB597C" w:rsidTr="009C3D3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C3D30" w:rsidRPr="00DB597C" w:rsidTr="0092197D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3D30" w:rsidRPr="009C3D30" w:rsidRDefault="009C3D30" w:rsidP="009C3D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3D30" w:rsidRPr="009C3D30" w:rsidRDefault="009C3D30" w:rsidP="00921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3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C3D30" w:rsidRPr="00DB597C" w:rsidRDefault="009C3D30" w:rsidP="009C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3D30" w:rsidRPr="00DB597C" w:rsidRDefault="009C3D30" w:rsidP="005A28D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C3D30" w:rsidRDefault="009C3D30" w:rsidP="009C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2197D" w:rsidRDefault="0092197D" w:rsidP="009C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2197D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92197D">
        <w:rPr>
          <w:rFonts w:ascii="Times New Roman" w:hAnsi="Times New Roman"/>
          <w:sz w:val="24"/>
          <w:szCs w:val="24"/>
        </w:rPr>
        <w:t>, Е.Ю. Налоги и налогообложение</w:t>
      </w:r>
      <w:proofErr w:type="gramStart"/>
      <w:r w:rsidRPr="009219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197D">
        <w:rPr>
          <w:rFonts w:ascii="Times New Roman" w:hAnsi="Times New Roman"/>
          <w:sz w:val="24"/>
          <w:szCs w:val="24"/>
        </w:rPr>
        <w:t xml:space="preserve"> учебник / Е.Ю. </w:t>
      </w:r>
      <w:proofErr w:type="spellStart"/>
      <w:r w:rsidRPr="0092197D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Pr="0092197D">
        <w:rPr>
          <w:rFonts w:ascii="Times New Roman" w:hAnsi="Times New Roman"/>
          <w:sz w:val="24"/>
          <w:szCs w:val="24"/>
        </w:rPr>
        <w:t>, Е.Ю. Куломзина, М.Д. Магомедов. - Москва</w:t>
      </w:r>
      <w:proofErr w:type="gramStart"/>
      <w:r w:rsidRPr="009219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197D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</w:t>
      </w:r>
      <w:r w:rsidRPr="0092197D">
        <w:rPr>
          <w:rFonts w:ascii="Times New Roman" w:hAnsi="Times New Roman"/>
          <w:sz w:val="24"/>
          <w:szCs w:val="24"/>
        </w:rPr>
        <w:lastRenderedPageBreak/>
        <w:t>и К°», 2017. - 300 с.</w:t>
      </w:r>
      <w:proofErr w:type="gramStart"/>
      <w:r w:rsidRPr="009219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197D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92197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197D">
        <w:rPr>
          <w:rFonts w:ascii="Times New Roman" w:hAnsi="Times New Roman"/>
          <w:sz w:val="24"/>
          <w:szCs w:val="24"/>
        </w:rPr>
        <w:t>. в кн. - ISBN 978-5-394-02641-6</w:t>
      </w:r>
      <w:proofErr w:type="gramStart"/>
      <w:r w:rsidRPr="0092197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197D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2" w:history="1">
        <w:r w:rsidRPr="00787334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http://biblioclub.ru/index.php?page=book&amp;id=454028</w:t>
        </w:r>
      </w:hyperlink>
      <w:r w:rsidRPr="0092197D">
        <w:rPr>
          <w:rFonts w:ascii="Times New Roman" w:hAnsi="Times New Roman"/>
          <w:sz w:val="24"/>
          <w:szCs w:val="24"/>
        </w:rPr>
        <w:t>.</w:t>
      </w:r>
    </w:p>
    <w:p w:rsidR="0092197D" w:rsidRDefault="0092197D" w:rsidP="009C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2197D">
        <w:rPr>
          <w:rFonts w:ascii="Times New Roman" w:hAnsi="Times New Roman"/>
          <w:sz w:val="24"/>
          <w:szCs w:val="24"/>
        </w:rPr>
        <w:t>Бондарева, Н.А. Финансы, налоги и налогообложение</w:t>
      </w:r>
      <w:proofErr w:type="gramStart"/>
      <w:r w:rsidRPr="009219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197D">
        <w:rPr>
          <w:rFonts w:ascii="Times New Roman" w:hAnsi="Times New Roman"/>
          <w:sz w:val="24"/>
          <w:szCs w:val="24"/>
        </w:rPr>
        <w:t xml:space="preserve"> учебник для студентов среднего профессионального образования / Н.А. Бондарева. - Москва</w:t>
      </w:r>
      <w:proofErr w:type="gramStart"/>
      <w:r w:rsidRPr="009219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197D">
        <w:rPr>
          <w:rFonts w:ascii="Times New Roman" w:hAnsi="Times New Roman"/>
          <w:sz w:val="24"/>
          <w:szCs w:val="24"/>
        </w:rPr>
        <w:t xml:space="preserve"> Университет «Синергия», 2018. - 128 с.</w:t>
      </w:r>
      <w:proofErr w:type="gramStart"/>
      <w:r w:rsidRPr="009219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197D">
        <w:rPr>
          <w:rFonts w:ascii="Times New Roman" w:hAnsi="Times New Roman"/>
          <w:sz w:val="24"/>
          <w:szCs w:val="24"/>
        </w:rPr>
        <w:t xml:space="preserve"> ил. - (Легкий учебник). - </w:t>
      </w:r>
      <w:proofErr w:type="spellStart"/>
      <w:r w:rsidRPr="0092197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197D">
        <w:rPr>
          <w:rFonts w:ascii="Times New Roman" w:hAnsi="Times New Roman"/>
          <w:sz w:val="24"/>
          <w:szCs w:val="24"/>
        </w:rPr>
        <w:t>. с: 124 - 126 - ISBN 978-5-4257-0274-6</w:t>
      </w:r>
      <w:proofErr w:type="gramStart"/>
      <w:r w:rsidRPr="0092197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197D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3" w:history="1">
        <w:r w:rsidR="005A28DE" w:rsidRPr="00F707C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http://biblioclub.ru/index.php?page=book&amp;id=490890</w:t>
        </w:r>
      </w:hyperlink>
      <w:r w:rsidRPr="0092197D">
        <w:rPr>
          <w:rFonts w:ascii="Times New Roman" w:hAnsi="Times New Roman"/>
          <w:sz w:val="24"/>
          <w:szCs w:val="24"/>
        </w:rPr>
        <w:t>.</w:t>
      </w:r>
    </w:p>
    <w:p w:rsidR="005A28DE" w:rsidRDefault="009C3D30" w:rsidP="005A2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28DE" w:rsidRDefault="009C3D30" w:rsidP="005A2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</w:rPr>
        <w:t xml:space="preserve">1. Жидкова Е.Ю. Налоги и налогообложение: учебное пособие – М.: </w:t>
      </w:r>
      <w:proofErr w:type="spellStart"/>
      <w:r>
        <w:rPr>
          <w:rFonts w:ascii="Times New Roman" w:hAnsi="Times New Roman"/>
          <w:sz w:val="24"/>
        </w:rPr>
        <w:t>Эксмо</w:t>
      </w:r>
      <w:proofErr w:type="spellEnd"/>
      <w:r>
        <w:rPr>
          <w:rFonts w:ascii="Times New Roman" w:hAnsi="Times New Roman"/>
          <w:sz w:val="24"/>
        </w:rPr>
        <w:t>, 2015. – 480 с.</w:t>
      </w:r>
    </w:p>
    <w:p w:rsidR="00775B10" w:rsidRDefault="009C3D30" w:rsidP="00775B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 w:rsidR="00775B10">
        <w:rPr>
          <w:rFonts w:ascii="Times New Roman" w:hAnsi="Times New Roman"/>
          <w:sz w:val="24"/>
          <w:szCs w:val="24"/>
        </w:rPr>
        <w:t>Пансков</w:t>
      </w:r>
      <w:proofErr w:type="spellEnd"/>
      <w:r w:rsidR="00775B10">
        <w:rPr>
          <w:rFonts w:ascii="Times New Roman" w:hAnsi="Times New Roman"/>
          <w:sz w:val="24"/>
          <w:szCs w:val="24"/>
        </w:rPr>
        <w:t xml:space="preserve"> В.Г. Налоги и налогообложение. Теория и практика: учебник для </w:t>
      </w:r>
      <w:proofErr w:type="spellStart"/>
      <w:r w:rsidR="00775B1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775B10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 w:rsidR="00775B10">
        <w:rPr>
          <w:rFonts w:ascii="Times New Roman" w:hAnsi="Times New Roman"/>
          <w:sz w:val="24"/>
          <w:szCs w:val="24"/>
        </w:rPr>
        <w:t>Юрайт</w:t>
      </w:r>
      <w:proofErr w:type="spellEnd"/>
      <w:r w:rsidR="00775B10">
        <w:rPr>
          <w:rFonts w:ascii="Times New Roman" w:hAnsi="Times New Roman"/>
          <w:sz w:val="24"/>
          <w:szCs w:val="24"/>
        </w:rPr>
        <w:t>, 2015. – 680 с.</w:t>
      </w:r>
    </w:p>
    <w:p w:rsidR="005A28DE" w:rsidRDefault="005A28DE" w:rsidP="005A2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Чернопятов, А.М. Налоги и налогообложение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А.М. Чернопятов. - Москва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2019. - 346 с. -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332-335 - ISBN 978-5-4475-9954-6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24" w:history="1">
        <w:r w:rsidRPr="00F707C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http://biblioclub.ru/index.php?page=book&amp;id=498552</w:t>
        </w:r>
      </w:hyperlink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00979" w:rsidRDefault="00A00979" w:rsidP="00A00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5A28DE">
        <w:rPr>
          <w:rFonts w:ascii="Times New Roman" w:hAnsi="Times New Roman"/>
          <w:sz w:val="24"/>
          <w:szCs w:val="24"/>
        </w:rPr>
        <w:t>Митрофанова, И.А. Налоги и налогообложение</w:t>
      </w:r>
      <w:proofErr w:type="gramStart"/>
      <w:r w:rsidRPr="005A28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A28DE">
        <w:rPr>
          <w:rFonts w:ascii="Times New Roman" w:hAnsi="Times New Roman"/>
          <w:sz w:val="24"/>
          <w:szCs w:val="24"/>
        </w:rPr>
        <w:t xml:space="preserve"> учебник / И.А. Митрофанова, А.Б. </w:t>
      </w:r>
      <w:proofErr w:type="spellStart"/>
      <w:r w:rsidRPr="005A28DE">
        <w:rPr>
          <w:rFonts w:ascii="Times New Roman" w:hAnsi="Times New Roman"/>
          <w:sz w:val="24"/>
          <w:szCs w:val="24"/>
        </w:rPr>
        <w:t>Тлисов</w:t>
      </w:r>
      <w:proofErr w:type="spellEnd"/>
      <w:r w:rsidRPr="005A28DE">
        <w:rPr>
          <w:rFonts w:ascii="Times New Roman" w:hAnsi="Times New Roman"/>
          <w:sz w:val="24"/>
          <w:szCs w:val="24"/>
        </w:rPr>
        <w:t>, И.В. Митрофанова. - Москва</w:t>
      </w:r>
      <w:proofErr w:type="gramStart"/>
      <w:r w:rsidRPr="005A28D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A28DE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5A28DE">
        <w:rPr>
          <w:rFonts w:ascii="Times New Roman" w:hAnsi="Times New Roman"/>
          <w:sz w:val="24"/>
          <w:szCs w:val="24"/>
        </w:rPr>
        <w:t>Директ</w:t>
      </w:r>
      <w:proofErr w:type="spellEnd"/>
      <w:r w:rsidRPr="005A28DE">
        <w:rPr>
          <w:rFonts w:ascii="Times New Roman" w:hAnsi="Times New Roman"/>
          <w:sz w:val="24"/>
          <w:szCs w:val="24"/>
        </w:rPr>
        <w:t xml:space="preserve">-Медиа, 2017. - 282 с. : ил., табл. - </w:t>
      </w:r>
      <w:proofErr w:type="spellStart"/>
      <w:r w:rsidRPr="005A28D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A28DE">
        <w:rPr>
          <w:rFonts w:ascii="Times New Roman" w:hAnsi="Times New Roman"/>
          <w:sz w:val="24"/>
          <w:szCs w:val="24"/>
        </w:rPr>
        <w:t>. в кн. - ISBN 978-5-4475-9383-4</w:t>
      </w:r>
      <w:proofErr w:type="gramStart"/>
      <w:r w:rsidRPr="005A28D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A28DE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5" w:history="1">
        <w:r w:rsidRPr="00F707C3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http://biblioclub.ru/index.php?page=book&amp;id=476730</w:t>
        </w:r>
      </w:hyperlink>
      <w:r w:rsidRPr="005A28DE">
        <w:rPr>
          <w:rFonts w:ascii="Times New Roman" w:hAnsi="Times New Roman"/>
          <w:sz w:val="24"/>
          <w:szCs w:val="24"/>
        </w:rPr>
        <w:t>.</w:t>
      </w:r>
    </w:p>
    <w:p w:rsidR="00A00979" w:rsidRDefault="00A00979" w:rsidP="005A2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C3D30" w:rsidRDefault="009C3D30" w:rsidP="009C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C3D30" w:rsidRDefault="009C3D30" w:rsidP="009C3D3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Горбенко А.О. Информационные системы в экономике,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студентов, </w:t>
      </w:r>
      <w:proofErr w:type="spellStart"/>
      <w:r>
        <w:rPr>
          <w:rFonts w:ascii="Times New Roman" w:hAnsi="Times New Roman"/>
          <w:sz w:val="24"/>
          <w:szCs w:val="24"/>
        </w:rPr>
        <w:t>обуч</w:t>
      </w:r>
      <w:proofErr w:type="spellEnd"/>
      <w:r>
        <w:rPr>
          <w:rFonts w:ascii="Times New Roman" w:hAnsi="Times New Roman"/>
          <w:sz w:val="24"/>
          <w:szCs w:val="24"/>
        </w:rPr>
        <w:t xml:space="preserve">. по спец. «Финансы и кредит», «Налоги и налогообложение», «Бух. учет, анализ и аудит» - Москва: БИНОМ. Лаборатория знаний 2013. - 292 с. </w:t>
      </w:r>
    </w:p>
    <w:p w:rsidR="009C3D30" w:rsidRPr="00845372" w:rsidRDefault="009C3D30" w:rsidP="009C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Филина Ф.Н., Толмачев И.А. Типичные ошибки при расчете налогов. Налоговый практикум. – М.: </w:t>
      </w:r>
      <w:proofErr w:type="spellStart"/>
      <w:r>
        <w:rPr>
          <w:rFonts w:ascii="Times New Roman" w:hAnsi="Times New Roman"/>
          <w:sz w:val="24"/>
          <w:szCs w:val="24"/>
        </w:rPr>
        <w:t>ГроссМедиа</w:t>
      </w:r>
      <w:proofErr w:type="spellEnd"/>
      <w:r>
        <w:rPr>
          <w:rFonts w:ascii="Times New Roman" w:hAnsi="Times New Roman"/>
          <w:sz w:val="24"/>
          <w:szCs w:val="24"/>
        </w:rPr>
        <w:t>, РОСБУХ, 2011. – 450 с.</w:t>
      </w:r>
    </w:p>
    <w:p w:rsidR="00775B10" w:rsidRDefault="00775B10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775B10" w:rsidTr="00775B10">
        <w:tc>
          <w:tcPr>
            <w:tcW w:w="2943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775B10" w:rsidTr="00775B10">
        <w:tc>
          <w:tcPr>
            <w:tcW w:w="2943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775B10" w:rsidRPr="005403EB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16"/>
          <w:szCs w:val="16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</w:p>
    <w:p w:rsidR="00775B10" w:rsidRDefault="00775B10" w:rsidP="00775B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75B10" w:rsidRDefault="00775B10" w:rsidP="00775B1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775B10" w:rsidRPr="00D654DF" w:rsidRDefault="00775B10" w:rsidP="00775B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75B10" w:rsidRPr="007B66C9" w:rsidRDefault="00775B10" w:rsidP="0077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75B10" w:rsidRPr="004E5E82" w:rsidRDefault="00775B10" w:rsidP="00775B10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775B10" w:rsidRPr="00D654DF" w:rsidRDefault="00775B10" w:rsidP="00775B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75B10" w:rsidRPr="009266FC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775B10" w:rsidRPr="005C6A22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lastRenderedPageBreak/>
        <w:t>Перечень информационных справочных систем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75B10" w:rsidRDefault="00775B1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5A28DE" w:rsidRPr="005A28DE" w:rsidRDefault="005A28DE" w:rsidP="005A28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5A28DE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A28DE" w:rsidRDefault="005A28DE" w:rsidP="005A28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ФИНАНСОВЫЙ МЕНЕДЖМЕН</w:t>
      </w:r>
      <w:r>
        <w:rPr>
          <w:rFonts w:ascii="Times New Roman" w:hAnsi="Times New Roman"/>
          <w:b/>
          <w:bCs/>
          <w:sz w:val="24"/>
          <w:szCs w:val="24"/>
        </w:rPr>
        <w:t>Т»</w:t>
      </w:r>
    </w:p>
    <w:p w:rsidR="005A28DE" w:rsidRPr="005A28DE" w:rsidRDefault="005A28DE" w:rsidP="005A28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</w:pPr>
    </w:p>
    <w:p w:rsidR="005A28DE" w:rsidRPr="005A28DE" w:rsidRDefault="005A28DE" w:rsidP="005A28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A28DE" w:rsidRPr="005A28DE" w:rsidRDefault="005A28DE" w:rsidP="005A2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28DE">
        <w:rPr>
          <w:rFonts w:ascii="Times New Roman" w:eastAsia="Times New Roman" w:hAnsi="Times New Roman"/>
          <w:sz w:val="24"/>
          <w:szCs w:val="24"/>
          <w:lang w:eastAsia="ru-RU"/>
        </w:rPr>
        <w:t>Дисциплина  направлена на развитие компетенций в области принятия финансов</w:t>
      </w:r>
      <w:proofErr w:type="gramStart"/>
      <w:r w:rsidRPr="005A28DE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5A28DE">
        <w:rPr>
          <w:rFonts w:ascii="Times New Roman" w:eastAsia="Times New Roman" w:hAnsi="Times New Roman"/>
          <w:sz w:val="24"/>
          <w:szCs w:val="24"/>
          <w:lang w:eastAsia="ru-RU"/>
        </w:rPr>
        <w:t xml:space="preserve"> обоснованных управленческих  решений. Тематика разделов программы представлена с учетом современных тенденций и направлений в области управления финансами  организаций и </w:t>
      </w:r>
      <w:r w:rsidRPr="005A28DE">
        <w:rPr>
          <w:rFonts w:ascii="Times New Roman" w:hAnsi="Times New Roman"/>
          <w:sz w:val="24"/>
          <w:szCs w:val="24"/>
        </w:rPr>
        <w:t>служит формированию трудовых действий специалиста э</w:t>
      </w:r>
      <w:r w:rsidRPr="005A28D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5A28DE">
        <w:rPr>
          <w:rFonts w:ascii="Times New Roman" w:hAnsi="Times New Roman"/>
          <w:sz w:val="24"/>
          <w:szCs w:val="24"/>
        </w:rPr>
        <w:t xml:space="preserve"> (согласно </w:t>
      </w:r>
      <w:proofErr w:type="spellStart"/>
      <w:r w:rsidRPr="005A28DE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5A28DE">
        <w:rPr>
          <w:rFonts w:ascii="Times New Roman" w:hAnsi="Times New Roman"/>
          <w:sz w:val="24"/>
          <w:szCs w:val="24"/>
        </w:rPr>
        <w:t>).</w:t>
      </w:r>
    </w:p>
    <w:p w:rsidR="005A28DE" w:rsidRDefault="005A28DE" w:rsidP="005A2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5A28DE"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5A28DE" w:rsidRDefault="005A28DE" w:rsidP="005A2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5A28DE">
        <w:rPr>
          <w:rFonts w:ascii="Times New Roman" w:eastAsia="Times New Roman" w:hAnsi="Times New Roman"/>
          <w:sz w:val="24"/>
          <w:szCs w:val="24"/>
          <w:lang w:eastAsia="ru-RU"/>
        </w:rPr>
        <w:t xml:space="preserve">ОПК-8: </w:t>
      </w:r>
      <w:proofErr w:type="gramStart"/>
      <w:r w:rsidRPr="005A28DE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5A28DE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 </w:t>
      </w:r>
    </w:p>
    <w:p w:rsidR="005A28DE" w:rsidRDefault="005A28DE" w:rsidP="007B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5A28DE">
        <w:rPr>
          <w:rFonts w:ascii="Times New Roman" w:hAnsi="Times New Roman"/>
          <w:sz w:val="24"/>
          <w:szCs w:val="24"/>
        </w:rPr>
        <w:t>ПК-4</w:t>
      </w:r>
      <w:r w:rsidR="00CC7CFF">
        <w:rPr>
          <w:rFonts w:ascii="Times New Roman" w:hAnsi="Times New Roman"/>
          <w:sz w:val="24"/>
          <w:szCs w:val="24"/>
        </w:rPr>
        <w:t>:</w:t>
      </w:r>
      <w:r w:rsidRPr="005A28D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A28DE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5A28DE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</w:p>
    <w:p w:rsidR="007B36E3" w:rsidRPr="007B36E3" w:rsidRDefault="007B36E3" w:rsidP="007B3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bidi="he-IL"/>
        </w:rPr>
      </w:pPr>
    </w:p>
    <w:p w:rsidR="005A28DE" w:rsidRPr="005A28DE" w:rsidRDefault="005A28DE" w:rsidP="005A2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A28DE" w:rsidRPr="005A28DE" w:rsidRDefault="005A28DE" w:rsidP="005A2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sz w:val="24"/>
          <w:szCs w:val="24"/>
          <w:lang w:eastAsia="ru-RU"/>
        </w:rPr>
        <w:t>Дисциплина «Финансовый менеджмент» относится к обязательным дисциплинам комплексного модуля</w:t>
      </w:r>
    </w:p>
    <w:p w:rsidR="005A28DE" w:rsidRPr="005A28DE" w:rsidRDefault="005A28DE" w:rsidP="005A2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A28DE" w:rsidRPr="005A28DE" w:rsidRDefault="005A28DE" w:rsidP="005A2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A28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A28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A28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A28D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 фундаментальных знаний в области управления финансами предприятия, для достижения стратегических и тактических целей хозяйствующего субъекта.</w:t>
      </w:r>
    </w:p>
    <w:p w:rsidR="005A28DE" w:rsidRPr="005A28DE" w:rsidRDefault="005A28DE" w:rsidP="005A2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A28DE" w:rsidRPr="005A28DE" w:rsidRDefault="005A28DE" w:rsidP="005A2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5A28DE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знаний о сущности и инструментах финансового менеджмента;</w:t>
      </w:r>
    </w:p>
    <w:p w:rsidR="005A28DE" w:rsidRPr="005A28DE" w:rsidRDefault="005A28DE" w:rsidP="005A2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iCs/>
          <w:sz w:val="24"/>
          <w:szCs w:val="24"/>
          <w:lang w:eastAsia="ru-RU"/>
        </w:rPr>
        <w:t>- усвоение теоретических основ и закономерностей формирования и развития системы финансового менеджмента на предприятии;</w:t>
      </w:r>
    </w:p>
    <w:p w:rsidR="005A28DE" w:rsidRDefault="005A28DE" w:rsidP="005A2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iCs/>
          <w:sz w:val="24"/>
          <w:szCs w:val="24"/>
          <w:lang w:eastAsia="ru-RU"/>
        </w:rPr>
        <w:t>- приобретение навыков применения полученных в ходе обучения знаний для анализа конкретных практических ситуаций, касающихся стратегических и тактических целей предприятия</w:t>
      </w:r>
    </w:p>
    <w:p w:rsidR="005A28DE" w:rsidRPr="007B36E3" w:rsidRDefault="005A28DE" w:rsidP="005A2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6"/>
          <w:szCs w:val="16"/>
          <w:lang w:eastAsia="ru-RU"/>
        </w:rPr>
      </w:pPr>
    </w:p>
    <w:p w:rsidR="005A28DE" w:rsidRPr="005A28DE" w:rsidRDefault="005A28DE" w:rsidP="005A2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2348"/>
        <w:gridCol w:w="1471"/>
        <w:gridCol w:w="2030"/>
        <w:gridCol w:w="1311"/>
        <w:gridCol w:w="1488"/>
      </w:tblGrid>
      <w:tr w:rsidR="005A28DE" w:rsidRPr="005A28DE" w:rsidTr="007B36E3">
        <w:trPr>
          <w:trHeight w:val="385"/>
        </w:trPr>
        <w:tc>
          <w:tcPr>
            <w:tcW w:w="922" w:type="dxa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A28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</w:tcPr>
          <w:p w:rsidR="005A28DE" w:rsidRPr="005A28DE" w:rsidRDefault="005A28DE" w:rsidP="005A28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A28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A28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30" w:type="dxa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A28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shd w:val="clear" w:color="000000" w:fill="FFFFFF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A28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A28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A28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B36E3" w:rsidRPr="005A28DE" w:rsidTr="007B36E3">
        <w:trPr>
          <w:trHeight w:val="3312"/>
        </w:trPr>
        <w:tc>
          <w:tcPr>
            <w:tcW w:w="922" w:type="dxa"/>
            <w:vAlign w:val="center"/>
          </w:tcPr>
          <w:p w:rsidR="007B36E3" w:rsidRPr="007B36E3" w:rsidRDefault="007B36E3" w:rsidP="005A28DE">
            <w:pPr>
              <w:jc w:val="center"/>
              <w:rPr>
                <w:sz w:val="24"/>
                <w:szCs w:val="24"/>
              </w:rPr>
            </w:pPr>
            <w:r w:rsidRPr="007B36E3">
              <w:rPr>
                <w:rFonts w:ascii="Times New Roman" w:hAnsi="Times New Roman"/>
                <w:sz w:val="24"/>
                <w:szCs w:val="24"/>
              </w:rPr>
              <w:t>ОР.1.</w:t>
            </w:r>
          </w:p>
          <w:p w:rsidR="007B36E3" w:rsidRPr="007B36E3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Align w:val="center"/>
          </w:tcPr>
          <w:p w:rsidR="007B36E3" w:rsidRPr="007B36E3" w:rsidRDefault="007B36E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1471" w:type="dxa"/>
            <w:vAlign w:val="center"/>
          </w:tcPr>
          <w:p w:rsidR="007B36E3" w:rsidRPr="007B36E3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1.3.1</w:t>
            </w:r>
          </w:p>
        </w:tc>
        <w:tc>
          <w:tcPr>
            <w:tcW w:w="2030" w:type="dxa"/>
            <w:vAlign w:val="center"/>
          </w:tcPr>
          <w:p w:rsidR="007B36E3" w:rsidRP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B36E3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  <w:r w:rsidRPr="007B36E3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B36E3">
              <w:rPr>
                <w:rFonts w:ascii="Times New Roman" w:eastAsia="Times New Roman" w:hAnsi="Times New Roman"/>
                <w:sz w:val="24"/>
                <w:szCs w:val="24"/>
              </w:rPr>
              <w:t>в области финансового менеджмента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7B36E3" w:rsidRPr="007B36E3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</w:t>
            </w:r>
          </w:p>
        </w:tc>
        <w:tc>
          <w:tcPr>
            <w:tcW w:w="1488" w:type="dxa"/>
            <w:vMerge w:val="restart"/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7B36E3" w:rsidRPr="005A28DE" w:rsidTr="007B36E3">
        <w:trPr>
          <w:trHeight w:val="331"/>
        </w:trPr>
        <w:tc>
          <w:tcPr>
            <w:tcW w:w="922" w:type="dxa"/>
            <w:vAlign w:val="center"/>
          </w:tcPr>
          <w:p w:rsidR="007B36E3" w:rsidRPr="007B36E3" w:rsidRDefault="007B36E3" w:rsidP="005A28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6E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8" w:type="dxa"/>
            <w:vAlign w:val="center"/>
          </w:tcPr>
          <w:p w:rsidR="007B36E3" w:rsidRPr="007B36E3" w:rsidRDefault="007B36E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способность осуществлять </w:t>
            </w:r>
            <w:r w:rsidRPr="007B36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педагогическую деятельность на основе специальных научных знаний</w:t>
            </w:r>
          </w:p>
        </w:tc>
        <w:tc>
          <w:tcPr>
            <w:tcW w:w="1471" w:type="dxa"/>
            <w:vAlign w:val="center"/>
          </w:tcPr>
          <w:p w:rsidR="007B36E3" w:rsidRPr="007B36E3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ОР.2.3.2</w:t>
            </w:r>
          </w:p>
        </w:tc>
        <w:tc>
          <w:tcPr>
            <w:tcW w:w="2030" w:type="dxa"/>
            <w:vAlign w:val="center"/>
          </w:tcPr>
          <w:p w:rsidR="007B36E3" w:rsidRPr="007B36E3" w:rsidRDefault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B36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способность осуществлять </w:t>
            </w:r>
            <w:r w:rsidRPr="007B36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педагогическую деятельность на основе специальных научных знаний</w:t>
            </w:r>
            <w:r w:rsidRPr="007B36E3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B36E3">
              <w:rPr>
                <w:rFonts w:ascii="Times New Roman" w:eastAsia="Times New Roman" w:hAnsi="Times New Roman"/>
                <w:sz w:val="24"/>
                <w:szCs w:val="24"/>
              </w:rPr>
              <w:t>в области финансового менеджмента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:rsidR="007B36E3" w:rsidRP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vMerge/>
            <w:shd w:val="clear" w:color="000000" w:fill="FFFFFF"/>
            <w:vAlign w:val="center"/>
          </w:tcPr>
          <w:p w:rsidR="007B36E3" w:rsidRPr="005A28DE" w:rsidRDefault="007B36E3" w:rsidP="00A0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A28DE" w:rsidRPr="005A28DE" w:rsidRDefault="005A28DE" w:rsidP="007B3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5A28D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A28DE" w:rsidRPr="005A28DE" w:rsidRDefault="005A28DE" w:rsidP="005A2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A28D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5A28DE" w:rsidRPr="005A28DE" w:rsidTr="005A28D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A28DE" w:rsidRPr="005A28DE" w:rsidTr="005A28D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28DE" w:rsidRPr="005A28DE" w:rsidRDefault="005A28DE" w:rsidP="005A28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финансового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A28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Сущность, цель и задачи финансового менеджмента.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A28DE" w:rsidRPr="005A28DE" w:rsidTr="005A28DE">
        <w:trPr>
          <w:trHeight w:val="69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Понятие финансового рынка и характеристика его видов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A28DE" w:rsidRPr="005A28DE" w:rsidTr="005A28DE">
        <w:trPr>
          <w:trHeight w:val="69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Конъюнктура финансового рынка и методы ее исследования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5A28DE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A28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финансовыми ресурсами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proofErr w:type="spellStart"/>
            <w:r w:rsidRPr="005A28D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5A28D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A28D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активами</w:t>
            </w:r>
            <w:proofErr w:type="spellEnd"/>
            <w:r w:rsidRPr="005A28D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A28D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предприятия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5A28DE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управления капиталом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5A28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заемным капиталом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5A28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собственным капиталом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5A28DE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инвестициями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2.6. </w:t>
            </w:r>
            <w:r w:rsidRPr="005A28DE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денежными потоками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2.7. </w:t>
            </w:r>
            <w:r w:rsidRPr="005A28DE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денежных потоков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</w:t>
            </w:r>
            <w:proofErr w:type="spellEnd"/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3. </w:t>
            </w:r>
            <w:proofErr w:type="spellStart"/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Механизмы нейтрализации финансовых рисков и их эффективность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5A28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Диагностика банкротства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A28DE" w:rsidRPr="005A28DE" w:rsidTr="005A28D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</w:t>
            </w:r>
            <w:r w:rsidRPr="005A28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Антикризисное финансовое управление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A28DE" w:rsidRPr="005A28DE" w:rsidTr="005A28D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5A28DE" w:rsidRPr="005A28DE" w:rsidRDefault="005A28DE" w:rsidP="005A2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5A28DE" w:rsidRPr="005A28DE" w:rsidRDefault="005A28DE" w:rsidP="005A2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A28DE" w:rsidRDefault="005A28DE" w:rsidP="005A28D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28DE">
        <w:rPr>
          <w:rFonts w:ascii="Times New Roman" w:hAnsi="Times New Roman"/>
          <w:sz w:val="24"/>
          <w:szCs w:val="24"/>
        </w:rPr>
        <w:t>Объяснительно-иллюстративный</w:t>
      </w:r>
      <w:r w:rsidRPr="005A28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5A28DE" w:rsidRPr="005A28DE" w:rsidRDefault="005A28DE" w:rsidP="005A28DE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5A28DE" w:rsidRPr="005A28DE" w:rsidRDefault="005A28DE" w:rsidP="005A28D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5A28DE" w:rsidRPr="005A28DE" w:rsidRDefault="005A28DE" w:rsidP="007B36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A28DE" w:rsidRPr="005A28DE" w:rsidTr="005A28D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A28DE" w:rsidRPr="005A28DE" w:rsidTr="005A28DE">
        <w:trPr>
          <w:trHeight w:val="968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A28DE" w:rsidRPr="005A28DE" w:rsidRDefault="005A28DE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A28DE" w:rsidRPr="005A28DE" w:rsidTr="005A28DE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28DE" w:rsidRPr="007B36E3" w:rsidRDefault="005A28DE" w:rsidP="007B3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36E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финансового менеджмента</w:t>
            </w:r>
          </w:p>
        </w:tc>
      </w:tr>
      <w:tr w:rsidR="007B36E3" w:rsidRPr="005A28DE" w:rsidTr="005A28DE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7B36E3" w:rsidRDefault="007B36E3" w:rsidP="00A0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7B36E3" w:rsidRPr="007B36E3" w:rsidRDefault="007B36E3" w:rsidP="00A0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ОР.2.3.2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B36E3" w:rsidRPr="005A28DE" w:rsidTr="00A0097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8DE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8DE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B36E3" w:rsidRPr="005A28DE" w:rsidTr="005A28DE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7B36E3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B36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финансовыми ресурсами предприятия</w:t>
            </w:r>
          </w:p>
        </w:tc>
      </w:tr>
      <w:tr w:rsidR="007B36E3" w:rsidRPr="005A28DE" w:rsidTr="005A28DE">
        <w:trPr>
          <w:trHeight w:val="764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7B36E3" w:rsidRPr="005A28DE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ОР.2.3.2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B36E3" w:rsidRPr="005A28DE" w:rsidTr="005A28D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8DE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8DE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B36E3" w:rsidRPr="005A28DE" w:rsidTr="005A28DE">
        <w:trPr>
          <w:trHeight w:val="300"/>
        </w:trPr>
        <w:tc>
          <w:tcPr>
            <w:tcW w:w="9570" w:type="dxa"/>
            <w:gridSpan w:val="8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36E3" w:rsidRP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B36E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</w:t>
            </w:r>
            <w:proofErr w:type="spellEnd"/>
            <w:r w:rsidRPr="007B36E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3. </w:t>
            </w:r>
            <w:proofErr w:type="spellStart"/>
            <w:r w:rsidRPr="007B36E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7B36E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36E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7B36E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B36E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</w:tr>
      <w:tr w:rsidR="007B36E3" w:rsidRPr="005A28DE" w:rsidTr="005A28DE">
        <w:trPr>
          <w:trHeight w:val="300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E3" w:rsidRP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7B36E3" w:rsidRPr="005A28DE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ОР.2.3.2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B36E3" w:rsidRPr="005A28DE" w:rsidTr="005A28DE">
        <w:trPr>
          <w:trHeight w:val="300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8DE">
              <w:rPr>
                <w:rFonts w:ascii="Times New Roman" w:hAnsi="Times New Roman"/>
                <w:sz w:val="24"/>
                <w:szCs w:val="24"/>
              </w:rPr>
              <w:t>Выполнение контрольного теста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8DE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8D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B36E3" w:rsidRPr="005A28DE" w:rsidTr="005A28DE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36E3" w:rsidRPr="007B36E3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36E3" w:rsidRPr="007B36E3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36E3" w:rsidRPr="007B36E3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7B36E3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7B36E3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36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B36E3" w:rsidRPr="005A28DE" w:rsidTr="005A28DE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36E3" w:rsidRPr="005A28DE" w:rsidRDefault="007B36E3" w:rsidP="005A2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28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A28DE" w:rsidRPr="005A28DE" w:rsidRDefault="005A28DE" w:rsidP="005A2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28DE" w:rsidRPr="005A28DE" w:rsidRDefault="005A28DE" w:rsidP="005A2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A28DE" w:rsidRPr="005A28DE" w:rsidRDefault="005A28DE" w:rsidP="00611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28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11183" w:rsidRDefault="00611183" w:rsidP="00611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Акулов, В.Б. Финансовый менеджмент</w:t>
      </w:r>
      <w:proofErr w:type="gramStart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В.Б. Акулов. - 5-е изд. - Москва : Издательство «Флинта», 2016. - 262 с. - (Экономика и управление). - </w:t>
      </w:r>
      <w:proofErr w:type="spellStart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213 - ISBN 978-5-9765-0039-6</w:t>
      </w:r>
      <w:proofErr w:type="gramStart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26" w:history="1">
        <w:r w:rsidRPr="00F707C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http://biblioclub.ru/index.php?page=book&amp;id=83534</w:t>
        </w:r>
      </w:hyperlink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A28DE" w:rsidRPr="005A28DE" w:rsidRDefault="00611183" w:rsidP="00611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5A28DE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Воронина, М.В. Финансовый менеджмент</w:t>
      </w:r>
      <w:proofErr w:type="gramStart"/>
      <w:r w:rsidR="005A28DE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28DE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М.В. Воронина. - Москва</w:t>
      </w:r>
      <w:proofErr w:type="gramStart"/>
      <w:r w:rsidR="005A28DE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28DE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2016. - 399 с.</w:t>
      </w:r>
      <w:proofErr w:type="gramStart"/>
      <w:r w:rsidR="005A28DE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5A28DE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схем. - (Учебные издания для бакалавров). - </w:t>
      </w:r>
      <w:proofErr w:type="spellStart"/>
      <w:r w:rsidR="005A28DE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5A28DE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380-384 - ISBN 978-5-394-02341-5; То же [Электронный ресурс]. - URL: </w:t>
      </w:r>
      <w:hyperlink r:id="rId27" w:history="1">
        <w:r w:rsidR="005A28DE"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http://biblioclub.ru/index.php?page=book&amp;id=452905</w:t>
        </w:r>
      </w:hyperlink>
      <w:r w:rsidR="005A28DE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5A28DE" w:rsidRPr="005A28DE" w:rsidRDefault="005A28DE" w:rsidP="00611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A28DE" w:rsidRPr="005A28DE" w:rsidRDefault="005A28DE" w:rsidP="00611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Болодурина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М.П. Финансовый менеджмент: практикум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М.П. 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Болодурина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Е.А. Григорьева, Е.В. Скобелева ; Министерство образования и науки Российской Федерации, Оренбургский Государственный Университет, Кафедра финансов. - Оренбург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2016. - 145 с. : ил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978-5-7410-1566-7; То же [Электронный ресурс]. - URL: </w:t>
      </w:r>
      <w:hyperlink r:id="rId28" w:history="1">
        <w:r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http://biblioclub.ru/index.php?page=book&amp;id=467007</w:t>
        </w:r>
      </w:hyperlink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00979" w:rsidRDefault="005A28DE" w:rsidP="00611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FF" w:themeColor="hyperlink"/>
          <w:sz w:val="24"/>
          <w:szCs w:val="24"/>
          <w:u w:val="single"/>
          <w:lang w:eastAsia="ru-RU"/>
        </w:rPr>
      </w:pP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2.Шуляк, П.Н. Финансы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П.Н. 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Шуляк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Н.П. Белотелова, Ж.С. Белотелова ; под ред. П.Н.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Шуляк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2017. - 383 с.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978-5-394-</w:t>
      </w: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01876-3;То же [Электронный ресурс]. - URL: </w:t>
      </w:r>
      <w:hyperlink r:id="rId29" w:history="1">
        <w:r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http://biblioclub.ru/index.php?page=book&amp;id=495831</w:t>
        </w:r>
      </w:hyperlink>
    </w:p>
    <w:p w:rsidR="00A00979" w:rsidRDefault="005A28DE" w:rsidP="00A009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 </w:t>
      </w:r>
      <w:r w:rsidR="00A009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Турманидзе</w:t>
      </w:r>
      <w:proofErr w:type="spellEnd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Т.У. Финансовый менеджмент</w:t>
      </w:r>
      <w:proofErr w:type="gramStart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Т.У. </w:t>
      </w:r>
      <w:proofErr w:type="spellStart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Турманидзе</w:t>
      </w:r>
      <w:proofErr w:type="spellEnd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Н.Д. </w:t>
      </w:r>
      <w:proofErr w:type="spellStart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Эриашвили</w:t>
      </w:r>
      <w:proofErr w:type="spellEnd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2015. - 247 с. : схем</w:t>
      </w:r>
      <w:proofErr w:type="gramStart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978-5-238-02696-1; То же [Электронный ресурс]. - URL: </w:t>
      </w:r>
      <w:hyperlink r:id="rId30" w:history="1">
        <w:r w:rsidR="00A00979"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http://biblioclub.ru/index.php?page=book&amp;id=447718</w:t>
        </w:r>
      </w:hyperlink>
      <w:r w:rsidR="00A00979"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5A28DE" w:rsidRPr="005A28DE" w:rsidRDefault="005A28DE" w:rsidP="00611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75B10" w:rsidRDefault="00775B10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75B10" w:rsidRDefault="00775B10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Семенов С.В.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Деятельность акционерных обществ и рынок ценных бумаг: Метод.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Рекомендации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ВГИПУ, 2011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125 с.</w:t>
      </w:r>
    </w:p>
    <w:p w:rsidR="00775B10" w:rsidRDefault="00775B10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75B10" w:rsidRDefault="00775B10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75B10" w:rsidRPr="00DB597C" w:rsidRDefault="00775B10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775B10" w:rsidTr="00775B10">
        <w:tc>
          <w:tcPr>
            <w:tcW w:w="2943" w:type="dxa"/>
          </w:tcPr>
          <w:p w:rsidR="00775B10" w:rsidRDefault="004658BD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1" w:history="1">
              <w:r w:rsidR="00775B10">
                <w:rPr>
                  <w:rStyle w:val="af6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http://www.banki.ru</w:t>
              </w:r>
            </w:hyperlink>
          </w:p>
        </w:tc>
        <w:tc>
          <w:tcPr>
            <w:tcW w:w="6521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Информационный портал о банках и вкладах</w:t>
            </w:r>
          </w:p>
        </w:tc>
      </w:tr>
      <w:tr w:rsidR="00775B10" w:rsidTr="00775B10">
        <w:tc>
          <w:tcPr>
            <w:tcW w:w="2943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775B10" w:rsidTr="00775B10">
        <w:tc>
          <w:tcPr>
            <w:tcW w:w="2943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775B10" w:rsidRPr="00120A36" w:rsidRDefault="00775B10" w:rsidP="0077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75B10" w:rsidRPr="00DB597C" w:rsidRDefault="00775B10" w:rsidP="0077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75B10" w:rsidRPr="00DB597C" w:rsidRDefault="00775B10" w:rsidP="00775B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75B10" w:rsidRPr="00120A36" w:rsidRDefault="00775B10" w:rsidP="0077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75B10" w:rsidRPr="00D654DF" w:rsidRDefault="00775B10" w:rsidP="00775B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75B10" w:rsidRPr="007B66C9" w:rsidRDefault="00775B10" w:rsidP="0077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75B10" w:rsidRPr="004E5E82" w:rsidRDefault="00775B10" w:rsidP="00775B10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</w:t>
      </w:r>
      <w:r w:rsidRPr="004E5E82">
        <w:rPr>
          <w:rStyle w:val="font12"/>
        </w:rPr>
        <w:t xml:space="preserve">университета, в том числе оборудованные мультимедийными ресурсами. </w:t>
      </w:r>
    </w:p>
    <w:p w:rsidR="00775B10" w:rsidRPr="007B66C9" w:rsidRDefault="00775B10" w:rsidP="00775B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75B10" w:rsidRPr="00D654DF" w:rsidRDefault="00775B10" w:rsidP="00775B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75B10" w:rsidRPr="005C6A22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75B10" w:rsidRPr="009266FC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775B10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775B10" w:rsidRPr="005C6A22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75B10" w:rsidRDefault="00775B1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11183" w:rsidRPr="00CC7CFF" w:rsidRDefault="00611183" w:rsidP="0061118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C7CF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:rsidR="005A28DE" w:rsidRDefault="00611183" w:rsidP="00402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C7CFF">
        <w:rPr>
          <w:rFonts w:ascii="Times New Roman" w:hAnsi="Times New Roman"/>
          <w:b/>
          <w:bCs/>
          <w:sz w:val="24"/>
          <w:szCs w:val="24"/>
        </w:rPr>
        <w:t>«</w:t>
      </w:r>
      <w:r w:rsidRPr="00CC7CFF">
        <w:rPr>
          <w:rFonts w:ascii="Times New Roman" w:hAnsi="Times New Roman"/>
          <w:b/>
          <w:sz w:val="24"/>
          <w:szCs w:val="24"/>
        </w:rPr>
        <w:t>ФИНАНСЫ И КРЕДИТ</w:t>
      </w:r>
      <w:r w:rsidR="00402420">
        <w:rPr>
          <w:rFonts w:ascii="Times New Roman" w:hAnsi="Times New Roman"/>
          <w:b/>
          <w:bCs/>
          <w:sz w:val="24"/>
          <w:szCs w:val="24"/>
        </w:rPr>
        <w:t>»</w:t>
      </w:r>
    </w:p>
    <w:p w:rsidR="00402420" w:rsidRPr="00402420" w:rsidRDefault="00402420" w:rsidP="00402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E650FD" w:rsidRPr="00E650FD" w:rsidRDefault="00E650FD" w:rsidP="00E650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E650FD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 xml:space="preserve">Дисциплина «Финансы и кредит»,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E650FD">
        <w:rPr>
          <w:rFonts w:ascii="Times New Roman" w:hAnsi="Times New Roman"/>
          <w:color w:val="000000" w:themeColor="text1"/>
          <w:sz w:val="24"/>
          <w:szCs w:val="24"/>
        </w:rPr>
        <w:t>профстандарту</w:t>
      </w:r>
      <w:proofErr w:type="spellEnd"/>
      <w:r w:rsidRPr="00E650FD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 w:bidi="he-IL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E650FD" w:rsidRPr="00E650FD" w:rsidRDefault="00E650FD" w:rsidP="00E650F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50FD">
        <w:rPr>
          <w:rFonts w:ascii="Times New Roman" w:hAnsi="Times New Roman"/>
          <w:sz w:val="24"/>
          <w:szCs w:val="24"/>
        </w:rPr>
        <w:t xml:space="preserve">ОПК-8: </w:t>
      </w:r>
      <w:proofErr w:type="gramStart"/>
      <w:r w:rsidRPr="00E650F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50FD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знаний.</w:t>
      </w:r>
    </w:p>
    <w:p w:rsidR="00E650FD" w:rsidRPr="00E650FD" w:rsidRDefault="00E650FD" w:rsidP="00E650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50FD"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E650F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E650FD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</w:p>
    <w:p w:rsidR="00E650FD" w:rsidRPr="00E650FD" w:rsidRDefault="00E650FD" w:rsidP="00E650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650FD">
        <w:rPr>
          <w:rFonts w:ascii="Times New Roman" w:hAnsi="Times New Roman"/>
          <w:color w:val="000000" w:themeColor="text1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показателей; применять полученные знания при реализации образовательного процесса.</w:t>
      </w:r>
      <w:proofErr w:type="gramEnd"/>
    </w:p>
    <w:p w:rsidR="00E650FD" w:rsidRPr="00E650FD" w:rsidRDefault="00E650FD" w:rsidP="00E650F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b/>
          <w:i/>
          <w:color w:val="000000" w:themeColor="text1"/>
          <w:sz w:val="24"/>
          <w:szCs w:val="24"/>
        </w:rPr>
        <w:t>знать:</w:t>
      </w:r>
    </w:p>
    <w:p w:rsidR="00E650FD" w:rsidRPr="00E650FD" w:rsidRDefault="00E650FD" w:rsidP="00E650F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- </w:t>
      </w:r>
      <w:r w:rsidRPr="00E650FD">
        <w:rPr>
          <w:rFonts w:ascii="Times New Roman" w:hAnsi="Times New Roman"/>
          <w:color w:val="000000" w:themeColor="text1"/>
          <w:sz w:val="24"/>
          <w:szCs w:val="24"/>
        </w:rPr>
        <w:t>закономерности функционирования современной финансовой науки на макр</w:t>
      </w:r>
      <w:proofErr w:type="gramStart"/>
      <w:r w:rsidRPr="00E650FD">
        <w:rPr>
          <w:rFonts w:ascii="Times New Roman" w:hAnsi="Times New Roman"/>
          <w:color w:val="000000" w:themeColor="text1"/>
          <w:sz w:val="24"/>
          <w:szCs w:val="24"/>
        </w:rPr>
        <w:t>о-</w:t>
      </w:r>
      <w:proofErr w:type="gramEnd"/>
      <w:r w:rsidRPr="00E650FD">
        <w:rPr>
          <w:rFonts w:ascii="Times New Roman" w:hAnsi="Times New Roman"/>
          <w:color w:val="000000" w:themeColor="text1"/>
          <w:sz w:val="24"/>
          <w:szCs w:val="24"/>
        </w:rPr>
        <w:t xml:space="preserve"> и микроуровне;</w:t>
      </w:r>
    </w:p>
    <w:p w:rsidR="00E650FD" w:rsidRPr="00E650FD" w:rsidRDefault="00E650FD" w:rsidP="00E650F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основные понятия, категории и инструменты финансовой теории и прикладных финансовых дисциплин;</w:t>
      </w:r>
    </w:p>
    <w:p w:rsidR="00E650FD" w:rsidRPr="00E650FD" w:rsidRDefault="00E650FD" w:rsidP="00E650F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порядок формирования финансовых ресурсов и финансирования основных и оборотных средств субъектов хозяйствования;</w:t>
      </w:r>
    </w:p>
    <w:p w:rsidR="00E650FD" w:rsidRPr="00E650FD" w:rsidRDefault="00E650FD" w:rsidP="00E650F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финансово-экономические показатели, характеризующие деятельность коммерческих и некоммерческих организаций, различных организационно-правовых форм, методики их расчета.</w:t>
      </w:r>
    </w:p>
    <w:p w:rsidR="00E650FD" w:rsidRPr="00E650FD" w:rsidRDefault="00E650FD" w:rsidP="00E650F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b/>
          <w:i/>
          <w:color w:val="000000" w:themeColor="text1"/>
          <w:sz w:val="24"/>
          <w:szCs w:val="24"/>
        </w:rPr>
        <w:t>уметь:</w:t>
      </w:r>
    </w:p>
    <w:p w:rsidR="00E650FD" w:rsidRPr="00E650FD" w:rsidRDefault="00E650FD" w:rsidP="00E650FD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анализировать во взаимосвязи финансово-кредитные явления, процессы и институты на микр</w:t>
      </w:r>
      <w:proofErr w:type="gramStart"/>
      <w:r w:rsidRPr="00E650FD">
        <w:rPr>
          <w:rFonts w:ascii="Times New Roman" w:hAnsi="Times New Roman"/>
          <w:color w:val="000000" w:themeColor="text1"/>
          <w:sz w:val="24"/>
          <w:szCs w:val="24"/>
        </w:rPr>
        <w:t>о-</w:t>
      </w:r>
      <w:proofErr w:type="gramEnd"/>
      <w:r w:rsidRPr="00E650FD">
        <w:rPr>
          <w:rFonts w:ascii="Times New Roman" w:hAnsi="Times New Roman"/>
          <w:color w:val="000000" w:themeColor="text1"/>
          <w:sz w:val="24"/>
          <w:szCs w:val="24"/>
        </w:rPr>
        <w:t xml:space="preserve"> и макроуровне;</w:t>
      </w:r>
    </w:p>
    <w:p w:rsidR="00E650FD" w:rsidRPr="00E650FD" w:rsidRDefault="00E650FD" w:rsidP="00E650FD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использовать источники экономической, финансовой и бухгалтерской информации;</w:t>
      </w:r>
    </w:p>
    <w:p w:rsidR="00E650FD" w:rsidRPr="00E650FD" w:rsidRDefault="00E650FD" w:rsidP="00E650FD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осуществлять выбор инструментальных сре</w:t>
      </w:r>
      <w:proofErr w:type="gramStart"/>
      <w:r w:rsidRPr="00E650FD">
        <w:rPr>
          <w:rFonts w:ascii="Times New Roman" w:hAnsi="Times New Roman"/>
          <w:color w:val="000000" w:themeColor="text1"/>
          <w:sz w:val="24"/>
          <w:szCs w:val="24"/>
        </w:rPr>
        <w:t>дств дл</w:t>
      </w:r>
      <w:proofErr w:type="gramEnd"/>
      <w:r w:rsidRPr="00E650FD">
        <w:rPr>
          <w:rFonts w:ascii="Times New Roman" w:hAnsi="Times New Roman"/>
          <w:color w:val="000000" w:themeColor="text1"/>
          <w:sz w:val="24"/>
          <w:szCs w:val="24"/>
        </w:rPr>
        <w:t>я обработки финансово-экономических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E650FD" w:rsidRPr="00E650FD" w:rsidRDefault="00E650FD" w:rsidP="00E650FD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анализировать и оценивать существующие финансово-экономические показатели;</w:t>
      </w:r>
    </w:p>
    <w:p w:rsidR="00E650FD" w:rsidRPr="00E650FD" w:rsidRDefault="00E650FD" w:rsidP="00E650FD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проводить исследование эффективных направлений финансового обеспечения инновационного развития на микроуровне;</w:t>
      </w:r>
    </w:p>
    <w:p w:rsidR="00E650FD" w:rsidRPr="00E650FD" w:rsidRDefault="00E650FD" w:rsidP="00E650FD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составлять и прогнозировать динамику изменения основных финансово-экономических показателей на микроуровне;</w:t>
      </w:r>
    </w:p>
    <w:p w:rsidR="00E650FD" w:rsidRPr="00E650FD" w:rsidRDefault="00E650FD" w:rsidP="00E650FD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интерпретировать результаты финансово-экономических исследований.</w:t>
      </w:r>
    </w:p>
    <w:p w:rsidR="00E650FD" w:rsidRPr="00E650FD" w:rsidRDefault="00E650FD" w:rsidP="00E650F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b/>
          <w:i/>
          <w:color w:val="000000" w:themeColor="text1"/>
          <w:sz w:val="24"/>
          <w:szCs w:val="24"/>
        </w:rPr>
        <w:t>владеть:</w:t>
      </w:r>
    </w:p>
    <w:p w:rsidR="00E650FD" w:rsidRPr="00E650FD" w:rsidRDefault="00E650FD" w:rsidP="00E650F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методологией экономического исследования;</w:t>
      </w:r>
    </w:p>
    <w:p w:rsidR="00E650FD" w:rsidRPr="00E650FD" w:rsidRDefault="00E650FD" w:rsidP="00E650F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навыками анализа финансово-экономических показателей, характеризующих деятельность организаций различных организационно-правовых форм;</w:t>
      </w:r>
    </w:p>
    <w:p w:rsidR="00E650FD" w:rsidRPr="00E650FD" w:rsidRDefault="00E650FD" w:rsidP="00E650F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навыками разработки перспективных направлений развития организаций различных организационно-правовых форм.</w:t>
      </w: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  <w:lang w:eastAsia="ru-RU" w:bidi="he-IL"/>
        </w:rPr>
      </w:pP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E650FD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Данная дисциплина является предшествующей для дисциплин: «Финансовый менеджмент», «Учебная практика (предметно-содержательная)».</w:t>
      </w: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E650FD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:rsidR="00E650FD" w:rsidRPr="00E650FD" w:rsidRDefault="00E650FD" w:rsidP="00E650F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b/>
          <w:color w:val="000000" w:themeColor="text1"/>
          <w:sz w:val="24"/>
          <w:szCs w:val="24"/>
        </w:rPr>
        <w:t>Цель</w:t>
      </w:r>
      <w:r w:rsidRPr="00E650FD">
        <w:rPr>
          <w:rFonts w:ascii="Times New Roman" w:hAnsi="Times New Roman"/>
          <w:color w:val="000000" w:themeColor="text1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деятельности, а также </w:t>
      </w:r>
      <w:r w:rsidRPr="00E650FD">
        <w:rPr>
          <w:rFonts w:ascii="Times New Roman" w:hAnsi="Times New Roman"/>
          <w:sz w:val="24"/>
          <w:szCs w:val="24"/>
        </w:rPr>
        <w:t>умения применять полученные знания в педагогической практике</w:t>
      </w:r>
      <w:r w:rsidRPr="00E650F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E650FD" w:rsidRPr="00E650FD" w:rsidRDefault="00E650FD" w:rsidP="00E650F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b/>
          <w:color w:val="000000" w:themeColor="text1"/>
          <w:sz w:val="24"/>
          <w:szCs w:val="24"/>
        </w:rPr>
        <w:t>Задачи</w:t>
      </w:r>
      <w:r w:rsidRPr="00E650FD">
        <w:rPr>
          <w:rFonts w:ascii="Times New Roman" w:hAnsi="Times New Roman"/>
          <w:color w:val="000000" w:themeColor="text1"/>
          <w:sz w:val="24"/>
          <w:szCs w:val="24"/>
        </w:rPr>
        <w:t xml:space="preserve"> курса: </w:t>
      </w:r>
    </w:p>
    <w:p w:rsidR="00E650FD" w:rsidRPr="00E650FD" w:rsidRDefault="00E650FD" w:rsidP="00E650F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обучение студентов основным понятиям и законам сферы финансов и кредита;</w:t>
      </w:r>
    </w:p>
    <w:p w:rsidR="00E650FD" w:rsidRPr="00E650FD" w:rsidRDefault="00E650FD" w:rsidP="00E650F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:rsidR="00E650FD" w:rsidRPr="00E650FD" w:rsidRDefault="00E650FD" w:rsidP="00E650F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E650FD" w:rsidRPr="00E650FD" w:rsidRDefault="00E650FD" w:rsidP="00E650F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:rsid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7B36E3" w:rsidRPr="00E650FD" w:rsidRDefault="007B36E3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E650FD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4"/>
        <w:gridCol w:w="2000"/>
        <w:gridCol w:w="1124"/>
        <w:gridCol w:w="2411"/>
        <w:gridCol w:w="1445"/>
        <w:gridCol w:w="1445"/>
      </w:tblGrid>
      <w:tr w:rsidR="00E650FD" w:rsidRPr="00E650FD" w:rsidTr="007B36E3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B36E3" w:rsidRPr="00E650FD" w:rsidTr="00A00979">
        <w:trPr>
          <w:trHeight w:val="195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36E3" w:rsidRPr="00E650FD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36E3" w:rsidRDefault="007B36E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36E3" w:rsidRPr="00E650FD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E650FD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.4.1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  <w:r>
              <w:rPr>
                <w:rFonts w:eastAsia="Times New Roman" w:cs="Calibri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 области финансов и кредита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E650FD" w:rsidRDefault="007B36E3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B36E3" w:rsidRPr="00E650FD" w:rsidRDefault="007B36E3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ОПК.8.1</w:t>
            </w:r>
          </w:p>
          <w:p w:rsidR="007B36E3" w:rsidRPr="00E650FD" w:rsidRDefault="007B36E3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E650FD" w:rsidRDefault="007B36E3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Доклад</w:t>
            </w:r>
          </w:p>
          <w:p w:rsidR="007B36E3" w:rsidRPr="00E650FD" w:rsidRDefault="007B36E3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Кейс-задание</w:t>
            </w:r>
          </w:p>
          <w:p w:rsidR="007B36E3" w:rsidRPr="00E650FD" w:rsidRDefault="007B36E3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</w:t>
            </w:r>
          </w:p>
        </w:tc>
      </w:tr>
      <w:tr w:rsidR="007B36E3" w:rsidRPr="00E650FD" w:rsidTr="00A00979">
        <w:trPr>
          <w:trHeight w:val="195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B36E3" w:rsidRPr="00E650FD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B36E3" w:rsidRDefault="007B36E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B36E3" w:rsidRPr="00E650FD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E650FD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.4.</w:t>
            </w:r>
            <w: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применять предметные знания по финансам и кредиту при реализации образовательного процесса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B36E3" w:rsidRPr="00E650FD" w:rsidRDefault="007B36E3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ПК.4.2</w:t>
            </w:r>
          </w:p>
        </w:tc>
        <w:tc>
          <w:tcPr>
            <w:tcW w:w="144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B36E3" w:rsidRDefault="007B36E3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C7CFF" w:rsidRDefault="00CC7CFF" w:rsidP="007B3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E650FD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E650FD">
        <w:rPr>
          <w:rFonts w:ascii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24"/>
        <w:gridCol w:w="838"/>
        <w:gridCol w:w="836"/>
        <w:gridCol w:w="1200"/>
        <w:gridCol w:w="1037"/>
        <w:gridCol w:w="160"/>
        <w:gridCol w:w="864"/>
      </w:tblGrid>
      <w:tr w:rsidR="00E650FD" w:rsidRPr="00E650FD" w:rsidTr="00CC7CFF">
        <w:trPr>
          <w:trHeight w:val="203"/>
        </w:trPr>
        <w:tc>
          <w:tcPr>
            <w:tcW w:w="4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650FD" w:rsidRPr="00E650FD" w:rsidTr="00CC7CFF">
        <w:trPr>
          <w:trHeight w:val="336"/>
        </w:trPr>
        <w:tc>
          <w:tcPr>
            <w:tcW w:w="4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650FD" w:rsidRPr="00E650FD" w:rsidRDefault="00E650FD" w:rsidP="00E650FD">
            <w:pPr>
              <w:tabs>
                <w:tab w:val="left" w:pos="8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650FD" w:rsidRPr="00E650FD" w:rsidTr="00CC7CFF">
        <w:trPr>
          <w:trHeight w:val="1"/>
        </w:trPr>
        <w:tc>
          <w:tcPr>
            <w:tcW w:w="4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650FD" w:rsidRPr="00E650FD" w:rsidTr="00CC7CFF">
        <w:trPr>
          <w:trHeight w:val="1"/>
        </w:trPr>
        <w:tc>
          <w:tcPr>
            <w:tcW w:w="936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50FD" w:rsidRPr="00E650FD" w:rsidRDefault="00E650FD" w:rsidP="00E650FD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 семестр</w:t>
            </w:r>
          </w:p>
        </w:tc>
      </w:tr>
      <w:tr w:rsidR="00E650FD" w:rsidRPr="00E650FD" w:rsidTr="00CC7CFF">
        <w:trPr>
          <w:trHeight w:val="553"/>
        </w:trPr>
        <w:tc>
          <w:tcPr>
            <w:tcW w:w="4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E650FD" w:rsidRPr="00E650FD" w:rsidTr="00CC7CFF">
        <w:trPr>
          <w:trHeight w:val="354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E650FD" w:rsidRPr="00E650FD" w:rsidTr="00CC7CFF">
        <w:trPr>
          <w:trHeight w:val="403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1.2. Финансовая система государства. Финансовая политика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E650FD" w:rsidRPr="00E650FD" w:rsidTr="00CC7CFF">
        <w:trPr>
          <w:trHeight w:val="396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1.3. Управление финансами. Финансовый контроль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E650FD" w:rsidRPr="00E650FD" w:rsidTr="00CC7CFF">
        <w:trPr>
          <w:trHeight w:val="412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1.4. Финансовое планирование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E650FD" w:rsidRPr="00E650FD" w:rsidTr="00CC7CFF">
        <w:trPr>
          <w:trHeight w:val="1"/>
        </w:trPr>
        <w:tc>
          <w:tcPr>
            <w:tcW w:w="4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E650FD" w:rsidRPr="00E650FD" w:rsidTr="00CC7CFF">
        <w:trPr>
          <w:trHeight w:val="458"/>
        </w:trPr>
        <w:tc>
          <w:tcPr>
            <w:tcW w:w="4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2.1. </w:t>
            </w: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Государственный бюджет и бюджетное устройство  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E650FD" w:rsidRPr="00E650FD" w:rsidTr="00CC7CFF">
        <w:trPr>
          <w:trHeight w:val="291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2.2. </w:t>
            </w: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Государственный кредит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E650FD" w:rsidRPr="00E650FD" w:rsidTr="00CC7CFF">
        <w:trPr>
          <w:trHeight w:val="407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2.3. </w:t>
            </w: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фонды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E650FD" w:rsidRPr="00E650FD" w:rsidTr="00CC7CFF">
        <w:trPr>
          <w:trHeight w:val="419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E650FD" w:rsidRPr="00E650FD" w:rsidTr="00CC7CFF">
        <w:trPr>
          <w:trHeight w:val="345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3.1. Сущность и функции финансов предприятий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E650FD" w:rsidRPr="00E650FD" w:rsidTr="00CC7CFF">
        <w:trPr>
          <w:trHeight w:val="493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E650FD" w:rsidRPr="00E650FD" w:rsidTr="00CC7CFF">
        <w:trPr>
          <w:trHeight w:val="439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suppressAutoHyphens/>
              <w:spacing w:after="0" w:line="240" w:lineRule="auto"/>
              <w:ind w:firstLine="34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3.3. Финансирование и кредитование капитальных вложений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E650FD" w:rsidRPr="00E650FD" w:rsidTr="00CC7CFF">
        <w:trPr>
          <w:trHeight w:val="503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:rsidR="00E650FD" w:rsidRPr="00E650FD" w:rsidRDefault="00E650FD" w:rsidP="00E650FD">
      <w:pPr>
        <w:spacing w:after="0" w:line="240" w:lineRule="auto"/>
        <w:ind w:firstLine="709"/>
        <w:rPr>
          <w:rFonts w:ascii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E650FD">
        <w:rPr>
          <w:rFonts w:ascii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:rsidR="00E650FD" w:rsidRPr="00E650FD" w:rsidRDefault="00E650FD" w:rsidP="00E650F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 xml:space="preserve">Метод проблемного обучения </w:t>
      </w:r>
    </w:p>
    <w:p w:rsidR="00E650FD" w:rsidRPr="00E650FD" w:rsidRDefault="00E650FD" w:rsidP="00E650F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</w:rPr>
        <w:t>Выполнение индивидуальных творческих заданий</w:t>
      </w:r>
    </w:p>
    <w:p w:rsidR="00E650FD" w:rsidRPr="00E650FD" w:rsidRDefault="00E650FD" w:rsidP="00E650F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E650FD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6. Рейтинг-план дисциплины</w:t>
      </w:r>
    </w:p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48"/>
        <w:gridCol w:w="1117"/>
        <w:gridCol w:w="1671"/>
        <w:gridCol w:w="1297"/>
        <w:gridCol w:w="1171"/>
        <w:gridCol w:w="1047"/>
        <w:gridCol w:w="1129"/>
        <w:gridCol w:w="1276"/>
      </w:tblGrid>
      <w:tr w:rsidR="00E650FD" w:rsidRPr="00E650FD" w:rsidTr="00CC7CFF">
        <w:trPr>
          <w:trHeight w:val="314"/>
        </w:trPr>
        <w:tc>
          <w:tcPr>
            <w:tcW w:w="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2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E650FD" w:rsidRPr="00E650FD" w:rsidTr="00CC7CFF">
        <w:trPr>
          <w:trHeight w:val="300"/>
        </w:trPr>
        <w:tc>
          <w:tcPr>
            <w:tcW w:w="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650FD" w:rsidRPr="00E650FD" w:rsidTr="00CC7CFF">
        <w:trPr>
          <w:trHeight w:val="14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</w:tr>
      <w:tr w:rsidR="00E650FD" w:rsidRPr="00E650FD" w:rsidTr="00CC7CFF">
        <w:trPr>
          <w:trHeight w:val="126"/>
        </w:trPr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ОР.1.4.1</w:t>
            </w:r>
          </w:p>
          <w:p w:rsidR="00E650FD" w:rsidRPr="00E650FD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ОР.2.4.2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CC7C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Доклад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E650FD" w:rsidRPr="00E650FD" w:rsidTr="00CC7CFF">
        <w:trPr>
          <w:trHeight w:val="11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2. Государственные финансы   </w:t>
            </w:r>
          </w:p>
        </w:tc>
      </w:tr>
      <w:tr w:rsidR="00E650FD" w:rsidRPr="00E650FD" w:rsidTr="00CC7CFF">
        <w:trPr>
          <w:trHeight w:val="661"/>
        </w:trPr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ОР.1.4.1</w:t>
            </w:r>
          </w:p>
          <w:p w:rsidR="00E650FD" w:rsidRPr="00E650FD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ОР.2.4.2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CC7CFF" w:rsidP="00E650FD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2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CC7C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Кейс-задание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E650FD" w:rsidRPr="00E650FD" w:rsidTr="00CC7CFF">
        <w:trPr>
          <w:trHeight w:val="684"/>
        </w:trPr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ОР.1.4.1</w:t>
            </w:r>
          </w:p>
          <w:p w:rsidR="00E650FD" w:rsidRPr="00E650FD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ОР.2.4.2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CC7CFF" w:rsidP="00CC7CFF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650FD" w:rsidRPr="00E650FD" w:rsidRDefault="00E650FD" w:rsidP="00E650FD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E650FD" w:rsidRPr="00E650FD" w:rsidTr="00CC7CFF">
        <w:trPr>
          <w:trHeight w:val="329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3. Финансы предприятий</w:t>
            </w:r>
          </w:p>
        </w:tc>
      </w:tr>
      <w:tr w:rsidR="007B36E3" w:rsidRPr="00E650FD" w:rsidTr="00A00979">
        <w:trPr>
          <w:trHeight w:val="643"/>
        </w:trPr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E650FD" w:rsidRDefault="007B36E3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7B36E3" w:rsidRDefault="007B36E3" w:rsidP="00A0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ОР.1.4.1</w:t>
            </w:r>
          </w:p>
          <w:p w:rsidR="007B36E3" w:rsidRPr="00E650FD" w:rsidRDefault="007B36E3" w:rsidP="00A0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ОР.2.4.2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E650FD" w:rsidRDefault="007B36E3" w:rsidP="00CC7CFF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2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E650FD" w:rsidRDefault="007B36E3" w:rsidP="00CC7C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Кейс-задание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B36E3" w:rsidRPr="00E650FD" w:rsidRDefault="007B36E3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E650FD" w:rsidRDefault="007B36E3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36E3" w:rsidRPr="00E650FD" w:rsidRDefault="007B36E3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36E3" w:rsidRPr="00E650FD" w:rsidRDefault="007B36E3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7B36E3" w:rsidRPr="00E650FD" w:rsidTr="00CC7CFF">
        <w:trPr>
          <w:trHeight w:val="709"/>
        </w:trPr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E650FD" w:rsidRDefault="007B36E3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7B36E3" w:rsidRDefault="007B36E3" w:rsidP="00A0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ОР.1.4.1</w:t>
            </w:r>
          </w:p>
          <w:p w:rsidR="007B36E3" w:rsidRPr="00E650FD" w:rsidRDefault="007B36E3" w:rsidP="00A00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ОР.2.4.2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E650FD" w:rsidRDefault="007B36E3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итогового тестирования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B36E3" w:rsidRPr="00E650FD" w:rsidRDefault="007B36E3" w:rsidP="00E650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B36E3" w:rsidRPr="00E650FD" w:rsidRDefault="007B36E3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B36E3" w:rsidRPr="00E650FD" w:rsidRDefault="007B36E3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36E3" w:rsidRPr="00E650FD" w:rsidRDefault="007B36E3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36E3" w:rsidRPr="00E650FD" w:rsidRDefault="007B36E3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E650FD" w:rsidRPr="00E650FD" w:rsidTr="00CC7CFF">
        <w:trPr>
          <w:trHeight w:val="105"/>
        </w:trPr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650FD" w:rsidRPr="00E650FD" w:rsidRDefault="00E650FD" w:rsidP="00CC7C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650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36E3" w:rsidRPr="007B36E3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ОР.1.4.1</w:t>
            </w:r>
          </w:p>
          <w:p w:rsidR="00E650FD" w:rsidRPr="00E650FD" w:rsidRDefault="007B36E3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B36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ОР.2.4.2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650FD" w:rsidRPr="00CC7CFF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7CF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650FD" w:rsidRPr="00CC7CFF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650FD" w:rsidRPr="00CC7CFF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CC7CFF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7CF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CC7CFF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7CF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E650FD" w:rsidRPr="00E650FD" w:rsidTr="00CC7CFF">
        <w:trPr>
          <w:trHeight w:val="300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650FD" w:rsidRPr="00CC7CFF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7CF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650FD" w:rsidRPr="00E650FD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CC7CFF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7CF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650FD" w:rsidRPr="00CC7CFF" w:rsidRDefault="00E650FD" w:rsidP="00E6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C7CF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E650FD" w:rsidRPr="00E650FD" w:rsidRDefault="00E650FD" w:rsidP="00E6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E650FD" w:rsidRPr="00775B10" w:rsidRDefault="00E650FD" w:rsidP="00775B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75B10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:rsidR="00E650FD" w:rsidRPr="00775B10" w:rsidRDefault="00E650FD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75B10">
        <w:rPr>
          <w:rFonts w:ascii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775B1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:rsidR="00CC7CFF" w:rsidRPr="00775B10" w:rsidRDefault="00E650FD" w:rsidP="00775B10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Балихина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Н.В. Финансы и кредит: учебное пособие / Н.В. 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Балихина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, М.Е. Косов. - 2-е изд., 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. и доп. - Москва: 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- 303 с. - 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ISBN</w:t>
      </w:r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978-5-238-02355-7; То же [Электронный ресурс]. - 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URL</w:t>
      </w:r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32" w:history="1"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http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://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biblioclub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ru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/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index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php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?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page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=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book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&amp;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id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=118960</w:t>
        </w:r>
      </w:hyperlink>
    </w:p>
    <w:p w:rsidR="00CC7CFF" w:rsidRPr="00775B10" w:rsidRDefault="00E650FD" w:rsidP="00775B10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Нешитой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А.С. Финансы и кредит: учебник / А.С.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 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Нешитой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. - 6-е изд., 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>. и доп. - Москва: Издательско-торговая корпорация «Дашков и</w:t>
      </w:r>
      <w:proofErr w:type="gramStart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proofErr w:type="gram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°», 2017. - 576 с.: ил. - 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. в кн. - 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ISBN</w:t>
      </w:r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978-5-394-02006-3; То же [Электронный ресурс]. - 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URL</w:t>
      </w:r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33" w:history="1"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http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://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biblioclub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ru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/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index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php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?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page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=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book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&amp;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id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=495804</w:t>
        </w:r>
      </w:hyperlink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00979" w:rsidRPr="00775B10" w:rsidRDefault="00A00979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E650FD" w:rsidRPr="00775B10" w:rsidRDefault="00E650FD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775B1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A00979" w:rsidRPr="00775B10" w:rsidRDefault="00A00979" w:rsidP="00775B10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5B10">
        <w:rPr>
          <w:rFonts w:ascii="Times New Roman" w:hAnsi="Times New Roman"/>
          <w:color w:val="000000" w:themeColor="text1"/>
          <w:sz w:val="24"/>
          <w:szCs w:val="24"/>
        </w:rPr>
        <w:t>1. Финансы: учебник / Г.Б.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 </w:t>
      </w:r>
      <w:r w:rsidRPr="00775B10">
        <w:rPr>
          <w:rFonts w:ascii="Times New Roman" w:hAnsi="Times New Roman"/>
          <w:color w:val="000000" w:themeColor="text1"/>
          <w:sz w:val="24"/>
          <w:szCs w:val="24"/>
        </w:rPr>
        <w:t>Поляк, О.И.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 </w:t>
      </w:r>
      <w:r w:rsidRPr="00775B10">
        <w:rPr>
          <w:rFonts w:ascii="Times New Roman" w:hAnsi="Times New Roman"/>
          <w:color w:val="000000" w:themeColor="text1"/>
          <w:sz w:val="24"/>
          <w:szCs w:val="24"/>
        </w:rPr>
        <w:t>Пилипенко, Н.Д.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 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Эриашвили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и др.; под ред. Г.Б. Поляка. - 4-е изд., 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. и доп. - Москва: 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- 735 с. - (Золотой фонд российских учебников). - </w:t>
      </w:r>
      <w:proofErr w:type="gramStart"/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ISBN</w:t>
      </w:r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978-5-238-02166-9; То же [Электронный ресурс].</w:t>
      </w:r>
      <w:proofErr w:type="gram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URL</w:t>
      </w:r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34" w:history="1"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http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://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biblioclub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ru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/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index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php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?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page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=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book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&amp;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id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=118182</w:t>
        </w:r>
      </w:hyperlink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650FD" w:rsidRPr="00775B10" w:rsidRDefault="00E650FD" w:rsidP="00775B10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5B10">
        <w:rPr>
          <w:rFonts w:ascii="Times New Roman" w:hAnsi="Times New Roman"/>
          <w:color w:val="000000" w:themeColor="text1"/>
          <w:sz w:val="24"/>
          <w:szCs w:val="24"/>
        </w:rPr>
        <w:t>2. Финансы: учебник / А.П.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 </w:t>
      </w:r>
      <w:r w:rsidRPr="00775B10">
        <w:rPr>
          <w:rFonts w:ascii="Times New Roman" w:hAnsi="Times New Roman"/>
          <w:color w:val="000000" w:themeColor="text1"/>
          <w:sz w:val="24"/>
          <w:szCs w:val="24"/>
        </w:rPr>
        <w:t>Балакина, И.И.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 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Бабленкова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>, И.В.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 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Ишина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и др.</w:t>
      </w:r>
      <w:proofErr w:type="gramStart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под ред. А.П. Балакиной, И.И. 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Бабленковой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>. - Москва: Издательско-торговая корпорация «Дашков и</w:t>
      </w:r>
      <w:proofErr w:type="gramStart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proofErr w:type="gram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°», 2017. - 383 с.: ил. - (Учебные издания для бакалавров). - </w:t>
      </w:r>
      <w:proofErr w:type="spellStart"/>
      <w:r w:rsidRPr="00775B1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.: с. 353-356 - 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ISBN</w:t>
      </w:r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978-5-394-01500-7; То же [Электронный ресурс]. - </w:t>
      </w:r>
      <w:r w:rsidRPr="00775B10">
        <w:rPr>
          <w:rFonts w:ascii="Times New Roman" w:hAnsi="Times New Roman"/>
          <w:color w:val="000000" w:themeColor="text1"/>
          <w:sz w:val="24"/>
          <w:szCs w:val="24"/>
          <w:lang w:val="en"/>
        </w:rPr>
        <w:t>URL</w:t>
      </w:r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35" w:history="1"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http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://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biblioclub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ru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/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index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php</w:t>
        </w:r>
        <w:proofErr w:type="spellEnd"/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?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page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=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book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&amp;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  <w:lang w:val="en"/>
          </w:rPr>
          <w:t>id</w:t>
        </w:r>
        <w:r w:rsidRPr="00775B10">
          <w:rPr>
            <w:rFonts w:ascii="Times New Roman" w:hAnsi="Times New Roman"/>
            <w:color w:val="000000" w:themeColor="text1"/>
            <w:sz w:val="24"/>
            <w:szCs w:val="24"/>
          </w:rPr>
          <w:t>=454074</w:t>
        </w:r>
      </w:hyperlink>
      <w:r w:rsidRPr="00775B1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00979" w:rsidRPr="00775B10" w:rsidRDefault="00A00979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75B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 </w:t>
      </w:r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Турманидзе</w:t>
      </w:r>
      <w:proofErr w:type="spellEnd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Т.У. Финансовый менеджмент</w:t>
      </w:r>
      <w:proofErr w:type="gramStart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Т.У. </w:t>
      </w:r>
      <w:proofErr w:type="spellStart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Турманидзе</w:t>
      </w:r>
      <w:proofErr w:type="spellEnd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Н.Д. </w:t>
      </w:r>
      <w:proofErr w:type="spellStart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Эриашвили</w:t>
      </w:r>
      <w:proofErr w:type="spellEnd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2015. - 247 с. : схем</w:t>
      </w:r>
      <w:proofErr w:type="gramStart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978-5-238-02696-1; То же [Электронный ресурс]. - URL: </w:t>
      </w:r>
      <w:hyperlink r:id="rId36" w:history="1">
        <w:r w:rsidRPr="00775B10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http://biblioclub.ru/index.php?page=book&amp;id=447718</w:t>
        </w:r>
      </w:hyperlink>
      <w:r w:rsidRPr="00775B1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A00979" w:rsidRPr="00775B10" w:rsidRDefault="00A00979" w:rsidP="00775B10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5B10">
        <w:rPr>
          <w:rFonts w:ascii="Times New Roman" w:hAnsi="Times New Roman"/>
          <w:sz w:val="24"/>
          <w:szCs w:val="24"/>
        </w:rPr>
        <w:t>4. Финансы, денежное обращение и кредит</w:t>
      </w:r>
      <w:proofErr w:type="gramStart"/>
      <w:r w:rsidRPr="00775B1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75B10">
        <w:rPr>
          <w:rFonts w:ascii="Times New Roman" w:hAnsi="Times New Roman"/>
          <w:sz w:val="24"/>
          <w:szCs w:val="24"/>
        </w:rPr>
        <w:t xml:space="preserve"> учебное пособие / Л.В. </w:t>
      </w:r>
      <w:proofErr w:type="spellStart"/>
      <w:r w:rsidRPr="00775B10">
        <w:rPr>
          <w:rFonts w:ascii="Times New Roman" w:hAnsi="Times New Roman"/>
          <w:sz w:val="24"/>
          <w:szCs w:val="24"/>
        </w:rPr>
        <w:t>Агаркова</w:t>
      </w:r>
      <w:proofErr w:type="spellEnd"/>
      <w:r w:rsidRPr="00775B10">
        <w:rPr>
          <w:rFonts w:ascii="Times New Roman" w:hAnsi="Times New Roman"/>
          <w:sz w:val="24"/>
          <w:szCs w:val="24"/>
        </w:rPr>
        <w:t>, И.М. </w:t>
      </w:r>
      <w:proofErr w:type="spellStart"/>
      <w:r w:rsidRPr="00775B10">
        <w:rPr>
          <w:rFonts w:ascii="Times New Roman" w:hAnsi="Times New Roman"/>
          <w:sz w:val="24"/>
          <w:szCs w:val="24"/>
        </w:rPr>
        <w:t>Подколзина</w:t>
      </w:r>
      <w:proofErr w:type="spellEnd"/>
      <w:r w:rsidRPr="00775B10">
        <w:rPr>
          <w:rFonts w:ascii="Times New Roman" w:hAnsi="Times New Roman"/>
          <w:sz w:val="24"/>
          <w:szCs w:val="24"/>
        </w:rPr>
        <w:t>, А.А. Гладилин и др. ; Министерство сельского хозяйства Российской Федерации,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«Финансы, кредит и страховое дело». - Ставрополь</w:t>
      </w:r>
      <w:proofErr w:type="gramStart"/>
      <w:r w:rsidRPr="00775B1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75B10">
        <w:rPr>
          <w:rFonts w:ascii="Times New Roman" w:hAnsi="Times New Roman"/>
          <w:sz w:val="24"/>
          <w:szCs w:val="24"/>
        </w:rPr>
        <w:t xml:space="preserve"> Литера, 2015. - 186 с.</w:t>
      </w:r>
      <w:proofErr w:type="gramStart"/>
      <w:r w:rsidRPr="00775B1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75B10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775B1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75B10">
        <w:rPr>
          <w:rFonts w:ascii="Times New Roman" w:hAnsi="Times New Roman"/>
          <w:sz w:val="24"/>
          <w:szCs w:val="24"/>
        </w:rPr>
        <w:t>. в кн.</w:t>
      </w:r>
      <w:proofErr w:type="gramStart"/>
      <w:r w:rsidRPr="00775B1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75B1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775B1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http://biblioclub.ru/index.php?page=book&amp;id=438860</w:t>
        </w:r>
      </w:hyperlink>
      <w:r w:rsidRPr="00775B10">
        <w:rPr>
          <w:rFonts w:ascii="Times New Roman" w:hAnsi="Times New Roman"/>
          <w:sz w:val="24"/>
          <w:szCs w:val="24"/>
        </w:rPr>
        <w:t> </w:t>
      </w:r>
    </w:p>
    <w:p w:rsidR="00A00979" w:rsidRPr="00A00979" w:rsidRDefault="00A00979" w:rsidP="00E650F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50FD" w:rsidRPr="00E650FD" w:rsidRDefault="00E650FD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650FD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650FD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E650FD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E650FD" w:rsidRPr="00E650FD" w:rsidRDefault="00E650FD" w:rsidP="00775B10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 Упоров И.В. Финансовое право</w:t>
      </w:r>
      <w:proofErr w:type="gramStart"/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:</w:t>
      </w:r>
      <w:proofErr w:type="gramEnd"/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учебник / И.В.</w:t>
      </w:r>
      <w:r w:rsidRPr="00E650FD">
        <w:rPr>
          <w:rFonts w:ascii="Times New Roman" w:hAnsi="Times New Roman"/>
          <w:color w:val="000000" w:themeColor="text1"/>
          <w:sz w:val="24"/>
          <w:szCs w:val="24"/>
          <w:lang w:val="en" w:eastAsia="ru-RU"/>
        </w:rPr>
        <w:t> </w:t>
      </w:r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Упоров, О.В.</w:t>
      </w:r>
      <w:r w:rsidRPr="00E650FD">
        <w:rPr>
          <w:rFonts w:ascii="Times New Roman" w:hAnsi="Times New Roman"/>
          <w:color w:val="000000" w:themeColor="text1"/>
          <w:sz w:val="24"/>
          <w:szCs w:val="24"/>
          <w:lang w:val="en" w:eastAsia="ru-RU"/>
        </w:rPr>
        <w:t> </w:t>
      </w:r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Старков. - Москва: </w:t>
      </w:r>
      <w:proofErr w:type="spellStart"/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Юнити</w:t>
      </w:r>
      <w:proofErr w:type="spellEnd"/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-Дана, 2015. - 359 с.: табл. - (Юриспруденция для бакалавров). - </w:t>
      </w:r>
      <w:proofErr w:type="spellStart"/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Библиогр</w:t>
      </w:r>
      <w:proofErr w:type="spellEnd"/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в кн. - </w:t>
      </w:r>
      <w:r w:rsidRPr="00E650FD">
        <w:rPr>
          <w:rFonts w:ascii="Times New Roman" w:hAnsi="Times New Roman"/>
          <w:color w:val="000000" w:themeColor="text1"/>
          <w:sz w:val="24"/>
          <w:szCs w:val="24"/>
          <w:lang w:val="en" w:eastAsia="ru-RU"/>
        </w:rPr>
        <w:t>ISBN</w:t>
      </w:r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978-5-238-02477-6; То же [Электронный ресурс]. - </w:t>
      </w:r>
      <w:r w:rsidRPr="00E650FD">
        <w:rPr>
          <w:rFonts w:ascii="Times New Roman" w:hAnsi="Times New Roman"/>
          <w:color w:val="000000" w:themeColor="text1"/>
          <w:sz w:val="24"/>
          <w:szCs w:val="24"/>
          <w:lang w:val="en" w:eastAsia="ru-RU"/>
        </w:rPr>
        <w:t>URL</w:t>
      </w:r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: </w:t>
      </w:r>
      <w:hyperlink r:id="rId38" w:history="1">
        <w:r w:rsidRPr="00E650FD">
          <w:rPr>
            <w:rFonts w:ascii="Times New Roman" w:hAnsi="Times New Roman"/>
            <w:color w:val="000000" w:themeColor="text1"/>
            <w:sz w:val="24"/>
            <w:szCs w:val="24"/>
            <w:lang w:val="en" w:eastAsia="ru-RU"/>
          </w:rPr>
          <w:t>http</w:t>
        </w:r>
        <w:r w:rsidRPr="00E650FD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://</w:t>
        </w:r>
        <w:proofErr w:type="spellStart"/>
        <w:r w:rsidRPr="00E650FD">
          <w:rPr>
            <w:rFonts w:ascii="Times New Roman" w:hAnsi="Times New Roman"/>
            <w:color w:val="000000" w:themeColor="text1"/>
            <w:sz w:val="24"/>
            <w:szCs w:val="24"/>
            <w:lang w:val="en" w:eastAsia="ru-RU"/>
          </w:rPr>
          <w:t>biblioclub</w:t>
        </w:r>
        <w:proofErr w:type="spellEnd"/>
        <w:r w:rsidRPr="00E650FD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proofErr w:type="spellStart"/>
        <w:r w:rsidRPr="00E650FD">
          <w:rPr>
            <w:rFonts w:ascii="Times New Roman" w:hAnsi="Times New Roman"/>
            <w:color w:val="000000" w:themeColor="text1"/>
            <w:sz w:val="24"/>
            <w:szCs w:val="24"/>
            <w:lang w:val="en" w:eastAsia="ru-RU"/>
          </w:rPr>
          <w:t>ru</w:t>
        </w:r>
        <w:proofErr w:type="spellEnd"/>
        <w:r w:rsidRPr="00E650FD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/</w:t>
        </w:r>
        <w:r w:rsidRPr="00E650FD">
          <w:rPr>
            <w:rFonts w:ascii="Times New Roman" w:hAnsi="Times New Roman"/>
            <w:color w:val="000000" w:themeColor="text1"/>
            <w:sz w:val="24"/>
            <w:szCs w:val="24"/>
            <w:lang w:val="en" w:eastAsia="ru-RU"/>
          </w:rPr>
          <w:t>index</w:t>
        </w:r>
        <w:r w:rsidRPr="00E650FD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.</w:t>
        </w:r>
        <w:proofErr w:type="spellStart"/>
        <w:r w:rsidRPr="00E650FD">
          <w:rPr>
            <w:rFonts w:ascii="Times New Roman" w:hAnsi="Times New Roman"/>
            <w:color w:val="000000" w:themeColor="text1"/>
            <w:sz w:val="24"/>
            <w:szCs w:val="24"/>
            <w:lang w:val="en" w:eastAsia="ru-RU"/>
          </w:rPr>
          <w:t>php</w:t>
        </w:r>
        <w:proofErr w:type="spellEnd"/>
        <w:r w:rsidRPr="00E650FD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?</w:t>
        </w:r>
        <w:r w:rsidRPr="00E650FD">
          <w:rPr>
            <w:rFonts w:ascii="Times New Roman" w:hAnsi="Times New Roman"/>
            <w:color w:val="000000" w:themeColor="text1"/>
            <w:sz w:val="24"/>
            <w:szCs w:val="24"/>
            <w:lang w:val="en" w:eastAsia="ru-RU"/>
          </w:rPr>
          <w:t>page</w:t>
        </w:r>
        <w:r w:rsidRPr="00E650FD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=</w:t>
        </w:r>
        <w:r w:rsidRPr="00E650FD">
          <w:rPr>
            <w:rFonts w:ascii="Times New Roman" w:hAnsi="Times New Roman"/>
            <w:color w:val="000000" w:themeColor="text1"/>
            <w:sz w:val="24"/>
            <w:szCs w:val="24"/>
            <w:lang w:val="en" w:eastAsia="ru-RU"/>
          </w:rPr>
          <w:t>book</w:t>
        </w:r>
        <w:r w:rsidRPr="00E650FD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&amp;</w:t>
        </w:r>
        <w:r w:rsidRPr="00E650FD">
          <w:rPr>
            <w:rFonts w:ascii="Times New Roman" w:hAnsi="Times New Roman"/>
            <w:color w:val="000000" w:themeColor="text1"/>
            <w:sz w:val="24"/>
            <w:szCs w:val="24"/>
            <w:lang w:val="en" w:eastAsia="ru-RU"/>
          </w:rPr>
          <w:t>id</w:t>
        </w:r>
        <w:r w:rsidRPr="00E650FD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=446580</w:t>
        </w:r>
      </w:hyperlink>
      <w:r w:rsidRPr="00E650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75B10" w:rsidRDefault="00775B10" w:rsidP="00E65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775B10" w:rsidRDefault="00775B10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75B10" w:rsidRDefault="00775B10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4503"/>
        <w:gridCol w:w="5670"/>
      </w:tblGrid>
      <w:tr w:rsidR="00775B10" w:rsidTr="00775B10">
        <w:tc>
          <w:tcPr>
            <w:tcW w:w="4503" w:type="dxa"/>
          </w:tcPr>
          <w:p w:rsidR="00775B10" w:rsidRDefault="004658BD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9" w:history="1">
              <w:r w:rsidR="00775B10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https://biblioclub.ru/index.php?page=book_red&amp;id=143885&amp;sr=1</w:t>
              </w:r>
            </w:hyperlink>
          </w:p>
        </w:tc>
        <w:tc>
          <w:tcPr>
            <w:tcW w:w="5670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и кредит: учебное пособие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Фролов А. М., Трубчанинова Е. А., Ларкина А. А.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Самарский государственный архитектурно-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строительный университет, 2011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248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с</w:t>
            </w:r>
            <w:proofErr w:type="gramEnd"/>
          </w:p>
        </w:tc>
      </w:tr>
      <w:tr w:rsidR="00775B10" w:rsidTr="00775B10">
        <w:tc>
          <w:tcPr>
            <w:tcW w:w="4503" w:type="dxa"/>
          </w:tcPr>
          <w:p w:rsidR="00775B10" w:rsidRDefault="004658BD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0" w:history="1">
              <w:r w:rsidR="00775B10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https://biblioclub.ru/index.php?page=book_red&amp;id=118960&amp;sr=1</w:t>
              </w:r>
            </w:hyperlink>
          </w:p>
        </w:tc>
        <w:tc>
          <w:tcPr>
            <w:tcW w:w="5670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и кредит: учебное пособие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Балихина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Н. В., Косов М. Е.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Издательство: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303с</w:t>
            </w:r>
          </w:p>
        </w:tc>
      </w:tr>
    </w:tbl>
    <w:p w:rsidR="00775B10" w:rsidRPr="00DF209A" w:rsidRDefault="00775B10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775B10" w:rsidRDefault="00775B10" w:rsidP="00775B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75B10" w:rsidRDefault="00775B10" w:rsidP="00775B1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75B10" w:rsidRDefault="00775B10" w:rsidP="0077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5B10" w:rsidRPr="00BC0BE8" w:rsidRDefault="00775B10" w:rsidP="00775B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75B10" w:rsidRPr="007B66C9" w:rsidRDefault="00775B10" w:rsidP="0077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75B10" w:rsidRPr="004E5E82" w:rsidRDefault="00775B10" w:rsidP="00775B10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75B10" w:rsidRPr="007B66C9" w:rsidRDefault="00775B10" w:rsidP="00775B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75B10" w:rsidRPr="00D654DF" w:rsidRDefault="00775B10" w:rsidP="00775B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75B10" w:rsidRPr="005C6A22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75B10" w:rsidRPr="009266FC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775B10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775B10" w:rsidRPr="005C6A22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75B10" w:rsidRDefault="00775B1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02420" w:rsidRPr="00402420" w:rsidRDefault="00402420" w:rsidP="007B36E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02420">
        <w:rPr>
          <w:rFonts w:ascii="Times New Roman" w:hAnsi="Times New Roman"/>
          <w:b/>
          <w:sz w:val="24"/>
          <w:szCs w:val="24"/>
        </w:rPr>
        <w:lastRenderedPageBreak/>
        <w:t>5.5. ПРОГРАММА ДИСЦИПЛИНЫ</w:t>
      </w:r>
    </w:p>
    <w:p w:rsidR="00402420" w:rsidRPr="00402420" w:rsidRDefault="00402420" w:rsidP="0040242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02420">
        <w:rPr>
          <w:rFonts w:ascii="Times New Roman" w:hAnsi="Times New Roman"/>
          <w:b/>
          <w:bCs/>
          <w:sz w:val="24"/>
          <w:szCs w:val="24"/>
        </w:rPr>
        <w:t>«</w:t>
      </w:r>
      <w:r w:rsidRPr="00402420">
        <w:rPr>
          <w:rFonts w:ascii="Times New Roman" w:hAnsi="Times New Roman"/>
          <w:b/>
          <w:sz w:val="24"/>
          <w:szCs w:val="24"/>
        </w:rPr>
        <w:t>ФИНАНСЫ ОРГАНИЗАЦИИ»</w:t>
      </w:r>
    </w:p>
    <w:p w:rsidR="00402420" w:rsidRPr="00886414" w:rsidRDefault="00402420" w:rsidP="0040242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bCs/>
          <w:sz w:val="16"/>
          <w:szCs w:val="16"/>
        </w:rPr>
      </w:pPr>
    </w:p>
    <w:p w:rsidR="00402420" w:rsidRPr="00886414" w:rsidRDefault="00402420" w:rsidP="0040242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8641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402420" w:rsidRPr="00402420" w:rsidRDefault="00402420" w:rsidP="0040242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02420">
        <w:rPr>
          <w:rFonts w:ascii="Times New Roman" w:hAnsi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402420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402420">
        <w:rPr>
          <w:rFonts w:ascii="Times New Roman" w:hAnsi="Times New Roman"/>
          <w:sz w:val="24"/>
          <w:szCs w:val="24"/>
        </w:rPr>
        <w:t xml:space="preserve">). </w:t>
      </w:r>
    </w:p>
    <w:p w:rsidR="00402420" w:rsidRPr="00402420" w:rsidRDefault="00402420" w:rsidP="0040242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02420"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402420" w:rsidRPr="00402420" w:rsidRDefault="00402420" w:rsidP="0040242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02420">
        <w:rPr>
          <w:rFonts w:ascii="Times New Roman" w:hAnsi="Times New Roman"/>
          <w:sz w:val="24"/>
          <w:szCs w:val="24"/>
        </w:rPr>
        <w:t xml:space="preserve">ОПК-8: </w:t>
      </w:r>
      <w:proofErr w:type="gramStart"/>
      <w:r w:rsidRPr="0040242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402420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знаний.</w:t>
      </w:r>
    </w:p>
    <w:p w:rsidR="00402420" w:rsidRPr="00402420" w:rsidRDefault="00402420" w:rsidP="0040242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02420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показателей, применять полученные знания при реализации образовательного процесса.</w:t>
      </w:r>
      <w:proofErr w:type="gramEnd"/>
    </w:p>
    <w:p w:rsidR="00C6761D" w:rsidRPr="00C6761D" w:rsidRDefault="00C6761D" w:rsidP="00C676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b/>
          <w:i/>
          <w:sz w:val="24"/>
          <w:szCs w:val="24"/>
        </w:rPr>
        <w:t>знать:</w:t>
      </w:r>
    </w:p>
    <w:p w:rsidR="00C6761D" w:rsidRPr="00C6761D" w:rsidRDefault="00C6761D" w:rsidP="00C6761D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содержание основных понятий финансов организаций;</w:t>
      </w:r>
    </w:p>
    <w:p w:rsidR="00C6761D" w:rsidRPr="00C6761D" w:rsidRDefault="00C6761D" w:rsidP="00C6761D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систему функционирования финансовых потоков организации в отраслевом аспекте, обеспечивающих реализацию финансовой политики;</w:t>
      </w:r>
    </w:p>
    <w:p w:rsidR="00C6761D" w:rsidRPr="00C6761D" w:rsidRDefault="00C6761D" w:rsidP="00C6761D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:rsidR="00C6761D" w:rsidRPr="00C6761D" w:rsidRDefault="00C6761D" w:rsidP="00C6761D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особенности инвестиционной деятельности организаций;</w:t>
      </w:r>
    </w:p>
    <w:p w:rsidR="00C6761D" w:rsidRPr="00C6761D" w:rsidRDefault="00C6761D" w:rsidP="00C6761D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сущность, виды и методы финансового планирования и прогнозирования организаций;</w:t>
      </w:r>
    </w:p>
    <w:p w:rsidR="00C6761D" w:rsidRPr="00C6761D" w:rsidRDefault="00C6761D" w:rsidP="00C6761D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особенности формирования стратегических и тактических финансовых планов организаций различных форм собственности.</w:t>
      </w:r>
    </w:p>
    <w:p w:rsidR="00C6761D" w:rsidRPr="00C6761D" w:rsidRDefault="00C6761D" w:rsidP="00C676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b/>
          <w:i/>
          <w:sz w:val="24"/>
          <w:szCs w:val="24"/>
        </w:rPr>
        <w:t>уметь:</w:t>
      </w:r>
    </w:p>
    <w:p w:rsidR="00C6761D" w:rsidRPr="00C6761D" w:rsidRDefault="00C6761D" w:rsidP="00C6761D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осуществлять разработку финансовых планов организаций;</w:t>
      </w:r>
    </w:p>
    <w:p w:rsidR="00C6761D" w:rsidRPr="00C6761D" w:rsidRDefault="00C6761D" w:rsidP="00C6761D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формировать финансовые взаимоотношения с организациями, органами государственной власти и местного самоуправления;</w:t>
      </w:r>
    </w:p>
    <w:p w:rsidR="00C6761D" w:rsidRPr="00C6761D" w:rsidRDefault="00C6761D" w:rsidP="00C6761D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проводить расчеты экономических и социально-экономических показателей  по заказам хозяйствующих субъектов, включая финансово-кредитные организации, органов государственной власти, органов местного самоуправления.</w:t>
      </w:r>
    </w:p>
    <w:p w:rsidR="00C6761D" w:rsidRPr="00C6761D" w:rsidRDefault="00C6761D" w:rsidP="00C676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C6761D" w:rsidRPr="00C6761D" w:rsidRDefault="00C6761D" w:rsidP="00C6761D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навыками составления финансовых планов хозяйствующих субъектов (по отраслям);</w:t>
      </w:r>
    </w:p>
    <w:p w:rsidR="00C6761D" w:rsidRPr="00C6761D" w:rsidRDefault="00C6761D" w:rsidP="00C6761D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навыками решения финансово-экономических вопросов на уровне хозяйствующих субъектов;</w:t>
      </w:r>
    </w:p>
    <w:p w:rsidR="00C6761D" w:rsidRPr="00C6761D" w:rsidRDefault="00C6761D" w:rsidP="00C6761D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навыками разработки мероприятий по повышению эффективности финансово-хозяйственной деятельности организаций.</w:t>
      </w:r>
    </w:p>
    <w:p w:rsidR="00C6761D" w:rsidRPr="00C6761D" w:rsidRDefault="00C6761D" w:rsidP="00C676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C6761D" w:rsidRPr="00C6761D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61D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6761D" w:rsidRPr="00C6761D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«Финансовый менеджмент», «Учебная практика (предметно-содержательная)».</w:t>
      </w:r>
    </w:p>
    <w:p w:rsidR="00C6761D" w:rsidRPr="00C6761D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61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6761D" w:rsidRPr="00C6761D" w:rsidRDefault="00C6761D" w:rsidP="00C676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 xml:space="preserve">Целью освоения дисциплины «Финансы организаций» является формирование у студентов знаний в области планирования и организации финансов организаций, а также получение </w:t>
      </w:r>
      <w:proofErr w:type="gramStart"/>
      <w:r w:rsidRPr="00C6761D">
        <w:rPr>
          <w:rFonts w:ascii="Times New Roman" w:hAnsi="Times New Roman"/>
          <w:sz w:val="24"/>
          <w:szCs w:val="24"/>
        </w:rPr>
        <w:t>достаточно системных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знаний в области оценки эффективности финансовых </w:t>
      </w:r>
      <w:r w:rsidRPr="00C6761D">
        <w:rPr>
          <w:rFonts w:ascii="Times New Roman" w:hAnsi="Times New Roman"/>
          <w:sz w:val="24"/>
          <w:szCs w:val="24"/>
        </w:rPr>
        <w:lastRenderedPageBreak/>
        <w:t>операций хозяйствующих субъектов, умения применять полученные знания в педагогической практике.</w:t>
      </w:r>
    </w:p>
    <w:p w:rsidR="00C6761D" w:rsidRPr="00C6761D" w:rsidRDefault="00C6761D" w:rsidP="00C676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b/>
          <w:sz w:val="24"/>
          <w:szCs w:val="24"/>
        </w:rPr>
        <w:t>Задачи</w:t>
      </w:r>
      <w:r w:rsidRPr="00C6761D">
        <w:rPr>
          <w:rFonts w:ascii="Times New Roman" w:hAnsi="Times New Roman"/>
          <w:sz w:val="24"/>
          <w:szCs w:val="24"/>
        </w:rPr>
        <w:t xml:space="preserve"> курса: </w:t>
      </w:r>
    </w:p>
    <w:p w:rsidR="00C6761D" w:rsidRPr="00C6761D" w:rsidRDefault="00C6761D" w:rsidP="00C676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изучение содержания основных категорий финансов организаций;</w:t>
      </w:r>
    </w:p>
    <w:p w:rsidR="00C6761D" w:rsidRPr="00C6761D" w:rsidRDefault="00C6761D" w:rsidP="00C676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:rsidR="00C6761D" w:rsidRPr="00C6761D" w:rsidRDefault="00C6761D" w:rsidP="00C676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:rsidR="00C6761D" w:rsidRPr="00C6761D" w:rsidRDefault="00C6761D" w:rsidP="00C676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изучение особенностей инвестиционной деятельности организаций;</w:t>
      </w:r>
    </w:p>
    <w:p w:rsidR="00C6761D" w:rsidRPr="00C6761D" w:rsidRDefault="00C6761D" w:rsidP="00C676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:rsidR="00C6761D" w:rsidRPr="00C6761D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6761D" w:rsidRPr="00886414" w:rsidRDefault="00886414" w:rsidP="008864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4"/>
        <w:gridCol w:w="2131"/>
        <w:gridCol w:w="1464"/>
        <w:gridCol w:w="1940"/>
        <w:gridCol w:w="1445"/>
        <w:gridCol w:w="1445"/>
      </w:tblGrid>
      <w:tr w:rsidR="00C6761D" w:rsidRPr="00C6761D" w:rsidTr="008443AE">
        <w:trPr>
          <w:trHeight w:val="43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443AE" w:rsidRPr="00C6761D" w:rsidTr="008443AE">
        <w:trPr>
          <w:trHeight w:val="3036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443AE" w:rsidRPr="00C6761D" w:rsidRDefault="008443AE" w:rsidP="007B36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443AE" w:rsidRDefault="008443A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443AE" w:rsidRPr="00C6761D" w:rsidRDefault="008443AE" w:rsidP="00A437E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C6761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.5.1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443AE" w:rsidRDefault="008443AE" w:rsidP="007B3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  <w:r>
              <w:rPr>
                <w:rFonts w:eastAsia="Times New Roman" w:cs="Calibri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 области финансов организаций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443AE" w:rsidRPr="00C6761D" w:rsidRDefault="008443AE" w:rsidP="0040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ОПК.8.1</w:t>
            </w:r>
          </w:p>
          <w:p w:rsidR="008443AE" w:rsidRPr="00C6761D" w:rsidRDefault="008443AE" w:rsidP="0040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443AE" w:rsidRDefault="008443AE" w:rsidP="00C6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8443AE" w:rsidRPr="00C6761D" w:rsidRDefault="008443AE" w:rsidP="00C6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8443AE" w:rsidRPr="00C6761D" w:rsidRDefault="008443AE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C6761D" w:rsidRPr="00A437EC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</w:p>
    <w:p w:rsidR="00C6761D" w:rsidRPr="00C6761D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61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6761D" w:rsidRPr="00C6761D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61D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24"/>
        <w:gridCol w:w="838"/>
        <w:gridCol w:w="837"/>
        <w:gridCol w:w="1200"/>
        <w:gridCol w:w="1037"/>
        <w:gridCol w:w="1023"/>
      </w:tblGrid>
      <w:tr w:rsidR="00C6761D" w:rsidRPr="00C6761D" w:rsidTr="00CC7CFF">
        <w:trPr>
          <w:trHeight w:val="203"/>
        </w:trPr>
        <w:tc>
          <w:tcPr>
            <w:tcW w:w="4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761D" w:rsidRPr="00C6761D" w:rsidTr="00CC7CFF">
        <w:trPr>
          <w:trHeight w:val="246"/>
        </w:trPr>
        <w:tc>
          <w:tcPr>
            <w:tcW w:w="4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761D" w:rsidRPr="00C6761D" w:rsidRDefault="00C6761D" w:rsidP="00C676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61D" w:rsidRPr="00C6761D" w:rsidTr="00CC7CFF">
        <w:trPr>
          <w:trHeight w:val="1"/>
        </w:trPr>
        <w:tc>
          <w:tcPr>
            <w:tcW w:w="4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61D" w:rsidRPr="00C6761D" w:rsidTr="00CC7CFF">
        <w:trPr>
          <w:trHeight w:val="412"/>
        </w:trPr>
        <w:tc>
          <w:tcPr>
            <w:tcW w:w="4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C6761D" w:rsidRPr="00C6761D" w:rsidTr="00CC7CFF">
        <w:trPr>
          <w:trHeight w:val="561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 w:rsidRPr="00C6761D">
              <w:rPr>
                <w:rFonts w:ascii="Times New Roman" w:hAnsi="Times New Roman"/>
                <w:sz w:val="24"/>
                <w:szCs w:val="24"/>
              </w:rPr>
              <w:t xml:space="preserve">Сущность и значение финансов организаций в финансовой системе государства  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6761D" w:rsidRPr="00C6761D" w:rsidTr="00CC7CFF">
        <w:trPr>
          <w:trHeight w:val="549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sz w:val="24"/>
                <w:szCs w:val="24"/>
              </w:rPr>
              <w:t xml:space="preserve">1.2. Финансовая служба в </w:t>
            </w:r>
            <w:proofErr w:type="spellStart"/>
            <w:r w:rsidRPr="00C6761D">
              <w:rPr>
                <w:rFonts w:ascii="Times New Roman" w:hAnsi="Times New Roman"/>
                <w:sz w:val="24"/>
                <w:szCs w:val="24"/>
              </w:rPr>
              <w:t>оргструктуре</w:t>
            </w:r>
            <w:proofErr w:type="spellEnd"/>
            <w:r w:rsidRPr="00C6761D">
              <w:rPr>
                <w:rFonts w:ascii="Times New Roman" w:hAnsi="Times New Roman"/>
                <w:sz w:val="24"/>
                <w:szCs w:val="24"/>
              </w:rPr>
              <w:t xml:space="preserve"> управления организацией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6761D" w:rsidRPr="00C6761D" w:rsidTr="00CC7CFF">
        <w:trPr>
          <w:trHeight w:val="1"/>
        </w:trPr>
        <w:tc>
          <w:tcPr>
            <w:tcW w:w="4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C6761D" w:rsidRPr="00C6761D" w:rsidTr="00CC7CFF">
        <w:trPr>
          <w:trHeight w:val="612"/>
        </w:trPr>
        <w:tc>
          <w:tcPr>
            <w:tcW w:w="4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 w:rsidRPr="00C6761D">
              <w:rPr>
                <w:rFonts w:ascii="Times New Roman" w:hAnsi="Times New Roman"/>
                <w:sz w:val="24"/>
                <w:szCs w:val="24"/>
              </w:rPr>
              <w:t xml:space="preserve">Сущность, виды и значение финансового планирования в деятельности хозяйствующего субъекта  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6761D" w:rsidRPr="00C6761D" w:rsidTr="00CC7CFF">
        <w:trPr>
          <w:trHeight w:val="291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 w:rsidRPr="00C6761D">
              <w:rPr>
                <w:rFonts w:ascii="Times New Roman" w:hAnsi="Times New Roman"/>
                <w:sz w:val="24"/>
                <w:szCs w:val="24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6761D" w:rsidRPr="00C6761D" w:rsidTr="00CC7CFF">
        <w:trPr>
          <w:trHeight w:val="614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2.3. </w:t>
            </w:r>
            <w:r w:rsidRPr="00C6761D">
              <w:rPr>
                <w:rFonts w:ascii="Times New Roman" w:hAnsi="Times New Roman"/>
                <w:sz w:val="24"/>
                <w:szCs w:val="24"/>
              </w:rPr>
              <w:t>Финансовый план организации: структура и показатели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6761D" w:rsidRPr="00C6761D" w:rsidTr="00CC7CFF">
        <w:trPr>
          <w:trHeight w:val="345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C6761D" w:rsidRPr="00C6761D" w:rsidTr="00CC7CFF">
        <w:trPr>
          <w:trHeight w:val="663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Cs/>
                <w:sz w:val="24"/>
                <w:szCs w:val="24"/>
              </w:rPr>
              <w:t xml:space="preserve">3.1. </w:t>
            </w:r>
            <w:r w:rsidRPr="00C6761D"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6761D" w:rsidRPr="00C6761D" w:rsidTr="00CC7CFF">
        <w:trPr>
          <w:trHeight w:val="439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Cs/>
                <w:sz w:val="24"/>
                <w:szCs w:val="24"/>
              </w:rPr>
              <w:t xml:space="preserve">3.2. </w:t>
            </w:r>
            <w:r w:rsidRPr="00C6761D"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6761D" w:rsidRPr="00C6761D" w:rsidTr="00CC7CFF">
        <w:trPr>
          <w:trHeight w:val="695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Cs/>
                <w:sz w:val="24"/>
                <w:szCs w:val="24"/>
              </w:rPr>
              <w:t xml:space="preserve">3.3. </w:t>
            </w:r>
            <w:r w:rsidRPr="00C6761D"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сельского хозяйства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6761D" w:rsidRPr="00C6761D" w:rsidTr="00CC7CFF">
        <w:trPr>
          <w:trHeight w:val="439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Cs/>
                <w:sz w:val="24"/>
                <w:szCs w:val="24"/>
              </w:rPr>
              <w:t xml:space="preserve">3.4. </w:t>
            </w:r>
            <w:r w:rsidRPr="00C6761D"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6761D" w:rsidRPr="00C6761D" w:rsidTr="00CC7CFF">
        <w:trPr>
          <w:trHeight w:val="439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6761D">
              <w:rPr>
                <w:rFonts w:ascii="Times New Roman" w:hAnsi="Times New Roman"/>
                <w:bCs/>
                <w:sz w:val="24"/>
                <w:szCs w:val="24"/>
              </w:rPr>
              <w:t xml:space="preserve">3.5. </w:t>
            </w:r>
            <w:r w:rsidRPr="00C6761D"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6761D" w:rsidRPr="00C6761D" w:rsidTr="00CC7CFF">
        <w:trPr>
          <w:trHeight w:val="503"/>
        </w:trPr>
        <w:tc>
          <w:tcPr>
            <w:tcW w:w="4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6761D" w:rsidRPr="00C6761D" w:rsidRDefault="00C6761D" w:rsidP="00C6761D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6761D" w:rsidRPr="00C6761D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61D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6761D" w:rsidRPr="00C6761D" w:rsidRDefault="00C6761D" w:rsidP="00C6761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C6761D" w:rsidRPr="00C6761D" w:rsidRDefault="00C6761D" w:rsidP="00C6761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Выполнение индивидуальных творческих заданий</w:t>
      </w:r>
    </w:p>
    <w:p w:rsidR="00C6761D" w:rsidRPr="00A437EC" w:rsidRDefault="00C6761D" w:rsidP="00C6761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6761D" w:rsidRPr="00C6761D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61D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 дисциплины</w:t>
      </w:r>
    </w:p>
    <w:p w:rsidR="00C6761D" w:rsidRPr="00402420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2"/>
        <w:gridCol w:w="1171"/>
        <w:gridCol w:w="1759"/>
        <w:gridCol w:w="1362"/>
        <w:gridCol w:w="1229"/>
        <w:gridCol w:w="1097"/>
        <w:gridCol w:w="987"/>
        <w:gridCol w:w="1282"/>
      </w:tblGrid>
      <w:tr w:rsidR="00C6761D" w:rsidRPr="00C6761D" w:rsidTr="00402420">
        <w:trPr>
          <w:trHeight w:val="358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ind w:right="-4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C6761D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6761D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6761D" w:rsidRPr="00C6761D" w:rsidTr="00402420">
        <w:trPr>
          <w:trHeight w:val="300"/>
        </w:trPr>
        <w:tc>
          <w:tcPr>
            <w:tcW w:w="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6761D" w:rsidRPr="00C6761D" w:rsidTr="00402420">
        <w:trPr>
          <w:trHeight w:val="141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</w:tr>
      <w:tr w:rsidR="00C6761D" w:rsidRPr="00C6761D" w:rsidTr="00402420">
        <w:trPr>
          <w:trHeight w:val="126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40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37EC" w:rsidRPr="00A437EC" w:rsidRDefault="00A437EC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  <w:p w:rsidR="00C6761D" w:rsidRPr="00C6761D" w:rsidRDefault="00C6761D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  <w:r w:rsidR="004024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вопросам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6761D" w:rsidRPr="00C6761D" w:rsidRDefault="00C6761D" w:rsidP="00C6761D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sz w:val="24"/>
                <w:szCs w:val="24"/>
              </w:rPr>
              <w:t xml:space="preserve">Вопросы для опроса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761D" w:rsidRPr="00C6761D" w:rsidTr="00402420">
        <w:trPr>
          <w:trHeight w:val="126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40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37EC" w:rsidRPr="00A437EC" w:rsidRDefault="00A437EC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  <w:p w:rsidR="00C6761D" w:rsidRPr="00C6761D" w:rsidRDefault="00C6761D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402420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</w:rPr>
              <w:t>Кейс-задание</w:t>
            </w: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761D" w:rsidRPr="00C6761D" w:rsidTr="00402420">
        <w:trPr>
          <w:trHeight w:val="111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C6761D" w:rsidRPr="00C6761D" w:rsidTr="00402420">
        <w:trPr>
          <w:trHeight w:val="615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40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37EC" w:rsidRPr="00A437EC" w:rsidRDefault="00A437EC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  <w:p w:rsidR="00C6761D" w:rsidRPr="00C6761D" w:rsidRDefault="00C6761D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6761D" w:rsidRPr="00C6761D" w:rsidRDefault="00402420" w:rsidP="00C6761D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761D" w:rsidRPr="00C6761D" w:rsidTr="00402420">
        <w:trPr>
          <w:trHeight w:val="329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C6761D">
              <w:rPr>
                <w:rFonts w:ascii="Times New Roman" w:hAnsi="Times New Roman"/>
                <w:b/>
                <w:sz w:val="24"/>
                <w:szCs w:val="24"/>
              </w:rPr>
              <w:t>Отраслевые особенности финансов организации</w:t>
            </w:r>
          </w:p>
        </w:tc>
      </w:tr>
      <w:tr w:rsidR="00402420" w:rsidRPr="00C6761D" w:rsidTr="00402420">
        <w:trPr>
          <w:trHeight w:val="683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02420" w:rsidRPr="00C6761D" w:rsidRDefault="00402420" w:rsidP="0040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37EC" w:rsidRPr="00A437EC" w:rsidRDefault="00A437EC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  <w:p w:rsidR="00402420" w:rsidRPr="00C6761D" w:rsidRDefault="00402420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02420" w:rsidRPr="00C6761D" w:rsidRDefault="00402420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02420" w:rsidRPr="00C6761D" w:rsidRDefault="00402420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</w:rPr>
              <w:t>Кейс-задание</w:t>
            </w: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02420" w:rsidRPr="00C6761D" w:rsidRDefault="00402420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02420" w:rsidRPr="00C6761D" w:rsidRDefault="00402420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02420" w:rsidRPr="00C6761D" w:rsidRDefault="00402420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02420" w:rsidRPr="00C6761D" w:rsidRDefault="00402420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761D" w:rsidRPr="00C6761D" w:rsidTr="00402420">
        <w:trPr>
          <w:trHeight w:val="711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40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37EC" w:rsidRPr="00A437EC" w:rsidRDefault="00A437EC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  <w:p w:rsidR="00C6761D" w:rsidRPr="00C6761D" w:rsidRDefault="00C6761D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402420" w:rsidP="00402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</w:t>
            </w:r>
            <w:r w:rsidR="00C6761D"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тогово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r w:rsidR="00C6761D"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402420" w:rsidP="004024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761D" w:rsidRPr="00C6761D" w:rsidTr="00402420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761D" w:rsidRPr="00C6761D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761D" w:rsidRPr="00402420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761D" w:rsidRPr="00402420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402420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761D" w:rsidRPr="00402420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402420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761D" w:rsidRPr="00402420" w:rsidRDefault="00C6761D" w:rsidP="00C67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6761D" w:rsidRPr="00C6761D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443AE" w:rsidRDefault="008443AE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6761D" w:rsidRPr="00C6761D" w:rsidRDefault="00C6761D" w:rsidP="00C67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61D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C6761D" w:rsidRPr="00C6761D" w:rsidRDefault="00C6761D" w:rsidP="00C6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61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6761D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6761D" w:rsidRPr="00C6761D" w:rsidRDefault="00C6761D" w:rsidP="00C6761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61D">
        <w:rPr>
          <w:rFonts w:ascii="Times New Roman" w:hAnsi="Times New Roman"/>
          <w:sz w:val="24"/>
          <w:szCs w:val="24"/>
        </w:rPr>
        <w:t>Балихина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Н.В. Финансы и налогообложение организаций: учебник / Н.В.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Балихина</w:t>
      </w:r>
      <w:proofErr w:type="spellEnd"/>
      <w:r w:rsidRPr="00C6761D">
        <w:rPr>
          <w:rFonts w:ascii="Times New Roman" w:hAnsi="Times New Roman"/>
          <w:sz w:val="24"/>
          <w:szCs w:val="24"/>
        </w:rPr>
        <w:t>, М.Е.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Косов, Т.Н.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Оканова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C6761D">
        <w:rPr>
          <w:rFonts w:ascii="Times New Roman" w:hAnsi="Times New Roman"/>
          <w:sz w:val="24"/>
          <w:szCs w:val="24"/>
        </w:rPr>
        <w:t>Юнити</w:t>
      </w:r>
      <w:proofErr w:type="spellEnd"/>
      <w:r w:rsidRPr="00C6761D">
        <w:rPr>
          <w:rFonts w:ascii="Times New Roman" w:hAnsi="Times New Roman"/>
          <w:sz w:val="24"/>
          <w:szCs w:val="24"/>
        </w:rPr>
        <w:t>-Дана, 2015. - 623 с.: табл. - (</w:t>
      </w:r>
      <w:r w:rsidRPr="00C6761D">
        <w:rPr>
          <w:rFonts w:ascii="Times New Roman" w:hAnsi="Times New Roman"/>
          <w:sz w:val="24"/>
          <w:szCs w:val="24"/>
          <w:lang w:val="en"/>
        </w:rPr>
        <w:t>Magister</w:t>
      </w:r>
      <w:r w:rsidRPr="00C6761D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в кн.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978-5-238-02389-2;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41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=446549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C6761D" w:rsidRPr="00C6761D" w:rsidRDefault="00C6761D" w:rsidP="00C6761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2. Конищева М.А. Финансы организаций: учебное пособие / М.А.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Конищева, О.И.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Курган, Ю.И.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Черкасова; Министерство образования и науки Российской Федерации, Сибирский Федеральный университет. - Красноярск: Сибирский федеральный университет, 2015. - 383 с.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.: с. 257-261 -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978-5-7638-3231-0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42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=435687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C6761D" w:rsidRPr="00C6761D" w:rsidRDefault="00C6761D" w:rsidP="00C6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61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6761D" w:rsidRPr="00C6761D" w:rsidRDefault="00C6761D" w:rsidP="00C6761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61D">
        <w:rPr>
          <w:rFonts w:ascii="Times New Roman" w:hAnsi="Times New Roman"/>
          <w:sz w:val="24"/>
          <w:szCs w:val="24"/>
        </w:rPr>
        <w:t>Винникова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И.С. Финансы организаций (по отраслям народного хозяйства): </w:t>
      </w:r>
      <w:proofErr w:type="spellStart"/>
      <w:r w:rsidRPr="00C6761D">
        <w:rPr>
          <w:rFonts w:ascii="Times New Roman" w:hAnsi="Times New Roman"/>
          <w:sz w:val="24"/>
          <w:szCs w:val="24"/>
        </w:rPr>
        <w:t>Учеб</w:t>
      </w:r>
      <w:proofErr w:type="gramStart"/>
      <w:r w:rsidRPr="00C6761D">
        <w:rPr>
          <w:rFonts w:ascii="Times New Roman" w:hAnsi="Times New Roman"/>
          <w:sz w:val="24"/>
          <w:szCs w:val="24"/>
        </w:rPr>
        <w:t>.п</w:t>
      </w:r>
      <w:proofErr w:type="gramEnd"/>
      <w:r w:rsidRPr="00C6761D">
        <w:rPr>
          <w:rFonts w:ascii="Times New Roman" w:hAnsi="Times New Roman"/>
          <w:sz w:val="24"/>
          <w:szCs w:val="24"/>
        </w:rPr>
        <w:t>особие</w:t>
      </w:r>
      <w:proofErr w:type="spellEnd"/>
      <w:r w:rsidRPr="00C6761D">
        <w:rPr>
          <w:rFonts w:ascii="Times New Roman" w:hAnsi="Times New Roman"/>
          <w:sz w:val="24"/>
          <w:szCs w:val="24"/>
        </w:rPr>
        <w:t>. Нижний Новгород: НГПУ, 2012.</w:t>
      </w:r>
    </w:p>
    <w:p w:rsidR="00C6761D" w:rsidRPr="00C6761D" w:rsidRDefault="00C6761D" w:rsidP="00C6761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6761D">
        <w:rPr>
          <w:rFonts w:ascii="Times New Roman" w:hAnsi="Times New Roman"/>
          <w:sz w:val="24"/>
          <w:szCs w:val="24"/>
        </w:rPr>
        <w:t>Тютюкина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Е.Б. Финансы организаций (предприятий): учебник / Е.Б.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Тютюкина</w:t>
      </w:r>
      <w:proofErr w:type="spellEnd"/>
      <w:r w:rsidRPr="00C6761D">
        <w:rPr>
          <w:rFonts w:ascii="Times New Roman" w:hAnsi="Times New Roman"/>
          <w:sz w:val="24"/>
          <w:szCs w:val="24"/>
        </w:rPr>
        <w:t>. - Москва: Издательско-торговая корпорация «Дашков и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°», 2016. - 543 с.: ил.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в кн.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978-5-394-01094-1;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43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=453943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C6761D" w:rsidRDefault="00C6761D" w:rsidP="00C6761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3. Финансы организаций (предприятий): учебник/ Н.В.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Колчина, Т.Е.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Поляк, Л.М.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и др.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ред. Н.В. Колчина. - 5-е изд., </w:t>
      </w:r>
      <w:proofErr w:type="spellStart"/>
      <w:r w:rsidRPr="00C6761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C6761D">
        <w:rPr>
          <w:rFonts w:ascii="Times New Roman" w:hAnsi="Times New Roman"/>
          <w:sz w:val="24"/>
          <w:szCs w:val="24"/>
        </w:rPr>
        <w:t>Юнити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-Дана, 2015. - 407 с. - (Золотой фонд российских учебников).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978-5-238-01891-</w:t>
      </w:r>
      <w:proofErr w:type="gramStart"/>
      <w:r w:rsidRPr="00C6761D">
        <w:rPr>
          <w:rFonts w:ascii="Times New Roman" w:hAnsi="Times New Roman"/>
          <w:sz w:val="24"/>
          <w:szCs w:val="24"/>
        </w:rPr>
        <w:t>1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44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=118178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A00979" w:rsidRPr="00C6761D" w:rsidRDefault="00A00979" w:rsidP="00A0097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6761D">
        <w:rPr>
          <w:rFonts w:ascii="Times New Roman" w:hAnsi="Times New Roman"/>
          <w:sz w:val="24"/>
          <w:szCs w:val="24"/>
        </w:rPr>
        <w:t>. Фридман А.М. Финансы организации (предприятия): учебник / А.М.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Фридман. - 2-е изд. - Москва: Издательско-торговая корпорация «Дашков и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°», 2016. - 488 с.: ил.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в кн.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978-5-394-02158-9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45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=453896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A00979" w:rsidRPr="00C6761D" w:rsidRDefault="00A00979" w:rsidP="00C6761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761D" w:rsidRPr="00C6761D" w:rsidRDefault="00C6761D" w:rsidP="00C6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61D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6761D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6761D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6761D" w:rsidRPr="00C6761D" w:rsidRDefault="00C6761D" w:rsidP="00C6761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61D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C6761D">
        <w:rPr>
          <w:rFonts w:ascii="Times New Roman" w:hAnsi="Times New Roman"/>
          <w:sz w:val="24"/>
          <w:szCs w:val="24"/>
          <w:lang w:eastAsia="ru-RU"/>
        </w:rPr>
        <w:t>Нешитой</w:t>
      </w:r>
      <w:proofErr w:type="spellEnd"/>
      <w:r w:rsidRPr="00C6761D">
        <w:rPr>
          <w:rFonts w:ascii="Times New Roman" w:hAnsi="Times New Roman"/>
          <w:sz w:val="24"/>
          <w:szCs w:val="24"/>
          <w:lang w:eastAsia="ru-RU"/>
        </w:rPr>
        <w:t xml:space="preserve"> А.С. Финансы и кредит: учебник / А.С.</w:t>
      </w:r>
      <w:r w:rsidRPr="00C6761D">
        <w:rPr>
          <w:rFonts w:ascii="Times New Roman" w:hAnsi="Times New Roman"/>
          <w:sz w:val="24"/>
          <w:szCs w:val="24"/>
          <w:lang w:val="en" w:eastAsia="ru-RU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  <w:lang w:eastAsia="ru-RU"/>
        </w:rPr>
        <w:t>Нешитой</w:t>
      </w:r>
      <w:proofErr w:type="spellEnd"/>
      <w:r w:rsidRPr="00C6761D">
        <w:rPr>
          <w:rFonts w:ascii="Times New Roman" w:hAnsi="Times New Roman"/>
          <w:sz w:val="24"/>
          <w:szCs w:val="24"/>
          <w:lang w:eastAsia="ru-RU"/>
        </w:rPr>
        <w:t xml:space="preserve">. - 6-е изд., </w:t>
      </w:r>
      <w:proofErr w:type="spellStart"/>
      <w:r w:rsidRPr="00C6761D">
        <w:rPr>
          <w:rFonts w:ascii="Times New Roman" w:hAnsi="Times New Roman"/>
          <w:sz w:val="24"/>
          <w:szCs w:val="24"/>
          <w:lang w:eastAsia="ru-RU"/>
        </w:rPr>
        <w:t>перераб</w:t>
      </w:r>
      <w:proofErr w:type="spellEnd"/>
      <w:r w:rsidRPr="00C6761D">
        <w:rPr>
          <w:rFonts w:ascii="Times New Roman" w:hAnsi="Times New Roman"/>
          <w:sz w:val="24"/>
          <w:szCs w:val="24"/>
          <w:lang w:eastAsia="ru-RU"/>
        </w:rPr>
        <w:t>. и доп. - Москва: Издательско-торговая корпорация «Дашков и</w:t>
      </w:r>
      <w:proofErr w:type="gramStart"/>
      <w:r w:rsidRPr="00C6761D">
        <w:rPr>
          <w:rFonts w:ascii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C6761D">
        <w:rPr>
          <w:rFonts w:ascii="Times New Roman" w:hAnsi="Times New Roman"/>
          <w:sz w:val="24"/>
          <w:szCs w:val="24"/>
          <w:lang w:eastAsia="ru-RU"/>
        </w:rPr>
        <w:t xml:space="preserve">°», 2017. - 576 с.: ил. - </w:t>
      </w:r>
      <w:proofErr w:type="spellStart"/>
      <w:r w:rsidRPr="00C6761D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  <w:lang w:eastAsia="ru-RU"/>
        </w:rPr>
        <w:t xml:space="preserve">. в кн. - </w:t>
      </w:r>
      <w:r w:rsidRPr="00C6761D">
        <w:rPr>
          <w:rFonts w:ascii="Times New Roman" w:hAnsi="Times New Roman"/>
          <w:sz w:val="24"/>
          <w:szCs w:val="24"/>
          <w:lang w:val="en" w:eastAsia="ru-RU"/>
        </w:rPr>
        <w:t>ISBN</w:t>
      </w:r>
      <w:r w:rsidRPr="00C6761D">
        <w:rPr>
          <w:rFonts w:ascii="Times New Roman" w:hAnsi="Times New Roman"/>
          <w:sz w:val="24"/>
          <w:szCs w:val="24"/>
          <w:lang w:eastAsia="ru-RU"/>
        </w:rPr>
        <w:t xml:space="preserve"> 978-5-394-02006-3;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 w:eastAsia="ru-RU"/>
        </w:rPr>
        <w:t>URL</w:t>
      </w:r>
      <w:r w:rsidRPr="00C6761D">
        <w:rPr>
          <w:rFonts w:ascii="Times New Roman" w:hAnsi="Times New Roman"/>
          <w:sz w:val="24"/>
          <w:szCs w:val="24"/>
          <w:lang w:eastAsia="ru-RU"/>
        </w:rPr>
        <w:t xml:space="preserve">: </w:t>
      </w:r>
      <w:hyperlink r:id="rId46" w:history="1"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=495804</w:t>
        </w:r>
      </w:hyperlink>
      <w:r w:rsidRPr="00C6761D">
        <w:rPr>
          <w:rFonts w:ascii="Times New Roman" w:hAnsi="Times New Roman"/>
          <w:sz w:val="24"/>
          <w:szCs w:val="24"/>
          <w:lang w:eastAsia="ru-RU"/>
        </w:rPr>
        <w:t>.</w:t>
      </w:r>
    </w:p>
    <w:p w:rsidR="00C6761D" w:rsidRPr="00C6761D" w:rsidRDefault="00C6761D" w:rsidP="00C6761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61D">
        <w:rPr>
          <w:rFonts w:ascii="Times New Roman" w:hAnsi="Times New Roman"/>
          <w:sz w:val="24"/>
          <w:szCs w:val="24"/>
          <w:lang w:eastAsia="ru-RU"/>
        </w:rPr>
        <w:t>2. Финансы организаций: учебное пособие/ В.В.</w:t>
      </w:r>
      <w:r w:rsidRPr="00C6761D">
        <w:rPr>
          <w:rFonts w:ascii="Times New Roman" w:hAnsi="Times New Roman"/>
          <w:sz w:val="24"/>
          <w:szCs w:val="24"/>
          <w:lang w:val="en" w:eastAsia="ru-RU"/>
        </w:rPr>
        <w:t> </w:t>
      </w:r>
      <w:r w:rsidRPr="00C6761D">
        <w:rPr>
          <w:rFonts w:ascii="Times New Roman" w:hAnsi="Times New Roman"/>
          <w:sz w:val="24"/>
          <w:szCs w:val="24"/>
          <w:lang w:eastAsia="ru-RU"/>
        </w:rPr>
        <w:t>Позняков, Л.Г.</w:t>
      </w:r>
      <w:r w:rsidRPr="00C6761D">
        <w:rPr>
          <w:rFonts w:ascii="Times New Roman" w:hAnsi="Times New Roman"/>
          <w:sz w:val="24"/>
          <w:szCs w:val="24"/>
          <w:lang w:val="en" w:eastAsia="ru-RU"/>
        </w:rPr>
        <w:t> </w:t>
      </w:r>
      <w:r w:rsidRPr="00C6761D">
        <w:rPr>
          <w:rFonts w:ascii="Times New Roman" w:hAnsi="Times New Roman"/>
          <w:sz w:val="24"/>
          <w:szCs w:val="24"/>
          <w:lang w:eastAsia="ru-RU"/>
        </w:rPr>
        <w:t>Колпина, В.К.</w:t>
      </w:r>
      <w:r w:rsidRPr="00C6761D">
        <w:rPr>
          <w:rFonts w:ascii="Times New Roman" w:hAnsi="Times New Roman"/>
          <w:sz w:val="24"/>
          <w:szCs w:val="24"/>
          <w:lang w:val="en" w:eastAsia="ru-RU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  <w:lang w:eastAsia="ru-RU"/>
        </w:rPr>
        <w:t>Ханкевич</w:t>
      </w:r>
      <w:proofErr w:type="spellEnd"/>
      <w:r w:rsidRPr="00C6761D">
        <w:rPr>
          <w:rFonts w:ascii="Times New Roman" w:hAnsi="Times New Roman"/>
          <w:sz w:val="24"/>
          <w:szCs w:val="24"/>
          <w:lang w:eastAsia="ru-RU"/>
        </w:rPr>
        <w:t>, В.М.</w:t>
      </w:r>
      <w:r w:rsidRPr="00C6761D">
        <w:rPr>
          <w:rFonts w:ascii="Times New Roman" w:hAnsi="Times New Roman"/>
          <w:sz w:val="24"/>
          <w:szCs w:val="24"/>
          <w:lang w:val="en" w:eastAsia="ru-RU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  <w:lang w:eastAsia="ru-RU"/>
        </w:rPr>
        <w:t>Марочкина</w:t>
      </w:r>
      <w:proofErr w:type="spellEnd"/>
      <w:r w:rsidRPr="00C6761D">
        <w:rPr>
          <w:rFonts w:ascii="Times New Roman" w:hAnsi="Times New Roman"/>
          <w:sz w:val="24"/>
          <w:szCs w:val="24"/>
          <w:lang w:eastAsia="ru-RU"/>
        </w:rPr>
        <w:t>; под ред. В.В. Познякова. - Минск</w:t>
      </w:r>
      <w:proofErr w:type="gramStart"/>
      <w:r w:rsidRPr="00C6761D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C6761D">
        <w:rPr>
          <w:rFonts w:ascii="Times New Roman" w:hAnsi="Times New Roman"/>
          <w:sz w:val="24"/>
          <w:szCs w:val="24"/>
          <w:lang w:eastAsia="ru-RU"/>
        </w:rPr>
        <w:t xml:space="preserve"> РИПО, 2016. - 332 с.: схем</w:t>
      </w:r>
      <w:proofErr w:type="gramStart"/>
      <w:r w:rsidRPr="00C6761D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C6761D">
        <w:rPr>
          <w:rFonts w:ascii="Times New Roman" w:hAnsi="Times New Roman"/>
          <w:sz w:val="24"/>
          <w:szCs w:val="24"/>
          <w:lang w:eastAsia="ru-RU"/>
        </w:rPr>
        <w:t xml:space="preserve">табл. - </w:t>
      </w:r>
      <w:proofErr w:type="spellStart"/>
      <w:r w:rsidRPr="00C6761D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  <w:lang w:eastAsia="ru-RU"/>
        </w:rPr>
        <w:t xml:space="preserve">. в кн. - </w:t>
      </w:r>
      <w:r w:rsidRPr="00C6761D">
        <w:rPr>
          <w:rFonts w:ascii="Times New Roman" w:hAnsi="Times New Roman"/>
          <w:sz w:val="24"/>
          <w:szCs w:val="24"/>
          <w:lang w:val="en" w:eastAsia="ru-RU"/>
        </w:rPr>
        <w:t>ISBN</w:t>
      </w:r>
      <w:r w:rsidRPr="00C6761D">
        <w:rPr>
          <w:rFonts w:ascii="Times New Roman" w:hAnsi="Times New Roman"/>
          <w:sz w:val="24"/>
          <w:szCs w:val="24"/>
          <w:lang w:eastAsia="ru-RU"/>
        </w:rPr>
        <w:t xml:space="preserve"> 978-985-503-567-2;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 w:eastAsia="ru-RU"/>
        </w:rPr>
        <w:t>URL</w:t>
      </w:r>
      <w:r w:rsidRPr="00C6761D">
        <w:rPr>
          <w:rFonts w:ascii="Times New Roman" w:hAnsi="Times New Roman"/>
          <w:sz w:val="24"/>
          <w:szCs w:val="24"/>
          <w:lang w:eastAsia="ru-RU"/>
        </w:rPr>
        <w:t xml:space="preserve">: </w:t>
      </w:r>
      <w:hyperlink r:id="rId47" w:history="1"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 w:eastAsia="ru-RU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  <w:lang w:eastAsia="ru-RU"/>
          </w:rPr>
          <w:t>=463606</w:t>
        </w:r>
      </w:hyperlink>
      <w:r w:rsidRPr="00C6761D">
        <w:rPr>
          <w:rFonts w:ascii="Times New Roman" w:hAnsi="Times New Roman"/>
          <w:sz w:val="24"/>
          <w:szCs w:val="24"/>
          <w:lang w:eastAsia="ru-RU"/>
        </w:rPr>
        <w:t>.</w:t>
      </w:r>
    </w:p>
    <w:p w:rsidR="00775B10" w:rsidRDefault="00775B10" w:rsidP="00C67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775B10" w:rsidRDefault="00775B10" w:rsidP="0077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6095"/>
      </w:tblGrid>
      <w:tr w:rsidR="00775B10" w:rsidTr="00775B10">
        <w:tc>
          <w:tcPr>
            <w:tcW w:w="3936" w:type="dxa"/>
          </w:tcPr>
          <w:p w:rsidR="00775B10" w:rsidRDefault="004658BD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8" w:history="1">
              <w:r w:rsidR="00775B10" w:rsidRPr="0083109C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https://biblioclub.ru/index.php?page=book_red&amp;id=118178&amp;sr=1</w:t>
              </w:r>
            </w:hyperlink>
          </w:p>
        </w:tc>
        <w:tc>
          <w:tcPr>
            <w:tcW w:w="6095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организаций (предприятий): учебник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Редактор: Колчина Нина Васильевна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Издательство: </w:t>
            </w:r>
            <w:proofErr w:type="spell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407с.</w:t>
            </w:r>
          </w:p>
        </w:tc>
      </w:tr>
      <w:tr w:rsidR="00775B10" w:rsidTr="00775B10">
        <w:tc>
          <w:tcPr>
            <w:tcW w:w="3936" w:type="dxa"/>
          </w:tcPr>
          <w:p w:rsidR="00775B10" w:rsidRDefault="004658BD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9" w:history="1">
              <w:r w:rsidR="00775B10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https://biblioclub.ru/index.php?page=book_red&amp;id=453943&amp;sr=1</w:t>
              </w:r>
            </w:hyperlink>
          </w:p>
        </w:tc>
        <w:tc>
          <w:tcPr>
            <w:tcW w:w="6095" w:type="dxa"/>
          </w:tcPr>
          <w:p w:rsidR="00775B10" w:rsidRDefault="00775B10" w:rsidP="0077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организаций (предприятий): учебник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proofErr w:type="spell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Тютюкина</w:t>
            </w:r>
            <w:proofErr w:type="spell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Е. Б.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Издательско-торговая корпорация «Дашков и</w:t>
            </w:r>
            <w:proofErr w:type="gram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К</w:t>
            </w:r>
            <w:proofErr w:type="gram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°», 2016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543 с.</w:t>
            </w:r>
          </w:p>
        </w:tc>
      </w:tr>
    </w:tbl>
    <w:p w:rsidR="00775B10" w:rsidRDefault="00775B10" w:rsidP="00775B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75B10" w:rsidRDefault="00775B10" w:rsidP="00775B1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75B10" w:rsidRDefault="00775B10" w:rsidP="0077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5B10" w:rsidRPr="00BC0BE8" w:rsidRDefault="00775B10" w:rsidP="00775B1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75B10" w:rsidRPr="007B66C9" w:rsidRDefault="00775B10" w:rsidP="00775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775B10" w:rsidRPr="004E5E82" w:rsidRDefault="00775B10" w:rsidP="00775B10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75B10" w:rsidRPr="007B66C9" w:rsidRDefault="00775B10" w:rsidP="00775B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75B10" w:rsidRPr="00D654DF" w:rsidRDefault="00775B10" w:rsidP="00775B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75B10" w:rsidRPr="005C6A22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75B10" w:rsidRPr="009266FC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75B10" w:rsidRPr="004E5E82" w:rsidRDefault="00775B10" w:rsidP="00775B10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775B10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775B10" w:rsidRPr="005C6A22" w:rsidRDefault="00775B10" w:rsidP="00775B1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75B10" w:rsidRPr="005C6A22" w:rsidRDefault="00775B10" w:rsidP="00775B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6761D" w:rsidRPr="00C6761D" w:rsidRDefault="00C6761D" w:rsidP="00E420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5B10" w:rsidRDefault="00775B10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E4205F" w:rsidRDefault="00E4205F" w:rsidP="00E420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5.6.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ФИНАНСИРОВАНИЕ ПРОЕКТОВ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E4205F" w:rsidRDefault="00E4205F" w:rsidP="00E420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«Финансирование проектов»,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E4205F" w:rsidRDefault="00E4205F" w:rsidP="00E4205F">
      <w:pPr>
        <w:tabs>
          <w:tab w:val="left" w:pos="72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02420"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40242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402420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процесса.</w:t>
      </w:r>
    </w:p>
    <w:p w:rsidR="00871413" w:rsidRDefault="00871413" w:rsidP="008714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инвестиционному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инвестиционных показателей.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Знать: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виды проектов и источники их финансирования; 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принципы и этапы проектного финансирования; 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-основные виды финансовых и кредитных инструментов, используемых при финансировании проектов;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стратегии и модели финансирования инновационных проектов.</w:t>
      </w: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определять потребность в финансовых ресурсах для реализации проекта; 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-осуществлять выбор источников и форм финансирования проектов; 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-проводить оценку стоимости привлекаемого капитала по проекту; 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формировать финансовую схему реализации инновационного проекта.</w:t>
      </w: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Владеть: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методами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обоснования оптимальной структуры источников финансирования проекта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методологией анализа эффекта финансового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левериджа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методами оценки стоимости привлекаемого капитала для финансирования проекта;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алгоритмом формирования стратегии финансирования инновационного проекта;</w:t>
      </w:r>
    </w:p>
    <w:p w:rsid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навыками финансового моделирования проектов с использованием современных программных средств.  </w:t>
      </w:r>
    </w:p>
    <w:p w:rsidR="00E4205F" w:rsidRPr="00E4205F" w:rsidRDefault="00E4205F" w:rsidP="00E4205F">
      <w:pPr>
        <w:spacing w:after="0" w:line="240" w:lineRule="auto"/>
        <w:ind w:firstLine="709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4205F" w:rsidRDefault="00E4205F" w:rsidP="008864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дисциплина является предшествующей для дисциплин: </w:t>
      </w:r>
      <w:r w:rsidR="00886414">
        <w:rPr>
          <w:rFonts w:ascii="Times New Roman" w:hAnsi="Times New Roman"/>
          <w:sz w:val="24"/>
          <w:szCs w:val="24"/>
        </w:rPr>
        <w:t>«</w:t>
      </w:r>
      <w:r w:rsidR="00886414" w:rsidRPr="00886414">
        <w:rPr>
          <w:rFonts w:ascii="Times New Roman" w:hAnsi="Times New Roman"/>
          <w:sz w:val="24"/>
          <w:szCs w:val="24"/>
        </w:rPr>
        <w:t>Бух</w:t>
      </w:r>
      <w:r w:rsidR="00886414">
        <w:rPr>
          <w:rFonts w:ascii="Times New Roman" w:hAnsi="Times New Roman"/>
          <w:sz w:val="24"/>
          <w:szCs w:val="24"/>
        </w:rPr>
        <w:t>галтерский учет, анализ и аудит», «</w:t>
      </w:r>
      <w:r w:rsidR="00886414" w:rsidRPr="00886414">
        <w:rPr>
          <w:rFonts w:ascii="Times New Roman" w:hAnsi="Times New Roman"/>
          <w:sz w:val="24"/>
          <w:szCs w:val="24"/>
        </w:rPr>
        <w:t>Налоги и налогообложение</w:t>
      </w:r>
      <w:r w:rsidR="00886414">
        <w:rPr>
          <w:rFonts w:ascii="Times New Roman" w:hAnsi="Times New Roman"/>
          <w:sz w:val="24"/>
          <w:szCs w:val="24"/>
        </w:rPr>
        <w:t>», «</w:t>
      </w:r>
      <w:r w:rsidR="00886414" w:rsidRPr="00886414">
        <w:rPr>
          <w:rFonts w:ascii="Times New Roman" w:hAnsi="Times New Roman"/>
          <w:sz w:val="24"/>
          <w:szCs w:val="24"/>
        </w:rPr>
        <w:t>Финансовый менеджмент</w:t>
      </w:r>
      <w:r w:rsidR="00886414">
        <w:rPr>
          <w:rFonts w:ascii="Times New Roman" w:hAnsi="Times New Roman"/>
          <w:sz w:val="24"/>
          <w:szCs w:val="24"/>
        </w:rPr>
        <w:t>», «</w:t>
      </w:r>
      <w:r w:rsidR="00886414" w:rsidRPr="00886414">
        <w:rPr>
          <w:rFonts w:ascii="Times New Roman" w:hAnsi="Times New Roman"/>
          <w:sz w:val="24"/>
          <w:szCs w:val="24"/>
        </w:rPr>
        <w:t>Финансы и кредит</w:t>
      </w:r>
      <w:r w:rsidR="00886414">
        <w:rPr>
          <w:rFonts w:ascii="Times New Roman" w:hAnsi="Times New Roman"/>
          <w:sz w:val="24"/>
          <w:szCs w:val="24"/>
        </w:rPr>
        <w:t>», «</w:t>
      </w:r>
      <w:r w:rsidR="00886414" w:rsidRPr="00886414">
        <w:rPr>
          <w:rFonts w:ascii="Times New Roman" w:hAnsi="Times New Roman"/>
          <w:sz w:val="24"/>
          <w:szCs w:val="24"/>
        </w:rPr>
        <w:t>Финансы организаций</w:t>
      </w:r>
      <w:r w:rsidR="00886414">
        <w:rPr>
          <w:rFonts w:ascii="Times New Roman" w:hAnsi="Times New Roman"/>
          <w:sz w:val="24"/>
          <w:szCs w:val="24"/>
        </w:rPr>
        <w:t>».</w:t>
      </w:r>
    </w:p>
    <w:p w:rsidR="00E4205F" w:rsidRPr="00E4205F" w:rsidRDefault="00E4205F" w:rsidP="00886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4205F" w:rsidRDefault="00E4205F" w:rsidP="00E420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дисциплины: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студентами концептуальных основ проектного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финансирования, методологии и процедур финансирования проектов с учетом выбора </w:t>
      </w:r>
    </w:p>
    <w:p w:rsidR="00E4205F" w:rsidRDefault="00E4205F" w:rsidP="00E420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внутренних и внешних источников, формирование навыков организации оптимального финансирования инновационных проектов.</w:t>
      </w:r>
    </w:p>
    <w:p w:rsidR="00E4205F" w:rsidRDefault="00E4205F" w:rsidP="00E420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курса: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4205F" w:rsidRDefault="00E4205F" w:rsidP="00E420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комплекса знаний в области финансирования проектов; </w:t>
      </w: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ознакомление  с  различными  источниками  капитала,  доступными  для  проектного финансирования;</w:t>
      </w: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изучить методологию и инструментарий проектного финансирования;</w:t>
      </w: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изучить   основные   принципы, инструменты и   формы   организации   проектного финансирования.</w:t>
      </w: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3"/>
        <w:gridCol w:w="2131"/>
        <w:gridCol w:w="1464"/>
        <w:gridCol w:w="1940"/>
        <w:gridCol w:w="1445"/>
        <w:gridCol w:w="1584"/>
      </w:tblGrid>
      <w:tr w:rsidR="00886414" w:rsidRPr="00C6761D" w:rsidTr="00871413">
        <w:trPr>
          <w:trHeight w:val="43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414" w:rsidRPr="00C6761D" w:rsidRDefault="00886414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414" w:rsidRPr="00C6761D" w:rsidRDefault="00886414" w:rsidP="008714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414" w:rsidRPr="00C6761D" w:rsidRDefault="00886414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414" w:rsidRPr="00C6761D" w:rsidRDefault="00886414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6414" w:rsidRPr="00C6761D" w:rsidRDefault="00886414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6414" w:rsidRPr="00C6761D" w:rsidRDefault="00886414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86414" w:rsidRPr="00C6761D" w:rsidTr="00871413">
        <w:trPr>
          <w:trHeight w:val="195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86414" w:rsidRPr="00C6761D" w:rsidRDefault="00886414" w:rsidP="0087141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86414" w:rsidRPr="00C6761D" w:rsidRDefault="00A437EC" w:rsidP="008714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86414" w:rsidRPr="00C6761D" w:rsidRDefault="00886414" w:rsidP="008864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C6761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86414" w:rsidRPr="00C6761D" w:rsidRDefault="00A437EC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по финансированию проектов при реализации образовательного процесса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6414" w:rsidRPr="00C6761D" w:rsidRDefault="00886414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ПК.4.2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6414" w:rsidRPr="00886414" w:rsidRDefault="00886414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641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886414" w:rsidRPr="00C6761D" w:rsidRDefault="00886414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886414">
              <w:rPr>
                <w:rFonts w:ascii="Times New Roman" w:hAnsi="Times New Roman"/>
                <w:sz w:val="24"/>
                <w:szCs w:val="24"/>
                <w:lang w:eastAsia="ru-RU"/>
              </w:rPr>
              <w:t>Доклад (сообщение)</w:t>
            </w:r>
          </w:p>
        </w:tc>
      </w:tr>
    </w:tbl>
    <w:p w:rsidR="00886414" w:rsidRDefault="00886414" w:rsidP="00886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4205F" w:rsidRPr="0022733E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2733E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4205F" w:rsidRPr="0022733E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2733E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824"/>
        <w:gridCol w:w="823"/>
        <w:gridCol w:w="1193"/>
        <w:gridCol w:w="1189"/>
        <w:gridCol w:w="1062"/>
      </w:tblGrid>
      <w:tr w:rsidR="00E4205F" w:rsidTr="00886414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 w:rsidP="0088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205F" w:rsidTr="00E4205F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205F" w:rsidRDefault="00E4205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205F" w:rsidTr="00E4205F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205F" w:rsidTr="007C6A84">
        <w:trPr>
          <w:trHeight w:val="596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</w:t>
            </w:r>
          </w:p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проектного финансирования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4205F" w:rsidRDefault="00227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4205F" w:rsidTr="007C6A84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 Понятие проектного финансирования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4205F" w:rsidRDefault="00227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4205F" w:rsidTr="007C6A84">
        <w:trPr>
          <w:trHeight w:val="56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  <w:r w:rsidR="007C6A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Разработка инвестиционных документов. Технико-экономическое</w:t>
            </w:r>
          </w:p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инновационного    проекта.    Бизнес-план инновационного проекта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205F" w:rsidRDefault="00227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4205F" w:rsidTr="007C6A84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 потребности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инвестиционных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205F" w:rsidRDefault="00227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205F" w:rsidTr="007C6A84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Организация</w:t>
            </w:r>
          </w:p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проектного финансирования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88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205F" w:rsidRDefault="00227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4205F" w:rsidTr="007C6A84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Управление инновационными проектами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88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4205F" w:rsidRDefault="00227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205F" w:rsidTr="007C6A84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Учет  инфляции  при  оценке</w:t>
            </w:r>
          </w:p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эффективности инновационного проекта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88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 w:rsidP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4205F" w:rsidRDefault="00227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4205F" w:rsidTr="007C6A84">
        <w:trPr>
          <w:trHeight w:val="236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Проектное  финансирование</w:t>
            </w:r>
          </w:p>
          <w:p w:rsidR="00E4205F" w:rsidRDefault="00E4205F" w:rsidP="0088641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 помощью компьютерных программ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7C6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205F" w:rsidRDefault="00227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4205F" w:rsidTr="00E4205F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E420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4205F" w:rsidRDefault="0088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205F" w:rsidRDefault="0088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88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88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205F" w:rsidRDefault="00886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4205F" w:rsidRPr="0022733E" w:rsidRDefault="00E4205F" w:rsidP="00E42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4205F" w:rsidRDefault="007C6A84" w:rsidP="00E4205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Объяснительно-иллюстративный метод</w:t>
      </w:r>
    </w:p>
    <w:p w:rsidR="00E4205F" w:rsidRDefault="00E4205F" w:rsidP="00E4205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733E" w:rsidRPr="00C6761D" w:rsidRDefault="0022733E" w:rsidP="002273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61D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 дисциплины</w:t>
      </w:r>
    </w:p>
    <w:p w:rsidR="00E4205F" w:rsidRPr="0022733E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474"/>
        <w:gridCol w:w="1167"/>
        <w:gridCol w:w="1728"/>
        <w:gridCol w:w="1557"/>
        <w:gridCol w:w="1069"/>
        <w:gridCol w:w="1091"/>
        <w:gridCol w:w="1242"/>
        <w:gridCol w:w="1242"/>
      </w:tblGrid>
      <w:tr w:rsidR="00E4205F" w:rsidRPr="007C6A84" w:rsidTr="0022733E">
        <w:trPr>
          <w:trHeight w:val="60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C6A8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C6A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7C6A8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(</w:t>
            </w:r>
            <w:r w:rsidRPr="007C6A8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C6A84">
              <w:rPr>
                <w:rFonts w:ascii="Times New Roman" w:hAnsi="Times New Roman"/>
                <w:sz w:val="24"/>
                <w:szCs w:val="24"/>
              </w:rPr>
              <w:t>-</w:t>
            </w:r>
            <w:r w:rsidRPr="007C6A8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C6A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4205F" w:rsidRPr="007C6A84" w:rsidTr="0022733E">
        <w:trPr>
          <w:trHeight w:val="30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4205F" w:rsidRPr="007C6A84" w:rsidTr="0022733E">
        <w:trPr>
          <w:trHeight w:val="141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C6A8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7C6A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C6A84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основы проектного финансирования</w:t>
            </w:r>
          </w:p>
        </w:tc>
      </w:tr>
      <w:tr w:rsidR="00E4205F" w:rsidRPr="007C6A84" w:rsidTr="0022733E">
        <w:trPr>
          <w:trHeight w:val="12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22733E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05F" w:rsidRPr="0022733E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22733E" w:rsidRDefault="002273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22733E" w:rsidRDefault="002273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E4205F" w:rsidRPr="007C6A84" w:rsidTr="0022733E">
        <w:trPr>
          <w:trHeight w:val="12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Выполнение доклада (сообщения)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05F" w:rsidRPr="0022733E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22733E" w:rsidRDefault="002273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22733E" w:rsidRDefault="002273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E4205F" w:rsidRPr="007C6A84" w:rsidTr="0022733E">
        <w:trPr>
          <w:trHeight w:val="111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05F" w:rsidRPr="007C6A84" w:rsidRDefault="00E4205F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C6A8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7C6A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C6A84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проектного финансирования</w:t>
            </w:r>
          </w:p>
        </w:tc>
      </w:tr>
      <w:tr w:rsidR="00E4205F" w:rsidRPr="007C6A84" w:rsidTr="0022733E">
        <w:trPr>
          <w:trHeight w:val="95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Выполнение контрольной работы №2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05F" w:rsidRPr="0022733E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22733E" w:rsidRDefault="002273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22733E" w:rsidRDefault="002273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E4205F" w:rsidRPr="007C6A84" w:rsidTr="0022733E">
        <w:trPr>
          <w:trHeight w:val="10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Выполнение доклада (сообщения)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E420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05F" w:rsidRPr="0022733E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22733E" w:rsidRDefault="002273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05F" w:rsidRPr="0022733E" w:rsidRDefault="002273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22733E" w:rsidRPr="007C6A84" w:rsidTr="0022733E">
        <w:trPr>
          <w:trHeight w:val="10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33E" w:rsidRPr="007C6A84" w:rsidRDefault="0022733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33E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33E" w:rsidRPr="007C6A84" w:rsidRDefault="00227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33E" w:rsidRPr="007C6A84" w:rsidRDefault="002273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33E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33E" w:rsidRPr="0022733E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33E" w:rsidRPr="007C6A84" w:rsidRDefault="002273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33E" w:rsidRPr="007C6A84" w:rsidRDefault="0022733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22733E" w:rsidRPr="007C6A84" w:rsidTr="0022733E">
        <w:trPr>
          <w:trHeight w:val="30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33E" w:rsidRPr="007C6A84" w:rsidRDefault="002273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33E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33E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A8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33E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33E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33E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33E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A8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33E" w:rsidRPr="007C6A84" w:rsidRDefault="00227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A8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205F" w:rsidRDefault="00E4205F" w:rsidP="00E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4205F" w:rsidRDefault="00E4205F" w:rsidP="00E42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733E" w:rsidRDefault="001863C4" w:rsidP="00E42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1863C4">
        <w:rPr>
          <w:rFonts w:ascii="Times New Roman" w:hAnsi="Times New Roman"/>
          <w:bCs/>
          <w:sz w:val="24"/>
          <w:szCs w:val="24"/>
        </w:rPr>
        <w:t>Николаева, И.П. Инвестиции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учебник / И.П. Николаева. - Москва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Издательско-торговая корпорация «Дашков и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К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°», 2018. - 254 с. - (Учебные издания для бакалавров). - </w:t>
      </w:r>
      <w:proofErr w:type="spellStart"/>
      <w:r w:rsidRPr="001863C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1863C4">
        <w:rPr>
          <w:rFonts w:ascii="Times New Roman" w:hAnsi="Times New Roman"/>
          <w:bCs/>
          <w:sz w:val="24"/>
          <w:szCs w:val="24"/>
        </w:rPr>
        <w:t>. в кн. - ISBN 978-5-394-01410-9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50" w:history="1">
        <w:r w:rsidRPr="004F10D9"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http://biblioclub.ru/index.php?page=book&amp;id=496144</w:t>
        </w:r>
      </w:hyperlink>
      <w:r w:rsidRPr="001863C4">
        <w:rPr>
          <w:rFonts w:ascii="Times New Roman" w:hAnsi="Times New Roman"/>
          <w:bCs/>
          <w:sz w:val="24"/>
          <w:szCs w:val="24"/>
        </w:rPr>
        <w:t xml:space="preserve"> </w:t>
      </w:r>
    </w:p>
    <w:p w:rsidR="001863C4" w:rsidRDefault="001863C4" w:rsidP="00E42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1863C4">
        <w:rPr>
          <w:rFonts w:ascii="Times New Roman" w:hAnsi="Times New Roman"/>
          <w:bCs/>
          <w:sz w:val="24"/>
          <w:szCs w:val="24"/>
        </w:rPr>
        <w:t>Кабанова, О.В. Инвестиции и инвестиционные решения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СКФУ, 2017. - 201 с.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1863C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1863C4">
        <w:rPr>
          <w:rFonts w:ascii="Times New Roman" w:hAnsi="Times New Roman"/>
          <w:bCs/>
          <w:sz w:val="24"/>
          <w:szCs w:val="24"/>
        </w:rPr>
        <w:t>: с.181-183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51" w:history="1">
        <w:r w:rsidRPr="001863C4"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http://biblioclub.ru/index.php?page=book&amp;id=483075</w:t>
        </w:r>
      </w:hyperlink>
    </w:p>
    <w:p w:rsidR="001863C4" w:rsidRPr="001863C4" w:rsidRDefault="001863C4" w:rsidP="00A4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863C4">
        <w:rPr>
          <w:rFonts w:ascii="Times New Roman" w:hAnsi="Times New Roman"/>
          <w:sz w:val="24"/>
          <w:szCs w:val="24"/>
        </w:rPr>
        <w:t>. Чернова, О.А. Инвестиционный менеджмент</w:t>
      </w:r>
      <w:proofErr w:type="gramStart"/>
      <w:r w:rsidRPr="001863C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sz w:val="24"/>
          <w:szCs w:val="24"/>
        </w:rPr>
        <w:t xml:space="preserve"> учебное пособие / О.А. Чернова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</w:t>
      </w:r>
      <w:proofErr w:type="gramStart"/>
      <w:r w:rsidRPr="001863C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863C4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- 151 с.</w:t>
      </w:r>
      <w:proofErr w:type="gramStart"/>
      <w:r w:rsidRPr="001863C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1863C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863C4">
        <w:rPr>
          <w:rFonts w:ascii="Times New Roman" w:hAnsi="Times New Roman"/>
          <w:sz w:val="24"/>
          <w:szCs w:val="24"/>
        </w:rPr>
        <w:t>.: с. 135 - 136 - ISBN 978-5-9275-2613-0</w:t>
      </w:r>
      <w:proofErr w:type="gramStart"/>
      <w:r w:rsidRPr="001863C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863C4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52" w:history="1">
        <w:r w:rsidRPr="001863C4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http://biblioclub.ru/index.php?page=book&amp;id=499837</w:t>
        </w:r>
      </w:hyperlink>
      <w:r w:rsidRPr="001863C4">
        <w:rPr>
          <w:rFonts w:ascii="Times New Roman" w:hAnsi="Times New Roman"/>
          <w:sz w:val="24"/>
          <w:szCs w:val="24"/>
        </w:rPr>
        <w:t xml:space="preserve"> </w:t>
      </w:r>
    </w:p>
    <w:p w:rsidR="00E4205F" w:rsidRDefault="00E4205F" w:rsidP="00E42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14330" w:rsidRPr="00F14330" w:rsidRDefault="00E4205F" w:rsidP="00E42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433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F14330"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="00F14330" w:rsidRPr="00F14330">
        <w:rPr>
          <w:rFonts w:ascii="Times New Roman" w:hAnsi="Times New Roman"/>
          <w:sz w:val="24"/>
          <w:szCs w:val="24"/>
        </w:rPr>
        <w:t>, К.В. Управление инвестициями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учебник / К.В. </w:t>
      </w:r>
      <w:proofErr w:type="spellStart"/>
      <w:r w:rsidR="00F14330"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="00F14330" w:rsidRPr="00F14330">
        <w:rPr>
          <w:rFonts w:ascii="Times New Roman" w:hAnsi="Times New Roman"/>
          <w:sz w:val="24"/>
          <w:szCs w:val="24"/>
        </w:rPr>
        <w:t>, Е.Л. </w:t>
      </w:r>
      <w:proofErr w:type="spellStart"/>
      <w:r w:rsidR="00F14330" w:rsidRPr="00F14330">
        <w:rPr>
          <w:rFonts w:ascii="Times New Roman" w:hAnsi="Times New Roman"/>
          <w:sz w:val="24"/>
          <w:szCs w:val="24"/>
        </w:rPr>
        <w:t>Макриденко</w:t>
      </w:r>
      <w:proofErr w:type="spellEnd"/>
      <w:r w:rsidR="00F14330" w:rsidRPr="00F14330">
        <w:rPr>
          <w:rFonts w:ascii="Times New Roman" w:hAnsi="Times New Roman"/>
          <w:sz w:val="24"/>
          <w:szCs w:val="24"/>
        </w:rPr>
        <w:t>, О.И. </w:t>
      </w:r>
      <w:proofErr w:type="spellStart"/>
      <w:r w:rsidR="00F14330" w:rsidRPr="00F14330">
        <w:rPr>
          <w:rFonts w:ascii="Times New Roman" w:hAnsi="Times New Roman"/>
          <w:sz w:val="24"/>
          <w:szCs w:val="24"/>
        </w:rPr>
        <w:t>Швайка</w:t>
      </w:r>
      <w:proofErr w:type="spellEnd"/>
      <w:r w:rsidR="00F14330" w:rsidRPr="00F14330">
        <w:rPr>
          <w:rFonts w:ascii="Times New Roman" w:hAnsi="Times New Roman"/>
          <w:sz w:val="24"/>
          <w:szCs w:val="24"/>
        </w:rPr>
        <w:t xml:space="preserve"> ; ред. К.В. </w:t>
      </w:r>
      <w:proofErr w:type="spellStart"/>
      <w:r w:rsidR="00F14330"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="00F14330" w:rsidRPr="00F14330">
        <w:rPr>
          <w:rFonts w:ascii="Times New Roman" w:hAnsi="Times New Roman"/>
          <w:sz w:val="24"/>
          <w:szCs w:val="24"/>
        </w:rPr>
        <w:t>. - Москва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- 239 с.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="00F14330"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="00F14330" w:rsidRPr="00F14330">
        <w:rPr>
          <w:rFonts w:ascii="Times New Roman" w:hAnsi="Times New Roman"/>
          <w:sz w:val="24"/>
          <w:szCs w:val="24"/>
        </w:rPr>
        <w:t>. в кн. - ISBN 978-5-394-02235-7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3" w:history="1">
        <w:r w:rsidR="00F14330" w:rsidRPr="00F1433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http://biblioclub.ru/index.php?page=book&amp;id=453251</w:t>
        </w:r>
      </w:hyperlink>
      <w:r w:rsidR="00F14330" w:rsidRPr="00F14330">
        <w:rPr>
          <w:rFonts w:ascii="Times New Roman" w:hAnsi="Times New Roman"/>
          <w:sz w:val="24"/>
          <w:szCs w:val="24"/>
        </w:rPr>
        <w:t xml:space="preserve"> </w:t>
      </w:r>
    </w:p>
    <w:p w:rsidR="00F14330" w:rsidRPr="00F14330" w:rsidRDefault="00E4205F" w:rsidP="00E42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4330">
        <w:rPr>
          <w:rFonts w:ascii="Times New Roman" w:hAnsi="Times New Roman"/>
          <w:sz w:val="24"/>
          <w:szCs w:val="24"/>
        </w:rPr>
        <w:t>2</w:t>
      </w:r>
      <w:r w:rsidR="00F14330" w:rsidRPr="00F14330">
        <w:rPr>
          <w:rFonts w:ascii="Times New Roman" w:hAnsi="Times New Roman"/>
          <w:sz w:val="24"/>
          <w:szCs w:val="24"/>
        </w:rPr>
        <w:t>.Кабанова, О.В. Инвестиции и инвестиционные решения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</w:t>
      </w:r>
      <w:r w:rsidR="00F14330" w:rsidRPr="00F14330">
        <w:rPr>
          <w:rFonts w:ascii="Times New Roman" w:hAnsi="Times New Roman"/>
          <w:sz w:val="24"/>
          <w:szCs w:val="24"/>
        </w:rPr>
        <w:lastRenderedPageBreak/>
        <w:t>Кавказский федеральный университет». - Ставрополь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СКФУ, 2017. - 201 с.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F14330"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="00F14330" w:rsidRPr="00F14330">
        <w:rPr>
          <w:rFonts w:ascii="Times New Roman" w:hAnsi="Times New Roman"/>
          <w:sz w:val="24"/>
          <w:szCs w:val="24"/>
        </w:rPr>
        <w:t>: с. 181-183.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4" w:history="1">
        <w:r w:rsidR="00F14330" w:rsidRPr="00F1433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http://biblioclub.ru/index.php?page=book&amp;id=483075</w:t>
        </w:r>
      </w:hyperlink>
      <w:r w:rsidR="00F14330" w:rsidRPr="00F14330">
        <w:rPr>
          <w:rFonts w:ascii="Times New Roman" w:hAnsi="Times New Roman"/>
          <w:sz w:val="24"/>
          <w:szCs w:val="24"/>
        </w:rPr>
        <w:t xml:space="preserve">  </w:t>
      </w:r>
    </w:p>
    <w:p w:rsidR="00F14330" w:rsidRPr="00F14330" w:rsidRDefault="00E4205F" w:rsidP="00E42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14330">
        <w:rPr>
          <w:rFonts w:ascii="Times New Roman" w:hAnsi="Times New Roman"/>
          <w:sz w:val="24"/>
          <w:szCs w:val="24"/>
        </w:rPr>
        <w:t xml:space="preserve">3. </w:t>
      </w:r>
      <w:r w:rsidR="00F14330" w:rsidRPr="00F14330">
        <w:rPr>
          <w:rFonts w:ascii="Times New Roman" w:hAnsi="Times New Roman"/>
          <w:sz w:val="24"/>
          <w:szCs w:val="24"/>
        </w:rPr>
        <w:t>Инвестиции и инновации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учебное пособие / К.В. </w:t>
      </w:r>
      <w:proofErr w:type="spellStart"/>
      <w:r w:rsidR="00F14330"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="00F14330" w:rsidRPr="00F14330">
        <w:rPr>
          <w:rFonts w:ascii="Times New Roman" w:hAnsi="Times New Roman"/>
          <w:sz w:val="24"/>
          <w:szCs w:val="24"/>
        </w:rPr>
        <w:t>, А.В. Дубровский, Ю.В. Мишин и др. ; под ред. В.Н. Щербакова. - Москва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- 658 с.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="00F14330"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="00F14330" w:rsidRPr="00F14330">
        <w:rPr>
          <w:rFonts w:ascii="Times New Roman" w:hAnsi="Times New Roman"/>
          <w:sz w:val="24"/>
          <w:szCs w:val="24"/>
        </w:rPr>
        <w:t>. в кн. - ISBN 978-5-394-02730-7</w:t>
      </w:r>
      <w:proofErr w:type="gramStart"/>
      <w:r w:rsidR="00F14330" w:rsidRPr="00F1433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F14330" w:rsidRPr="00F1433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5" w:history="1">
        <w:r w:rsidR="00F14330" w:rsidRPr="00F1433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http://biblioclub.ru/index.php?page=book&amp;id=452565</w:t>
        </w:r>
      </w:hyperlink>
      <w:r w:rsidR="00F14330" w:rsidRPr="00F1433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E4205F" w:rsidRDefault="00E4205F" w:rsidP="00E42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4205F" w:rsidRDefault="00E4205F" w:rsidP="00E4205F">
      <w:pPr>
        <w:pStyle w:val="af7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 </w:t>
      </w:r>
      <w:proofErr w:type="spellStart"/>
      <w:r>
        <w:rPr>
          <w:sz w:val="24"/>
          <w:szCs w:val="24"/>
          <w:lang w:val="ru-RU"/>
        </w:rPr>
        <w:t>Жиляков</w:t>
      </w:r>
      <w:proofErr w:type="spellEnd"/>
      <w:r>
        <w:rPr>
          <w:sz w:val="24"/>
          <w:szCs w:val="24"/>
          <w:lang w:val="ru-RU"/>
        </w:rPr>
        <w:t xml:space="preserve"> Д.И., Зарецкая В.Г. Финансово-экономический анализ. Предприятие, банк, страховая компания. Учебное пособие. М.: </w:t>
      </w:r>
      <w:proofErr w:type="spellStart"/>
      <w:r>
        <w:rPr>
          <w:sz w:val="24"/>
          <w:szCs w:val="24"/>
          <w:lang w:val="ru-RU"/>
        </w:rPr>
        <w:t>Кнорус</w:t>
      </w:r>
      <w:proofErr w:type="spellEnd"/>
      <w:r>
        <w:rPr>
          <w:sz w:val="24"/>
          <w:szCs w:val="24"/>
          <w:lang w:val="ru-RU"/>
        </w:rPr>
        <w:t>, 201</w:t>
      </w:r>
      <w:r w:rsidR="001863C4">
        <w:rPr>
          <w:sz w:val="24"/>
          <w:szCs w:val="24"/>
          <w:lang w:val="ru-RU"/>
        </w:rPr>
        <w:t>7</w:t>
      </w:r>
      <w:r>
        <w:rPr>
          <w:sz w:val="24"/>
          <w:szCs w:val="24"/>
          <w:lang w:val="ru-RU"/>
        </w:rPr>
        <w:t>. – 368 с.</w:t>
      </w:r>
    </w:p>
    <w:p w:rsidR="00E4205F" w:rsidRDefault="00E4205F" w:rsidP="00E4205F">
      <w:pPr>
        <w:pStyle w:val="af7"/>
        <w:ind w:firstLine="709"/>
        <w:jc w:val="both"/>
        <w:rPr>
          <w:sz w:val="24"/>
          <w:szCs w:val="24"/>
          <w:lang w:val="ru-RU"/>
        </w:rPr>
      </w:pPr>
      <w:r>
        <w:rPr>
          <w:kern w:val="28"/>
          <w:sz w:val="24"/>
          <w:szCs w:val="24"/>
          <w:lang w:val="ru-RU"/>
        </w:rPr>
        <w:t xml:space="preserve">2. Финансы: учеб. для бакалавров: </w:t>
      </w:r>
      <w:proofErr w:type="spellStart"/>
      <w:r>
        <w:rPr>
          <w:kern w:val="28"/>
          <w:sz w:val="24"/>
          <w:szCs w:val="24"/>
          <w:lang w:val="ru-RU"/>
        </w:rPr>
        <w:t>рек</w:t>
      </w:r>
      <w:proofErr w:type="gramStart"/>
      <w:r>
        <w:rPr>
          <w:kern w:val="28"/>
          <w:sz w:val="24"/>
          <w:szCs w:val="24"/>
          <w:lang w:val="ru-RU"/>
        </w:rPr>
        <w:t>.М</w:t>
      </w:r>
      <w:proofErr w:type="gramEnd"/>
      <w:r>
        <w:rPr>
          <w:kern w:val="28"/>
          <w:sz w:val="24"/>
          <w:szCs w:val="24"/>
          <w:lang w:val="ru-RU"/>
        </w:rPr>
        <w:t>-вом</w:t>
      </w:r>
      <w:proofErr w:type="spellEnd"/>
      <w:r>
        <w:rPr>
          <w:kern w:val="28"/>
          <w:sz w:val="24"/>
          <w:szCs w:val="24"/>
          <w:lang w:val="ru-RU"/>
        </w:rPr>
        <w:t xml:space="preserve"> образования и науки РФ под ред. А. М. Ковалева, В. Д. Богачева, Л. А. </w:t>
      </w:r>
      <w:proofErr w:type="spellStart"/>
      <w:r>
        <w:rPr>
          <w:kern w:val="28"/>
          <w:sz w:val="24"/>
          <w:szCs w:val="24"/>
          <w:lang w:val="ru-RU"/>
        </w:rPr>
        <w:t>Бурмистрова</w:t>
      </w:r>
      <w:proofErr w:type="spellEnd"/>
      <w:r>
        <w:rPr>
          <w:kern w:val="28"/>
          <w:sz w:val="24"/>
          <w:szCs w:val="24"/>
          <w:lang w:val="ru-RU"/>
        </w:rPr>
        <w:t xml:space="preserve"> и др. Москва: </w:t>
      </w:r>
      <w:proofErr w:type="spellStart"/>
      <w:r>
        <w:rPr>
          <w:kern w:val="28"/>
          <w:sz w:val="24"/>
          <w:szCs w:val="24"/>
          <w:lang w:val="ru-RU"/>
        </w:rPr>
        <w:t>Юрайт</w:t>
      </w:r>
      <w:proofErr w:type="spellEnd"/>
      <w:r>
        <w:rPr>
          <w:kern w:val="28"/>
          <w:sz w:val="24"/>
          <w:szCs w:val="24"/>
          <w:lang w:val="ru-RU"/>
        </w:rPr>
        <w:t>, 2013</w:t>
      </w:r>
      <w:r>
        <w:rPr>
          <w:sz w:val="24"/>
          <w:szCs w:val="24"/>
          <w:lang w:val="ru-RU"/>
        </w:rPr>
        <w:t>. -234 с.</w:t>
      </w:r>
    </w:p>
    <w:p w:rsidR="00E4205F" w:rsidRDefault="00E4205F" w:rsidP="00E42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9011FF" w:rsidRDefault="009011FF" w:rsidP="0090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9011FF" w:rsidTr="000F45A1">
        <w:tc>
          <w:tcPr>
            <w:tcW w:w="2943" w:type="dxa"/>
          </w:tcPr>
          <w:p w:rsidR="009011FF" w:rsidRDefault="004658BD" w:rsidP="000F4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6" w:history="1">
              <w:r w:rsidR="009011FF">
                <w:rPr>
                  <w:rStyle w:val="af6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http://www.banki.ru</w:t>
              </w:r>
            </w:hyperlink>
          </w:p>
        </w:tc>
        <w:tc>
          <w:tcPr>
            <w:tcW w:w="6521" w:type="dxa"/>
          </w:tcPr>
          <w:p w:rsidR="009011FF" w:rsidRDefault="009011FF" w:rsidP="000F4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Информационный портал о банках и вкладах</w:t>
            </w:r>
          </w:p>
        </w:tc>
      </w:tr>
      <w:tr w:rsidR="009011FF" w:rsidTr="000F45A1">
        <w:tc>
          <w:tcPr>
            <w:tcW w:w="2943" w:type="dxa"/>
          </w:tcPr>
          <w:p w:rsidR="009011FF" w:rsidRDefault="009011FF" w:rsidP="000F4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9011FF" w:rsidRDefault="009011FF" w:rsidP="000F4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9011FF" w:rsidTr="000F45A1">
        <w:tc>
          <w:tcPr>
            <w:tcW w:w="2943" w:type="dxa"/>
          </w:tcPr>
          <w:p w:rsidR="009011FF" w:rsidRDefault="004658BD" w:rsidP="000F4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7" w:history="1">
              <w:r w:rsidR="009011FF">
                <w:rPr>
                  <w:rStyle w:val="af6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http://www.insur-info.ru</w:t>
              </w:r>
            </w:hyperlink>
          </w:p>
        </w:tc>
        <w:tc>
          <w:tcPr>
            <w:tcW w:w="6521" w:type="dxa"/>
          </w:tcPr>
          <w:p w:rsidR="009011FF" w:rsidRDefault="009011FF" w:rsidP="000F4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Страхование сегодня</w:t>
            </w:r>
          </w:p>
        </w:tc>
      </w:tr>
      <w:tr w:rsidR="009011FF" w:rsidTr="000F45A1">
        <w:tc>
          <w:tcPr>
            <w:tcW w:w="2943" w:type="dxa"/>
          </w:tcPr>
          <w:p w:rsidR="009011FF" w:rsidRDefault="009011FF" w:rsidP="000F4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9011FF" w:rsidRDefault="009011FF" w:rsidP="000F4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9011FF" w:rsidRDefault="009011FF" w:rsidP="0090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9011FF" w:rsidRDefault="009011FF" w:rsidP="00901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011FF" w:rsidRDefault="009011FF" w:rsidP="009011F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011FF" w:rsidRPr="00A56433" w:rsidRDefault="009011FF" w:rsidP="00901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9011FF" w:rsidRPr="00D654DF" w:rsidRDefault="009011FF" w:rsidP="009011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011FF" w:rsidRPr="007B66C9" w:rsidRDefault="009011FF" w:rsidP="00901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011FF" w:rsidRPr="004E5E82" w:rsidRDefault="009011FF" w:rsidP="009011FF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9011FF" w:rsidRPr="007B66C9" w:rsidRDefault="009011FF" w:rsidP="009011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11FF" w:rsidRPr="00D654DF" w:rsidRDefault="009011FF" w:rsidP="009011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11FF" w:rsidRPr="005C6A22" w:rsidRDefault="009011FF" w:rsidP="009011F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9011FF" w:rsidRPr="009266FC" w:rsidRDefault="009011FF" w:rsidP="009011F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9011FF" w:rsidRDefault="009011FF" w:rsidP="009011F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9011FF" w:rsidRPr="005C6A22" w:rsidRDefault="009011FF" w:rsidP="009011F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011FF" w:rsidRPr="00D0620C" w:rsidRDefault="009011FF" w:rsidP="009011F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863C4" w:rsidRDefault="001863C4" w:rsidP="00A43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011FF" w:rsidRDefault="009011FF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FE59AA" w:rsidRDefault="00FE59AA" w:rsidP="00FE59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5.7.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ИНВЕСТИЦИИ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FE59AA" w:rsidRDefault="00FE59AA" w:rsidP="00FE59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«Инвестиции»,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FE59AA" w:rsidRDefault="00FE59AA" w:rsidP="00FE59AA">
      <w:pPr>
        <w:tabs>
          <w:tab w:val="left" w:pos="72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02420"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40242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402420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процесса.</w:t>
      </w:r>
    </w:p>
    <w:p w:rsidR="00FE59AA" w:rsidRDefault="00FE59AA" w:rsidP="00FE59A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</w:t>
      </w:r>
      <w:r w:rsidR="00871413">
        <w:rPr>
          <w:rFonts w:ascii="Times New Roman" w:hAnsi="Times New Roman"/>
          <w:sz w:val="24"/>
          <w:szCs w:val="24"/>
        </w:rPr>
        <w:t>инвестиционному</w:t>
      </w:r>
      <w:r>
        <w:rPr>
          <w:rFonts w:ascii="Times New Roman" w:hAnsi="Times New Roman"/>
          <w:sz w:val="24"/>
          <w:szCs w:val="24"/>
        </w:rPr>
        <w:t xml:space="preserve">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</w:t>
      </w:r>
      <w:r w:rsidR="00871413">
        <w:rPr>
          <w:rFonts w:ascii="Times New Roman" w:hAnsi="Times New Roman"/>
          <w:sz w:val="24"/>
          <w:szCs w:val="24"/>
        </w:rPr>
        <w:t>инвестиционных</w:t>
      </w:r>
      <w:r>
        <w:rPr>
          <w:rFonts w:ascii="Times New Roman" w:hAnsi="Times New Roman"/>
          <w:sz w:val="24"/>
          <w:szCs w:val="24"/>
        </w:rPr>
        <w:t xml:space="preserve"> показателей.</w:t>
      </w:r>
    </w:p>
    <w:p w:rsidR="00FE59AA" w:rsidRPr="00871413" w:rsidRDefault="00FE59AA" w:rsidP="00FE59AA"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7141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Знать:</w:t>
      </w:r>
    </w:p>
    <w:p w:rsidR="00871413" w:rsidRPr="00871413" w:rsidRDefault="00871413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экономическую сущность, виды инвестиций и их классификацию, реальные, финансовые и другие инвестиции;</w:t>
      </w:r>
    </w:p>
    <w:p w:rsidR="00871413" w:rsidRPr="00871413" w:rsidRDefault="00871413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инвестиционную</w:t>
      </w:r>
      <w:r w:rsidR="009011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деятельность в разрезе: показатели;</w:t>
      </w:r>
      <w:r w:rsidR="009011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факторы</w:t>
      </w:r>
      <w:r w:rsidR="009011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и организацию;</w:t>
      </w:r>
    </w:p>
    <w:p w:rsidR="00871413" w:rsidRPr="00871413" w:rsidRDefault="00871413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инвестиционные</w:t>
      </w:r>
      <w:r w:rsidR="009011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и финансовые рынки, институты и инструменты;</w:t>
      </w:r>
    </w:p>
    <w:p w:rsidR="00871413" w:rsidRPr="00871413" w:rsidRDefault="00871413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инвестиционную политику и способы государственного регулирования инвестиций и всего инвестиционной деятельности;</w:t>
      </w:r>
    </w:p>
    <w:p w:rsidR="00871413" w:rsidRPr="00871413" w:rsidRDefault="00871413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порядок и режим функционирования иностранных инвестиций в РФ и зарубежных странах;</w:t>
      </w:r>
    </w:p>
    <w:p w:rsidR="00871413" w:rsidRPr="00871413" w:rsidRDefault="00871413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специфику инвестирования в форме капвложений, формы, методы, субъекты и объекты инвестиционной деятельности в этой сфере, источники и гарантии капвложений;</w:t>
      </w:r>
    </w:p>
    <w:p w:rsidR="00871413" w:rsidRPr="00871413" w:rsidRDefault="00871413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критерии, методы оценки и финансирования </w:t>
      </w:r>
      <w:proofErr w:type="spellStart"/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инвестпроектов</w:t>
      </w:r>
      <w:proofErr w:type="spellEnd"/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, бюджетную эффективность и социальные результаты их реализации;</w:t>
      </w:r>
    </w:p>
    <w:p w:rsidR="00871413" w:rsidRDefault="00871413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инвестиционные качества ценных бумаг, типы, модели и этапы формирования портфеля инвестиций подходы к оценке. Доходности риска инвестиционной деятельности на рынке</w:t>
      </w:r>
      <w:r w:rsidR="009011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ценных бумаг.</w:t>
      </w:r>
    </w:p>
    <w:p w:rsidR="00FE59AA" w:rsidRPr="00871413" w:rsidRDefault="00FE59AA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871413">
        <w:rPr>
          <w:rFonts w:ascii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871413" w:rsidRPr="00871413" w:rsidRDefault="00871413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состоятельность </w:t>
      </w:r>
      <w:proofErr w:type="spellStart"/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инвестпроектов</w:t>
      </w:r>
      <w:proofErr w:type="spellEnd"/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, проводить их оценку,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находить критические точки и проводить анализ чувствительности;</w:t>
      </w:r>
    </w:p>
    <w:p w:rsidR="00871413" w:rsidRPr="00871413" w:rsidRDefault="00871413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анализировать </w:t>
      </w:r>
      <w:proofErr w:type="gramStart"/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финансовую</w:t>
      </w:r>
      <w:proofErr w:type="gramEnd"/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 xml:space="preserve"> инфраструктуры как источник инвестиционной деятельности;</w:t>
      </w:r>
    </w:p>
    <w:p w:rsidR="00871413" w:rsidRPr="00871413" w:rsidRDefault="00871413" w:rsidP="00871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рассчитывать кейсы по </w:t>
      </w:r>
      <w:proofErr w:type="spellStart"/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инвестпроектам</w:t>
      </w:r>
      <w:proofErr w:type="spellEnd"/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публично их защищать.</w:t>
      </w:r>
    </w:p>
    <w:p w:rsidR="00FE59AA" w:rsidRPr="00871413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87141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Владеть:</w:t>
      </w:r>
    </w:p>
    <w:p w:rsidR="00871413" w:rsidRPr="00871413" w:rsidRDefault="00871413" w:rsidP="00FE59A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подходами к оценке инвестиционных проектов и инвестиционных контрактов на их соответствие законодательству</w:t>
      </w:r>
    </w:p>
    <w:p w:rsidR="00FE59AA" w:rsidRPr="00871413" w:rsidRDefault="00871413" w:rsidP="00FE59A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71413">
        <w:rPr>
          <w:rFonts w:ascii="Times New Roman" w:eastAsia="Times New Roman" w:hAnsi="Times New Roman"/>
          <w:sz w:val="24"/>
          <w:szCs w:val="24"/>
          <w:lang w:eastAsia="ru-RU"/>
        </w:rPr>
        <w:t>навыками самостоятельной работы, самоорганизации и организации выполнения заданий;</w:t>
      </w:r>
    </w:p>
    <w:p w:rsidR="00871413" w:rsidRPr="00FE59AA" w:rsidRDefault="00871413" w:rsidP="00871413">
      <w:pPr>
        <w:spacing w:after="0" w:line="240" w:lineRule="auto"/>
        <w:rPr>
          <w:rFonts w:ascii="Times New Roman" w:eastAsia="Times New Roman" w:hAnsi="Times New Roman"/>
          <w:color w:val="FF0000"/>
          <w:sz w:val="16"/>
          <w:szCs w:val="16"/>
          <w:lang w:eastAsia="ru-RU"/>
        </w:rPr>
      </w:pP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</w:t>
      </w:r>
      <w:r w:rsidRPr="00886414">
        <w:rPr>
          <w:rFonts w:ascii="Times New Roman" w:hAnsi="Times New Roman"/>
          <w:sz w:val="24"/>
          <w:szCs w:val="24"/>
        </w:rPr>
        <w:t>Бух</w:t>
      </w:r>
      <w:r>
        <w:rPr>
          <w:rFonts w:ascii="Times New Roman" w:hAnsi="Times New Roman"/>
          <w:sz w:val="24"/>
          <w:szCs w:val="24"/>
        </w:rPr>
        <w:t>галтерский учет, анализ и аудит», «</w:t>
      </w:r>
      <w:r w:rsidRPr="00886414">
        <w:rPr>
          <w:rFonts w:ascii="Times New Roman" w:hAnsi="Times New Roman"/>
          <w:sz w:val="24"/>
          <w:szCs w:val="24"/>
        </w:rPr>
        <w:t>Налоги и налогообложение</w:t>
      </w:r>
      <w:r>
        <w:rPr>
          <w:rFonts w:ascii="Times New Roman" w:hAnsi="Times New Roman"/>
          <w:sz w:val="24"/>
          <w:szCs w:val="24"/>
        </w:rPr>
        <w:t>», «</w:t>
      </w:r>
      <w:r w:rsidRPr="00886414">
        <w:rPr>
          <w:rFonts w:ascii="Times New Roman" w:hAnsi="Times New Roman"/>
          <w:sz w:val="24"/>
          <w:szCs w:val="24"/>
        </w:rPr>
        <w:t>Финансовый менеджмент</w:t>
      </w:r>
      <w:r>
        <w:rPr>
          <w:rFonts w:ascii="Times New Roman" w:hAnsi="Times New Roman"/>
          <w:sz w:val="24"/>
          <w:szCs w:val="24"/>
        </w:rPr>
        <w:t>», «</w:t>
      </w:r>
      <w:r w:rsidRPr="00886414">
        <w:rPr>
          <w:rFonts w:ascii="Times New Roman" w:hAnsi="Times New Roman"/>
          <w:sz w:val="24"/>
          <w:szCs w:val="24"/>
        </w:rPr>
        <w:t>Финансы и кредит</w:t>
      </w:r>
      <w:r>
        <w:rPr>
          <w:rFonts w:ascii="Times New Roman" w:hAnsi="Times New Roman"/>
          <w:sz w:val="24"/>
          <w:szCs w:val="24"/>
        </w:rPr>
        <w:t>», «</w:t>
      </w:r>
      <w:r w:rsidRPr="00886414">
        <w:rPr>
          <w:rFonts w:ascii="Times New Roman" w:hAnsi="Times New Roman"/>
          <w:sz w:val="24"/>
          <w:szCs w:val="24"/>
        </w:rPr>
        <w:t>Финансы организаций</w:t>
      </w:r>
      <w:r w:rsidR="00871413">
        <w:rPr>
          <w:rFonts w:ascii="Times New Roman" w:hAnsi="Times New Roman"/>
          <w:sz w:val="24"/>
          <w:szCs w:val="24"/>
        </w:rPr>
        <w:t>», «Финансирование проектов».</w:t>
      </w:r>
    </w:p>
    <w:p w:rsidR="00FE59AA" w:rsidRPr="00E4205F" w:rsidRDefault="00FE59AA" w:rsidP="00FE5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E59AA" w:rsidRDefault="00FE59AA" w:rsidP="00FE5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дисциплины: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студентами концептуальных основ </w:t>
      </w:r>
      <w:r w:rsidR="00871413">
        <w:rPr>
          <w:rFonts w:ascii="Times New Roman" w:eastAsia="Times New Roman" w:hAnsi="Times New Roman"/>
          <w:sz w:val="24"/>
          <w:szCs w:val="24"/>
          <w:lang w:eastAsia="ru-RU"/>
        </w:rPr>
        <w:t>инвестиционного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финансирования, методологии и процедур финансирования проектов с учетом выбора </w:t>
      </w:r>
    </w:p>
    <w:p w:rsidR="00FE59AA" w:rsidRDefault="00FE59AA" w:rsidP="00FE59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внутренних и внешних источников, формирование навыков организации оптимального финансирования инновационных проектов.</w:t>
      </w:r>
    </w:p>
    <w:p w:rsidR="00FE59AA" w:rsidRDefault="00FE59AA" w:rsidP="00FE5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Задачи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курса: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E59AA" w:rsidRDefault="00FE59AA" w:rsidP="00FE5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комплекса знаний в области </w:t>
      </w:r>
      <w:r w:rsidR="00871413">
        <w:rPr>
          <w:rFonts w:ascii="Times New Roman" w:hAnsi="Times New Roman"/>
          <w:sz w:val="24"/>
          <w:szCs w:val="24"/>
        </w:rPr>
        <w:t>инвестиций, инвестиционного менеджмента и инвестиционного финансирования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ознакомление  с  различными  источниками  капитала,  доступными  для  </w:t>
      </w:r>
      <w:r w:rsidR="00871413">
        <w:rPr>
          <w:rFonts w:ascii="Times New Roman" w:hAnsi="Times New Roman"/>
          <w:sz w:val="24"/>
          <w:szCs w:val="24"/>
        </w:rPr>
        <w:t>инвестиционного</w:t>
      </w:r>
      <w:r>
        <w:rPr>
          <w:rFonts w:ascii="Times New Roman" w:hAnsi="Times New Roman"/>
          <w:sz w:val="24"/>
          <w:szCs w:val="24"/>
        </w:rPr>
        <w:t xml:space="preserve"> финансирования;</w:t>
      </w: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изучить методологию и инструментарий </w:t>
      </w:r>
      <w:r w:rsidR="00871413">
        <w:rPr>
          <w:rFonts w:ascii="Times New Roman" w:hAnsi="Times New Roman"/>
          <w:sz w:val="24"/>
          <w:szCs w:val="24"/>
        </w:rPr>
        <w:t xml:space="preserve">инвестиционного </w:t>
      </w:r>
      <w:r>
        <w:rPr>
          <w:rFonts w:ascii="Times New Roman" w:hAnsi="Times New Roman"/>
          <w:sz w:val="24"/>
          <w:szCs w:val="24"/>
        </w:rPr>
        <w:t>финансирования;</w:t>
      </w: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изучить   основные   принципы, инструменты и   формы   организации   </w:t>
      </w:r>
      <w:r w:rsidR="00871413">
        <w:rPr>
          <w:rFonts w:ascii="Times New Roman" w:hAnsi="Times New Roman"/>
          <w:sz w:val="24"/>
          <w:szCs w:val="24"/>
        </w:rPr>
        <w:t>инвестиционного</w:t>
      </w:r>
      <w:r>
        <w:rPr>
          <w:rFonts w:ascii="Times New Roman" w:hAnsi="Times New Roman"/>
          <w:sz w:val="24"/>
          <w:szCs w:val="24"/>
        </w:rPr>
        <w:t xml:space="preserve"> финансирования.</w:t>
      </w: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34"/>
        <w:gridCol w:w="2327"/>
        <w:gridCol w:w="1417"/>
        <w:gridCol w:w="1985"/>
        <w:gridCol w:w="1251"/>
        <w:gridCol w:w="1445"/>
      </w:tblGrid>
      <w:tr w:rsidR="00FE59AA" w:rsidRPr="00C6761D" w:rsidTr="00A437EC">
        <w:trPr>
          <w:trHeight w:val="43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59AA" w:rsidRPr="00C6761D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59AA" w:rsidRPr="00C6761D" w:rsidRDefault="00FE59AA" w:rsidP="008714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59AA" w:rsidRPr="00C6761D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59AA" w:rsidRPr="00C6761D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E59AA" w:rsidRPr="00C6761D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E59AA" w:rsidRPr="00C6761D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E59AA" w:rsidRPr="00C6761D" w:rsidTr="00A437EC">
        <w:trPr>
          <w:trHeight w:val="195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E59AA" w:rsidRPr="00C6761D" w:rsidRDefault="00FE59AA" w:rsidP="0087141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E59AA" w:rsidRPr="00C6761D" w:rsidRDefault="00A437EC" w:rsidP="0087141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E59AA" w:rsidRPr="00C6761D" w:rsidRDefault="00FE59AA" w:rsidP="0087141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87141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C6761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E59AA" w:rsidRPr="00C6761D" w:rsidRDefault="00A437EC" w:rsidP="00A437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Демонстрирует способность применять предметные знания по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инвестициям</w:t>
            </w:r>
            <w:r w:rsidRPr="00A437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при реализации образовательного процесса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59AA" w:rsidRPr="00C6761D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61D">
              <w:rPr>
                <w:rFonts w:ascii="Times New Roman" w:hAnsi="Times New Roman"/>
                <w:sz w:val="24"/>
                <w:szCs w:val="24"/>
                <w:lang w:eastAsia="ru-RU"/>
              </w:rPr>
              <w:t>ПК.4.2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59AA" w:rsidRPr="00886414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641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FE59AA" w:rsidRPr="00C6761D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886414">
              <w:rPr>
                <w:rFonts w:ascii="Times New Roman" w:hAnsi="Times New Roman"/>
                <w:sz w:val="24"/>
                <w:szCs w:val="24"/>
                <w:lang w:eastAsia="ru-RU"/>
              </w:rPr>
              <w:t>Доклад (сообщение)</w:t>
            </w:r>
          </w:p>
        </w:tc>
      </w:tr>
    </w:tbl>
    <w:p w:rsidR="00FE59AA" w:rsidRDefault="00FE59AA" w:rsidP="00FE5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FE59AA" w:rsidRPr="0022733E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2733E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E59AA" w:rsidRPr="0022733E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2733E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824"/>
        <w:gridCol w:w="823"/>
        <w:gridCol w:w="1193"/>
        <w:gridCol w:w="1189"/>
        <w:gridCol w:w="1062"/>
      </w:tblGrid>
      <w:tr w:rsidR="00FE59AA" w:rsidTr="00212818">
        <w:trPr>
          <w:trHeight w:val="203"/>
        </w:trPr>
        <w:tc>
          <w:tcPr>
            <w:tcW w:w="4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E59AA" w:rsidTr="00212818">
        <w:trPr>
          <w:trHeight w:val="533"/>
        </w:trPr>
        <w:tc>
          <w:tcPr>
            <w:tcW w:w="4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59AA" w:rsidRDefault="00FE59AA" w:rsidP="00871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E59AA" w:rsidRDefault="00FE59AA" w:rsidP="008714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59AA" w:rsidRDefault="00FE59AA" w:rsidP="00871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59AA" w:rsidRDefault="00FE59AA" w:rsidP="00871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59AA" w:rsidTr="00212818">
        <w:trPr>
          <w:trHeight w:val="1"/>
        </w:trPr>
        <w:tc>
          <w:tcPr>
            <w:tcW w:w="4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59AA" w:rsidRDefault="00FE59AA" w:rsidP="00871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59AA" w:rsidRDefault="00FE59AA" w:rsidP="00871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59AA" w:rsidRDefault="00FE59AA" w:rsidP="00871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59AA" w:rsidRDefault="00FE59AA" w:rsidP="00871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2818" w:rsidTr="00212818">
        <w:trPr>
          <w:trHeight w:val="596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2818" w:rsidRPr="00871413" w:rsidRDefault="00212818" w:rsidP="0087141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413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1. Теоретические основы инвестиций и инвестиционной деятельности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212818" w:rsidTr="00212818">
        <w:trPr>
          <w:trHeight w:val="561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2818" w:rsidRPr="00871413" w:rsidRDefault="00212818" w:rsidP="0087141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413">
              <w:rPr>
                <w:rFonts w:ascii="Times New Roman" w:hAnsi="Times New Roman"/>
                <w:sz w:val="24"/>
                <w:szCs w:val="24"/>
              </w:rPr>
              <w:t>1.1. Сущность и виды инвестиций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818" w:rsidTr="00212818">
        <w:trPr>
          <w:trHeight w:val="569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818" w:rsidRPr="00871413" w:rsidRDefault="00212818" w:rsidP="0087141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413">
              <w:rPr>
                <w:rFonts w:ascii="Times New Roman" w:hAnsi="Times New Roman"/>
                <w:sz w:val="24"/>
                <w:szCs w:val="24"/>
              </w:rPr>
              <w:t>1.2. Инвестиционные проекты: сущность, классификация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2818" w:rsidTr="00212818">
        <w:trPr>
          <w:trHeight w:val="569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818" w:rsidRPr="00871413" w:rsidRDefault="00212818" w:rsidP="0087141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413">
              <w:rPr>
                <w:rFonts w:ascii="Times New Roman" w:hAnsi="Times New Roman"/>
                <w:sz w:val="24"/>
                <w:szCs w:val="24"/>
              </w:rPr>
              <w:t>1.3. Управление инвестиционной деятельностью на предприятии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2818" w:rsidTr="00212818">
        <w:trPr>
          <w:trHeight w:val="712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818" w:rsidRPr="00871413" w:rsidRDefault="00212818" w:rsidP="0087141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141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2. Методика разработки </w:t>
            </w:r>
            <w:proofErr w:type="spellStart"/>
            <w:r w:rsidRPr="00871413">
              <w:rPr>
                <w:rFonts w:ascii="Times New Roman" w:eastAsia="Times New Roman" w:hAnsi="Times New Roman"/>
                <w:b/>
                <w:sz w:val="24"/>
                <w:szCs w:val="24"/>
              </w:rPr>
              <w:t>инвестиционых</w:t>
            </w:r>
            <w:proofErr w:type="spellEnd"/>
            <w:r w:rsidRPr="0087141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проектов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818" w:rsidRP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818" w:rsidRP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P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P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P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212818" w:rsidTr="00212818">
        <w:trPr>
          <w:trHeight w:val="1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818" w:rsidRPr="00871413" w:rsidRDefault="00212818" w:rsidP="0087141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1413">
              <w:rPr>
                <w:rFonts w:ascii="Times New Roman" w:hAnsi="Times New Roman"/>
                <w:bCs/>
                <w:sz w:val="24"/>
                <w:szCs w:val="24"/>
              </w:rPr>
              <w:t xml:space="preserve">2.1.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Обзор опыта отечественных и зарубежных ученых по разработке инвестиционных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проетов</w:t>
            </w:r>
            <w:proofErr w:type="spellEnd"/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818" w:rsidRP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8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818" w:rsidRP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8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P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8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P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8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818" w:rsidRP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81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2818" w:rsidTr="00212818">
        <w:trPr>
          <w:trHeight w:val="612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2818" w:rsidRDefault="00212818" w:rsidP="0087141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Этапы разработки инвестиционных проектов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12818" w:rsidTr="00212818">
        <w:trPr>
          <w:trHeight w:val="291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2818" w:rsidRPr="00871413" w:rsidRDefault="00212818" w:rsidP="0087141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141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Инвестиционные риски и пути их снижения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12818" w:rsidRP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2818" w:rsidRP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P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P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P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2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12818" w:rsidTr="00212818">
        <w:trPr>
          <w:trHeight w:val="291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2818" w:rsidRPr="00212818" w:rsidRDefault="00212818" w:rsidP="0087141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18">
              <w:rPr>
                <w:rFonts w:ascii="Times New Roman" w:hAnsi="Times New Roman"/>
                <w:bCs/>
                <w:sz w:val="24"/>
                <w:szCs w:val="24"/>
              </w:rPr>
              <w:t xml:space="preserve">3.1. Сущность и классификация </w:t>
            </w:r>
            <w:r w:rsidRPr="002128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инвестиционных рисков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BB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12818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71413" w:rsidTr="00212818">
        <w:trPr>
          <w:trHeight w:val="291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71413" w:rsidRPr="00212818" w:rsidRDefault="00871413" w:rsidP="0087141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3.2. Пути снижения инвестиционных рисков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71413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1413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71413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71413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71413" w:rsidRDefault="00212818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E59AA" w:rsidTr="00212818">
        <w:trPr>
          <w:trHeight w:val="503"/>
        </w:trPr>
        <w:tc>
          <w:tcPr>
            <w:tcW w:w="4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59AA" w:rsidRDefault="00FE59AA" w:rsidP="00871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FE59AA" w:rsidRPr="0022733E" w:rsidRDefault="00FE59AA" w:rsidP="00FE5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E59AA" w:rsidRDefault="00FE59AA" w:rsidP="00FE59A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Объяснительно-иллюстративный метод</w:t>
      </w:r>
    </w:p>
    <w:p w:rsidR="00212818" w:rsidRDefault="00212818" w:rsidP="00FE59A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FE59AA" w:rsidRDefault="00FE59AA" w:rsidP="00FE59A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59AA" w:rsidRPr="00C6761D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61D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 дисциплины</w:t>
      </w:r>
    </w:p>
    <w:p w:rsidR="00FE59AA" w:rsidRPr="0022733E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474"/>
        <w:gridCol w:w="1167"/>
        <w:gridCol w:w="1728"/>
        <w:gridCol w:w="1557"/>
        <w:gridCol w:w="1069"/>
        <w:gridCol w:w="1091"/>
        <w:gridCol w:w="1242"/>
        <w:gridCol w:w="1242"/>
      </w:tblGrid>
      <w:tr w:rsidR="00FE59AA" w:rsidRPr="007C6A84" w:rsidTr="00871413">
        <w:trPr>
          <w:trHeight w:val="60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C6A8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C6A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7C6A8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(</w:t>
            </w:r>
            <w:r w:rsidRPr="007C6A8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7C6A84">
              <w:rPr>
                <w:rFonts w:ascii="Times New Roman" w:hAnsi="Times New Roman"/>
                <w:sz w:val="24"/>
                <w:szCs w:val="24"/>
              </w:rPr>
              <w:t>-</w:t>
            </w:r>
            <w:r w:rsidRPr="007C6A8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7C6A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E59AA" w:rsidRPr="007C6A84" w:rsidTr="00871413">
        <w:trPr>
          <w:trHeight w:val="30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E59AA" w:rsidRPr="007C6A84" w:rsidTr="00871413">
        <w:trPr>
          <w:trHeight w:val="141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212818" w:rsidP="00871413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71413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1. Теоретические основы инвестиций и инвестиционной деятельности</w:t>
            </w:r>
          </w:p>
        </w:tc>
      </w:tr>
      <w:tr w:rsidR="00FE59AA" w:rsidRPr="007C6A84" w:rsidTr="00871413">
        <w:trPr>
          <w:trHeight w:val="12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EB16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EB16AF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EB16AF" w:rsidP="00EB16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22733E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AA" w:rsidRPr="0022733E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22733E" w:rsidRDefault="00FE59AA" w:rsidP="008714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22733E" w:rsidRDefault="00FE59AA" w:rsidP="008714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EB16AF" w:rsidRPr="007C6A84" w:rsidTr="00871413">
        <w:trPr>
          <w:trHeight w:val="12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AF" w:rsidRPr="007C6A84" w:rsidRDefault="00EB16AF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AF" w:rsidRPr="007C6A84" w:rsidRDefault="00EB16AF" w:rsidP="00BB50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AF" w:rsidRPr="007C6A84" w:rsidRDefault="00EB16AF" w:rsidP="00EB16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тестирования по Разделу 1</w:t>
            </w:r>
            <w:r w:rsidRPr="007C6A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AF" w:rsidRPr="007C6A84" w:rsidRDefault="00EB16AF" w:rsidP="00BB50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AF" w:rsidRPr="0022733E" w:rsidRDefault="00EB16AF" w:rsidP="00BB50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AF" w:rsidRPr="0022733E" w:rsidRDefault="00EB16AF" w:rsidP="00BB50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AF" w:rsidRPr="0022733E" w:rsidRDefault="00EB16AF" w:rsidP="00BB50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AF" w:rsidRPr="0022733E" w:rsidRDefault="00EB16AF" w:rsidP="00BB50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FE59AA" w:rsidRPr="007C6A84" w:rsidTr="00871413">
        <w:trPr>
          <w:trHeight w:val="111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212818" w:rsidP="00871413">
            <w:pPr>
              <w:suppressAutoHyphens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87141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2. Методика разработки </w:t>
            </w:r>
            <w:proofErr w:type="spellStart"/>
            <w:r w:rsidRPr="00871413">
              <w:rPr>
                <w:rFonts w:ascii="Times New Roman" w:eastAsia="Times New Roman" w:hAnsi="Times New Roman"/>
                <w:b/>
                <w:sz w:val="24"/>
                <w:szCs w:val="24"/>
              </w:rPr>
              <w:t>инвестиционых</w:t>
            </w:r>
            <w:proofErr w:type="spellEnd"/>
            <w:r w:rsidRPr="0087141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проектов</w:t>
            </w:r>
          </w:p>
        </w:tc>
      </w:tr>
      <w:tr w:rsidR="00212818" w:rsidRPr="007C6A84" w:rsidTr="00871413">
        <w:trPr>
          <w:trHeight w:val="95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18" w:rsidRPr="007C6A84" w:rsidRDefault="00212818" w:rsidP="008714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18" w:rsidRPr="007C6A84" w:rsidRDefault="00212818" w:rsidP="00EB16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EB16AF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18" w:rsidRPr="007C6A84" w:rsidRDefault="00212818" w:rsidP="00BB50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18" w:rsidRPr="007C6A84" w:rsidRDefault="00212818" w:rsidP="00BB50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18" w:rsidRPr="007C6A84" w:rsidRDefault="00212818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18" w:rsidRPr="0022733E" w:rsidRDefault="00212818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18" w:rsidRPr="0022733E" w:rsidRDefault="00212818" w:rsidP="008714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18" w:rsidRPr="0022733E" w:rsidRDefault="00212818" w:rsidP="008714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212818" w:rsidRPr="007C6A84" w:rsidTr="00212818">
        <w:trPr>
          <w:trHeight w:val="497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18" w:rsidRPr="00212818" w:rsidRDefault="00212818" w:rsidP="00212818">
            <w:pPr>
              <w:rPr>
                <w:rFonts w:ascii="Times New Roman" w:hAnsi="Times New Roman"/>
                <w:sz w:val="24"/>
                <w:szCs w:val="24"/>
              </w:rPr>
            </w:pPr>
            <w:r w:rsidRPr="0087141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Инвестиционные риски и пути их снижения</w:t>
            </w:r>
          </w:p>
        </w:tc>
      </w:tr>
      <w:tr w:rsidR="00FE59AA" w:rsidRPr="007C6A84" w:rsidTr="00871413">
        <w:trPr>
          <w:trHeight w:val="10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EB16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EB16AF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EB16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EB16AF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EB16AF" w:rsidP="00871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AA" w:rsidRPr="0022733E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22733E" w:rsidRDefault="00FE59AA" w:rsidP="008714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22733E" w:rsidRDefault="00FE59AA" w:rsidP="008714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FE59AA" w:rsidRPr="007C6A84" w:rsidTr="00871413">
        <w:trPr>
          <w:trHeight w:val="10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C6A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  <w:r w:rsidRPr="00C6761D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AA" w:rsidRPr="007C6A84" w:rsidRDefault="00FE59AA" w:rsidP="008714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11-20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AA" w:rsidRPr="0022733E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9AA" w:rsidRPr="007C6A84" w:rsidRDefault="00FE59AA" w:rsidP="008714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9AA" w:rsidRPr="007C6A84" w:rsidRDefault="00FE59AA" w:rsidP="0087141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FE59AA" w:rsidRPr="007C6A84" w:rsidTr="00871413">
        <w:trPr>
          <w:trHeight w:val="30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A8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A8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9AA" w:rsidRPr="007C6A84" w:rsidRDefault="00FE59AA" w:rsidP="008714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A8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E59AA" w:rsidRDefault="00FE59AA" w:rsidP="00FE5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E59AA" w:rsidRDefault="00FE59AA" w:rsidP="00FE5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E59AA" w:rsidRDefault="00FE59AA" w:rsidP="00FE5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1863C4">
        <w:rPr>
          <w:rFonts w:ascii="Times New Roman" w:hAnsi="Times New Roman"/>
          <w:bCs/>
          <w:sz w:val="24"/>
          <w:szCs w:val="24"/>
        </w:rPr>
        <w:t>Николаева, И.П. Инвестиции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учебник / И.П. Николаева. - Москва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Издательско-торговая корпорация «Дашков и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К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°», 2018. - 254 с. - (Учебные издания для бакалавров). - </w:t>
      </w:r>
      <w:proofErr w:type="spellStart"/>
      <w:r w:rsidRPr="001863C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1863C4">
        <w:rPr>
          <w:rFonts w:ascii="Times New Roman" w:hAnsi="Times New Roman"/>
          <w:bCs/>
          <w:sz w:val="24"/>
          <w:szCs w:val="24"/>
        </w:rPr>
        <w:t>. в кн. - ISBN 978-5-394-01410-9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58" w:history="1">
        <w:r w:rsidRPr="004F10D9"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http://biblioclub.ru/index.php?page=book&amp;id=496144</w:t>
        </w:r>
      </w:hyperlink>
      <w:r w:rsidRPr="001863C4">
        <w:rPr>
          <w:rFonts w:ascii="Times New Roman" w:hAnsi="Times New Roman"/>
          <w:bCs/>
          <w:sz w:val="24"/>
          <w:szCs w:val="24"/>
        </w:rPr>
        <w:t xml:space="preserve"> </w:t>
      </w:r>
    </w:p>
    <w:p w:rsidR="00FE59AA" w:rsidRDefault="00FE59AA" w:rsidP="00FE5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1863C4">
        <w:rPr>
          <w:rFonts w:ascii="Times New Roman" w:hAnsi="Times New Roman"/>
          <w:bCs/>
          <w:sz w:val="24"/>
          <w:szCs w:val="24"/>
        </w:rPr>
        <w:t>Кабанова, О.В. Инвестиции и инвестиционные решения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СКФУ, 2017. - 201 с.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1863C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1863C4">
        <w:rPr>
          <w:rFonts w:ascii="Times New Roman" w:hAnsi="Times New Roman"/>
          <w:bCs/>
          <w:sz w:val="24"/>
          <w:szCs w:val="24"/>
        </w:rPr>
        <w:t>: с.181-183</w:t>
      </w:r>
      <w:proofErr w:type="gramStart"/>
      <w:r w:rsidRPr="001863C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1863C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59" w:history="1">
        <w:r w:rsidRPr="001863C4"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http://biblioclub.ru/index.php?page=book&amp;id=483075</w:t>
        </w:r>
      </w:hyperlink>
    </w:p>
    <w:p w:rsidR="00FE59AA" w:rsidRPr="001863C4" w:rsidRDefault="00FE59AA" w:rsidP="00EB1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863C4">
        <w:rPr>
          <w:rFonts w:ascii="Times New Roman" w:hAnsi="Times New Roman"/>
          <w:sz w:val="24"/>
          <w:szCs w:val="24"/>
        </w:rPr>
        <w:t>. Чернова, О.А. Инвестиционный менеджмент</w:t>
      </w:r>
      <w:proofErr w:type="gramStart"/>
      <w:r w:rsidRPr="001863C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sz w:val="24"/>
          <w:szCs w:val="24"/>
        </w:rPr>
        <w:t xml:space="preserve"> учебное пособие / О.А. Чернова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</w:t>
      </w:r>
      <w:r w:rsidRPr="001863C4">
        <w:rPr>
          <w:rFonts w:ascii="Times New Roman" w:hAnsi="Times New Roman"/>
          <w:sz w:val="24"/>
          <w:szCs w:val="24"/>
        </w:rPr>
        <w:lastRenderedPageBreak/>
        <w:t>университет». - Ростов-на-Дону</w:t>
      </w:r>
      <w:proofErr w:type="gramStart"/>
      <w:r w:rsidRPr="001863C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863C4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- 151 с.</w:t>
      </w:r>
      <w:proofErr w:type="gramStart"/>
      <w:r w:rsidRPr="001863C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863C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1863C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863C4">
        <w:rPr>
          <w:rFonts w:ascii="Times New Roman" w:hAnsi="Times New Roman"/>
          <w:sz w:val="24"/>
          <w:szCs w:val="24"/>
        </w:rPr>
        <w:t>.: с. 135 - 136 - ISBN 978-5-9275-2613-0</w:t>
      </w:r>
      <w:proofErr w:type="gramStart"/>
      <w:r w:rsidRPr="001863C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863C4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60" w:history="1">
        <w:r w:rsidRPr="001863C4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http://biblioclub.ru/index.php?page=book&amp;id=499837</w:t>
        </w:r>
      </w:hyperlink>
      <w:r w:rsidRPr="001863C4">
        <w:rPr>
          <w:rFonts w:ascii="Times New Roman" w:hAnsi="Times New Roman"/>
          <w:sz w:val="24"/>
          <w:szCs w:val="24"/>
        </w:rPr>
        <w:t xml:space="preserve"> </w:t>
      </w:r>
    </w:p>
    <w:p w:rsidR="00FE59AA" w:rsidRDefault="00FE59AA" w:rsidP="00FE5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14330" w:rsidRPr="00F14330" w:rsidRDefault="00F14330" w:rsidP="00F14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433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Pr="00F14330">
        <w:rPr>
          <w:rFonts w:ascii="Times New Roman" w:hAnsi="Times New Roman"/>
          <w:sz w:val="24"/>
          <w:szCs w:val="24"/>
        </w:rPr>
        <w:t>, К.В. Управление инвестициями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учебник / К.В. </w:t>
      </w:r>
      <w:proofErr w:type="spellStart"/>
      <w:r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Pr="00F14330">
        <w:rPr>
          <w:rFonts w:ascii="Times New Roman" w:hAnsi="Times New Roman"/>
          <w:sz w:val="24"/>
          <w:szCs w:val="24"/>
        </w:rPr>
        <w:t>, Е.Л. </w:t>
      </w:r>
      <w:proofErr w:type="spellStart"/>
      <w:r w:rsidRPr="00F14330">
        <w:rPr>
          <w:rFonts w:ascii="Times New Roman" w:hAnsi="Times New Roman"/>
          <w:sz w:val="24"/>
          <w:szCs w:val="24"/>
        </w:rPr>
        <w:t>Макриденко</w:t>
      </w:r>
      <w:proofErr w:type="spellEnd"/>
      <w:r w:rsidRPr="00F14330">
        <w:rPr>
          <w:rFonts w:ascii="Times New Roman" w:hAnsi="Times New Roman"/>
          <w:sz w:val="24"/>
          <w:szCs w:val="24"/>
        </w:rPr>
        <w:t>, О.И. </w:t>
      </w:r>
      <w:proofErr w:type="spellStart"/>
      <w:r w:rsidRPr="00F14330">
        <w:rPr>
          <w:rFonts w:ascii="Times New Roman" w:hAnsi="Times New Roman"/>
          <w:sz w:val="24"/>
          <w:szCs w:val="24"/>
        </w:rPr>
        <w:t>Швайка</w:t>
      </w:r>
      <w:proofErr w:type="spellEnd"/>
      <w:r w:rsidRPr="00F14330">
        <w:rPr>
          <w:rFonts w:ascii="Times New Roman" w:hAnsi="Times New Roman"/>
          <w:sz w:val="24"/>
          <w:szCs w:val="24"/>
        </w:rPr>
        <w:t xml:space="preserve"> ; ред. К.В. </w:t>
      </w:r>
      <w:proofErr w:type="spellStart"/>
      <w:r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Pr="00F14330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- 239 с.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4330">
        <w:rPr>
          <w:rFonts w:ascii="Times New Roman" w:hAnsi="Times New Roman"/>
          <w:sz w:val="24"/>
          <w:szCs w:val="24"/>
        </w:rPr>
        <w:t>. в кн. - ISBN 978-5-394-02235-7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1" w:history="1">
        <w:r w:rsidRPr="00F1433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http://biblioclub.ru/index.php?page=book&amp;id=453251</w:t>
        </w:r>
      </w:hyperlink>
      <w:r w:rsidRPr="00F14330">
        <w:rPr>
          <w:rFonts w:ascii="Times New Roman" w:hAnsi="Times New Roman"/>
          <w:sz w:val="24"/>
          <w:szCs w:val="24"/>
        </w:rPr>
        <w:t xml:space="preserve"> </w:t>
      </w:r>
    </w:p>
    <w:p w:rsidR="00F14330" w:rsidRPr="00F14330" w:rsidRDefault="00F14330" w:rsidP="00F14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4330">
        <w:rPr>
          <w:rFonts w:ascii="Times New Roman" w:hAnsi="Times New Roman"/>
          <w:sz w:val="24"/>
          <w:szCs w:val="24"/>
        </w:rPr>
        <w:t>2.Кабанова, О.В. Инвестиции и инвестиционные решения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СКФУ, 2017. - 201 с.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4330">
        <w:rPr>
          <w:rFonts w:ascii="Times New Roman" w:hAnsi="Times New Roman"/>
          <w:sz w:val="24"/>
          <w:szCs w:val="24"/>
        </w:rPr>
        <w:t>: с. 181-183.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2" w:history="1">
        <w:r w:rsidRPr="00F1433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http://biblioclub.ru/index.php?page=book&amp;id=483075</w:t>
        </w:r>
      </w:hyperlink>
      <w:r w:rsidRPr="00F14330">
        <w:rPr>
          <w:rFonts w:ascii="Times New Roman" w:hAnsi="Times New Roman"/>
          <w:sz w:val="24"/>
          <w:szCs w:val="24"/>
        </w:rPr>
        <w:t xml:space="preserve">  </w:t>
      </w:r>
    </w:p>
    <w:p w:rsidR="00F14330" w:rsidRPr="00F14330" w:rsidRDefault="00F14330" w:rsidP="00F14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14330">
        <w:rPr>
          <w:rFonts w:ascii="Times New Roman" w:hAnsi="Times New Roman"/>
          <w:sz w:val="24"/>
          <w:szCs w:val="24"/>
        </w:rPr>
        <w:t>3. Инвестиции и инновации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учебное пособие / К.В. </w:t>
      </w:r>
      <w:proofErr w:type="spellStart"/>
      <w:r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Pr="00F14330">
        <w:rPr>
          <w:rFonts w:ascii="Times New Roman" w:hAnsi="Times New Roman"/>
          <w:sz w:val="24"/>
          <w:szCs w:val="24"/>
        </w:rPr>
        <w:t>, А.В. Дубровский, Ю.В. Мишин и др. ; под ред. В.Н. Щербакова. - Москва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- 658 с.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4330">
        <w:rPr>
          <w:rFonts w:ascii="Times New Roman" w:hAnsi="Times New Roman"/>
          <w:sz w:val="24"/>
          <w:szCs w:val="24"/>
        </w:rPr>
        <w:t>. в кн. - ISBN 978-5-394-02730-7; То же [Электронный ресурс]. - URL: </w:t>
      </w:r>
      <w:hyperlink r:id="rId63" w:history="1">
        <w:r w:rsidRPr="00F14330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http://biblioclub.ru/index.php?page=book&amp;id=452565</w:t>
        </w:r>
      </w:hyperlink>
      <w:r w:rsidRPr="00F1433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9011FF" w:rsidRDefault="009011FF" w:rsidP="00FE5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E59AA" w:rsidRDefault="00FE59AA" w:rsidP="00FE5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E59AA" w:rsidRDefault="00FE59AA" w:rsidP="00FE59AA">
      <w:pPr>
        <w:pStyle w:val="af7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 </w:t>
      </w:r>
      <w:proofErr w:type="spellStart"/>
      <w:r>
        <w:rPr>
          <w:sz w:val="24"/>
          <w:szCs w:val="24"/>
          <w:lang w:val="ru-RU"/>
        </w:rPr>
        <w:t>Жиляков</w:t>
      </w:r>
      <w:proofErr w:type="spellEnd"/>
      <w:r>
        <w:rPr>
          <w:sz w:val="24"/>
          <w:szCs w:val="24"/>
          <w:lang w:val="ru-RU"/>
        </w:rPr>
        <w:t xml:space="preserve"> Д.И., Зарецкая В.Г. Финансово-экономический анализ. Предприятие, банк, страховая компания. Учебное пособие. М.: </w:t>
      </w:r>
      <w:proofErr w:type="spellStart"/>
      <w:r>
        <w:rPr>
          <w:sz w:val="24"/>
          <w:szCs w:val="24"/>
          <w:lang w:val="ru-RU"/>
        </w:rPr>
        <w:t>Кнорус</w:t>
      </w:r>
      <w:proofErr w:type="spellEnd"/>
      <w:r>
        <w:rPr>
          <w:sz w:val="24"/>
          <w:szCs w:val="24"/>
          <w:lang w:val="ru-RU"/>
        </w:rPr>
        <w:t>, 2017. – 368 с.</w:t>
      </w:r>
    </w:p>
    <w:p w:rsidR="009011FF" w:rsidRPr="0026646B" w:rsidRDefault="009011FF" w:rsidP="009011FF">
      <w:pPr>
        <w:pStyle w:val="af7"/>
        <w:ind w:firstLine="709"/>
        <w:jc w:val="both"/>
        <w:rPr>
          <w:sz w:val="24"/>
          <w:szCs w:val="24"/>
          <w:lang w:val="ru-RU"/>
        </w:rPr>
      </w:pPr>
      <w:r w:rsidRPr="0026646B">
        <w:rPr>
          <w:sz w:val="24"/>
          <w:szCs w:val="24"/>
          <w:lang w:val="ru-RU"/>
        </w:rPr>
        <w:t xml:space="preserve">2. Инвестиции: учебное пособие. Кузнецов Б. Т. Издатель: </w:t>
      </w:r>
      <w:proofErr w:type="spellStart"/>
      <w:r w:rsidRPr="0026646B">
        <w:rPr>
          <w:sz w:val="24"/>
          <w:szCs w:val="24"/>
          <w:lang w:val="ru-RU"/>
        </w:rPr>
        <w:t>Юнити</w:t>
      </w:r>
      <w:proofErr w:type="spellEnd"/>
      <w:r w:rsidRPr="0026646B">
        <w:rPr>
          <w:sz w:val="24"/>
          <w:szCs w:val="24"/>
          <w:lang w:val="ru-RU"/>
        </w:rPr>
        <w:t>-Дана, 2015</w:t>
      </w:r>
      <w:r>
        <w:rPr>
          <w:sz w:val="24"/>
          <w:szCs w:val="24"/>
          <w:lang w:val="ru-RU"/>
        </w:rPr>
        <w:t>.</w:t>
      </w:r>
    </w:p>
    <w:p w:rsidR="00FE59AA" w:rsidRDefault="00FE59AA" w:rsidP="00FE5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9011FF" w:rsidRDefault="009011FF" w:rsidP="009011FF">
      <w:pPr>
        <w:pStyle w:val="af7"/>
        <w:ind w:firstLine="709"/>
        <w:jc w:val="both"/>
        <w:rPr>
          <w:bCs/>
          <w:i/>
          <w:iCs/>
          <w:sz w:val="24"/>
          <w:szCs w:val="24"/>
          <w:lang w:val="ru-RU"/>
        </w:rPr>
      </w:pPr>
      <w:r w:rsidRPr="0026646B">
        <w:rPr>
          <w:bCs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011FF" w:rsidRDefault="009011FF" w:rsidP="009011FF">
      <w:pPr>
        <w:pStyle w:val="af7"/>
        <w:ind w:firstLine="709"/>
        <w:jc w:val="both"/>
        <w:rPr>
          <w:bCs/>
          <w:i/>
          <w:iCs/>
          <w:sz w:val="24"/>
          <w:szCs w:val="24"/>
          <w:lang w:val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9011FF" w:rsidTr="000F45A1">
        <w:tc>
          <w:tcPr>
            <w:tcW w:w="4219" w:type="dxa"/>
          </w:tcPr>
          <w:p w:rsidR="009011FF" w:rsidRDefault="004658BD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64" w:history="1">
              <w:r w:rsidR="009011FF" w:rsidRPr="0083109C">
                <w:rPr>
                  <w:rStyle w:val="af6"/>
                  <w:sz w:val="24"/>
                  <w:szCs w:val="24"/>
                  <w:lang w:bidi="he-IL"/>
                </w:rPr>
                <w:t>https</w:t>
              </w:r>
              <w:r w:rsidR="009011FF" w:rsidRPr="0083109C">
                <w:rPr>
                  <w:rStyle w:val="af6"/>
                  <w:sz w:val="24"/>
                  <w:szCs w:val="24"/>
                  <w:lang w:val="ru-RU" w:bidi="he-IL"/>
                </w:rPr>
                <w:t>://</w:t>
              </w:r>
              <w:proofErr w:type="spellStart"/>
              <w:r w:rsidR="009011FF" w:rsidRPr="0083109C">
                <w:rPr>
                  <w:rStyle w:val="af6"/>
                  <w:sz w:val="24"/>
                  <w:szCs w:val="24"/>
                  <w:lang w:bidi="he-IL"/>
                </w:rPr>
                <w:t>biblioclub</w:t>
              </w:r>
              <w:proofErr w:type="spellEnd"/>
              <w:r w:rsidR="009011FF" w:rsidRPr="0083109C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9011FF" w:rsidRPr="0083109C">
                <w:rPr>
                  <w:rStyle w:val="af6"/>
                  <w:sz w:val="24"/>
                  <w:szCs w:val="24"/>
                  <w:lang w:bidi="he-IL"/>
                </w:rPr>
                <w:t>ru</w:t>
              </w:r>
              <w:proofErr w:type="spellEnd"/>
              <w:r w:rsidR="009011FF" w:rsidRPr="0083109C">
                <w:rPr>
                  <w:rStyle w:val="af6"/>
                  <w:sz w:val="24"/>
                  <w:szCs w:val="24"/>
                  <w:lang w:val="ru-RU" w:bidi="he-IL"/>
                </w:rPr>
                <w:t>/</w:t>
              </w:r>
              <w:r w:rsidR="009011FF" w:rsidRPr="0083109C">
                <w:rPr>
                  <w:rStyle w:val="af6"/>
                  <w:sz w:val="24"/>
                  <w:szCs w:val="24"/>
                  <w:lang w:bidi="he-IL"/>
                </w:rPr>
                <w:t>index</w:t>
              </w:r>
              <w:r w:rsidR="009011FF" w:rsidRPr="0083109C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9011FF" w:rsidRPr="0083109C">
                <w:rPr>
                  <w:rStyle w:val="af6"/>
                  <w:sz w:val="24"/>
                  <w:szCs w:val="24"/>
                  <w:lang w:bidi="he-IL"/>
                </w:rPr>
                <w:t>php</w:t>
              </w:r>
              <w:proofErr w:type="spellEnd"/>
              <w:r w:rsidR="009011FF" w:rsidRPr="0083109C">
                <w:rPr>
                  <w:rStyle w:val="af6"/>
                  <w:sz w:val="24"/>
                  <w:szCs w:val="24"/>
                  <w:lang w:val="ru-RU" w:bidi="he-IL"/>
                </w:rPr>
                <w:t>?</w:t>
              </w:r>
              <w:r w:rsidR="009011FF" w:rsidRPr="0083109C">
                <w:rPr>
                  <w:rStyle w:val="af6"/>
                  <w:sz w:val="24"/>
                  <w:szCs w:val="24"/>
                  <w:lang w:bidi="he-IL"/>
                </w:rPr>
                <w:t>page</w:t>
              </w:r>
              <w:r w:rsidR="009011FF" w:rsidRPr="0083109C">
                <w:rPr>
                  <w:rStyle w:val="af6"/>
                  <w:sz w:val="24"/>
                  <w:szCs w:val="24"/>
                  <w:lang w:val="ru-RU" w:bidi="he-IL"/>
                </w:rPr>
                <w:t>=</w:t>
              </w:r>
              <w:r w:rsidR="009011FF" w:rsidRPr="0083109C">
                <w:rPr>
                  <w:rStyle w:val="af6"/>
                  <w:sz w:val="24"/>
                  <w:szCs w:val="24"/>
                  <w:lang w:bidi="he-IL"/>
                </w:rPr>
                <w:t>book</w:t>
              </w:r>
              <w:r w:rsidR="009011FF" w:rsidRPr="0083109C">
                <w:rPr>
                  <w:rStyle w:val="af6"/>
                  <w:sz w:val="24"/>
                  <w:szCs w:val="24"/>
                  <w:lang w:val="ru-RU" w:bidi="he-IL"/>
                </w:rPr>
                <w:t>_</w:t>
              </w:r>
              <w:r w:rsidR="009011FF" w:rsidRPr="0083109C">
                <w:rPr>
                  <w:rStyle w:val="af6"/>
                  <w:sz w:val="24"/>
                  <w:szCs w:val="24"/>
                  <w:lang w:bidi="he-IL"/>
                </w:rPr>
                <w:t>red</w:t>
              </w:r>
              <w:r w:rsidR="009011FF" w:rsidRPr="0083109C">
                <w:rPr>
                  <w:rStyle w:val="af6"/>
                  <w:sz w:val="24"/>
                  <w:szCs w:val="24"/>
                  <w:lang w:val="ru-RU" w:bidi="he-IL"/>
                </w:rPr>
                <w:t>&amp;</w:t>
              </w:r>
              <w:r w:rsidR="009011FF" w:rsidRPr="0083109C">
                <w:rPr>
                  <w:rStyle w:val="af6"/>
                  <w:sz w:val="24"/>
                  <w:szCs w:val="24"/>
                  <w:lang w:bidi="he-IL"/>
                </w:rPr>
                <w:t>id</w:t>
              </w:r>
              <w:r w:rsidR="009011FF" w:rsidRPr="0083109C">
                <w:rPr>
                  <w:rStyle w:val="af6"/>
                  <w:sz w:val="24"/>
                  <w:szCs w:val="24"/>
                  <w:lang w:val="ru-RU" w:bidi="he-IL"/>
                </w:rPr>
                <w:t>=459056&amp;</w:t>
              </w:r>
              <w:proofErr w:type="spellStart"/>
              <w:r w:rsidR="009011FF" w:rsidRPr="0083109C">
                <w:rPr>
                  <w:rStyle w:val="af6"/>
                  <w:sz w:val="24"/>
                  <w:szCs w:val="24"/>
                  <w:lang w:bidi="he-IL"/>
                </w:rPr>
                <w:t>sr</w:t>
              </w:r>
              <w:proofErr w:type="spellEnd"/>
              <w:r w:rsidR="009011FF" w:rsidRPr="0083109C">
                <w:rPr>
                  <w:rStyle w:val="af6"/>
                  <w:sz w:val="24"/>
                  <w:szCs w:val="24"/>
                  <w:lang w:val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9011FF" w:rsidRDefault="009011FF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E1246E">
              <w:rPr>
                <w:color w:val="000000"/>
                <w:sz w:val="24"/>
                <w:szCs w:val="24"/>
                <w:lang w:val="ru-RU" w:bidi="he-IL"/>
              </w:rPr>
              <w:t>Инвестиции: практикум Автор-составитель: Коноплева Юлия Александровна Издательство: СКФУ, 2016</w:t>
            </w:r>
          </w:p>
        </w:tc>
      </w:tr>
      <w:tr w:rsidR="009011FF" w:rsidTr="000F45A1">
        <w:tc>
          <w:tcPr>
            <w:tcW w:w="4219" w:type="dxa"/>
          </w:tcPr>
          <w:p w:rsidR="009011FF" w:rsidRDefault="004658BD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65" w:history="1"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https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://</w:t>
              </w:r>
              <w:proofErr w:type="spellStart"/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biblioclub</w:t>
              </w:r>
              <w:proofErr w:type="spellEnd"/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ru</w:t>
              </w:r>
              <w:proofErr w:type="spellEnd"/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/</w:t>
              </w:r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index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php</w:t>
              </w:r>
              <w:proofErr w:type="spellEnd"/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?</w:t>
              </w:r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page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=</w:t>
              </w:r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book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_</w:t>
              </w:r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red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&amp;</w:t>
              </w:r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id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=115019&amp;</w:t>
              </w:r>
              <w:proofErr w:type="spellStart"/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sr</w:t>
              </w:r>
              <w:proofErr w:type="spellEnd"/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9011FF" w:rsidRDefault="009011FF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E1246E">
              <w:rPr>
                <w:color w:val="000000"/>
                <w:sz w:val="24"/>
                <w:szCs w:val="24"/>
                <w:lang w:val="ru-RU" w:bidi="he-IL"/>
              </w:rPr>
              <w:t xml:space="preserve">Инвестиции: учебное пособие Кузнецов Б. Т. Издательство: </w:t>
            </w:r>
            <w:proofErr w:type="spellStart"/>
            <w:r w:rsidRPr="00E1246E">
              <w:rPr>
                <w:color w:val="000000"/>
                <w:sz w:val="24"/>
                <w:szCs w:val="24"/>
                <w:lang w:val="ru-RU" w:bidi="he-IL"/>
              </w:rPr>
              <w:t>Юнити</w:t>
            </w:r>
            <w:proofErr w:type="spellEnd"/>
            <w:r w:rsidRPr="00E1246E">
              <w:rPr>
                <w:color w:val="000000"/>
                <w:sz w:val="24"/>
                <w:szCs w:val="24"/>
                <w:lang w:val="ru-RU" w:bidi="he-IL"/>
              </w:rPr>
              <w:t>-Дана, 2015</w:t>
            </w:r>
          </w:p>
        </w:tc>
      </w:tr>
      <w:tr w:rsidR="009011FF" w:rsidTr="000F45A1">
        <w:tc>
          <w:tcPr>
            <w:tcW w:w="4219" w:type="dxa"/>
          </w:tcPr>
          <w:p w:rsidR="009011FF" w:rsidRDefault="004658BD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66" w:history="1"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https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://</w:t>
              </w:r>
              <w:proofErr w:type="spellStart"/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biblioclub</w:t>
              </w:r>
              <w:proofErr w:type="spellEnd"/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ru</w:t>
              </w:r>
              <w:proofErr w:type="spellEnd"/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/</w:t>
              </w:r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index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php</w:t>
              </w:r>
              <w:proofErr w:type="spellEnd"/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?</w:t>
              </w:r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page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=</w:t>
              </w:r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book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_</w:t>
              </w:r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red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&amp;</w:t>
              </w:r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id</w:t>
              </w:r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=116487&amp;</w:t>
              </w:r>
              <w:proofErr w:type="spellStart"/>
              <w:r w:rsidR="009011FF" w:rsidRPr="0026646B">
                <w:rPr>
                  <w:rStyle w:val="af6"/>
                  <w:sz w:val="24"/>
                  <w:szCs w:val="24"/>
                  <w:lang w:bidi="he-IL"/>
                </w:rPr>
                <w:t>sr</w:t>
              </w:r>
              <w:proofErr w:type="spellEnd"/>
              <w:r w:rsidR="009011FF" w:rsidRPr="00E1246E">
                <w:rPr>
                  <w:rStyle w:val="af6"/>
                  <w:sz w:val="24"/>
                  <w:szCs w:val="24"/>
                  <w:lang w:val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9011FF" w:rsidRDefault="009011FF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E1246E">
              <w:rPr>
                <w:color w:val="000000"/>
                <w:sz w:val="24"/>
                <w:szCs w:val="24"/>
                <w:lang w:val="ru-RU" w:bidi="he-IL"/>
              </w:rPr>
              <w:t>Инвестиции: учебник Николаева И. П. Издательство: Дашков и</w:t>
            </w:r>
            <w:proofErr w:type="gramStart"/>
            <w:r w:rsidRPr="00E1246E">
              <w:rPr>
                <w:color w:val="000000"/>
                <w:sz w:val="24"/>
                <w:szCs w:val="24"/>
                <w:lang w:val="ru-RU" w:bidi="he-IL"/>
              </w:rPr>
              <w:t xml:space="preserve"> К</w:t>
            </w:r>
            <w:proofErr w:type="gramEnd"/>
            <w:r w:rsidRPr="00E1246E">
              <w:rPr>
                <w:color w:val="000000"/>
                <w:sz w:val="24"/>
                <w:szCs w:val="24"/>
                <w:lang w:val="ru-RU" w:bidi="he-IL"/>
              </w:rPr>
              <w:t>о, 2015</w:t>
            </w:r>
          </w:p>
        </w:tc>
      </w:tr>
    </w:tbl>
    <w:p w:rsidR="009011FF" w:rsidRPr="0026646B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26646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011FF" w:rsidRPr="0026646B" w:rsidRDefault="009011FF" w:rsidP="009011FF">
      <w:pPr>
        <w:spacing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6646B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26646B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26646B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9011FF" w:rsidRPr="00BC0BE8" w:rsidRDefault="009011FF" w:rsidP="009011F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011FF" w:rsidRPr="007B66C9" w:rsidRDefault="009011FF" w:rsidP="00901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011FF" w:rsidRPr="004E5E82" w:rsidRDefault="009011FF" w:rsidP="009011FF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011FF" w:rsidRPr="007B66C9" w:rsidRDefault="009011FF" w:rsidP="009011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011FF" w:rsidRPr="00D654DF" w:rsidRDefault="009011FF" w:rsidP="009011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11FF" w:rsidRPr="005C6A22" w:rsidRDefault="009011FF" w:rsidP="009011F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9011FF" w:rsidRPr="009266FC" w:rsidRDefault="009011FF" w:rsidP="009011F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lastRenderedPageBreak/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9011FF" w:rsidRDefault="009011FF" w:rsidP="009011F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9011FF" w:rsidRPr="005C6A22" w:rsidRDefault="009011FF" w:rsidP="009011FF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37EC" w:rsidRDefault="00A437E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011FF" w:rsidRDefault="009011FF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48517C">
        <w:rPr>
          <w:rFonts w:ascii="Times New Roman" w:hAnsi="Times New Roman"/>
          <w:b/>
          <w:sz w:val="24"/>
          <w:szCs w:val="24"/>
          <w:lang w:eastAsia="ru-RU"/>
        </w:rPr>
        <w:lastRenderedPageBreak/>
        <w:t>6. ПРОГРАММА УЧЕБНОЙ ПРАКТИКИ (ПРЕДМЕТНО-СОДЕРЖАТЕЛЬНОЙ)</w:t>
      </w:r>
    </w:p>
    <w:p w:rsid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4851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="00F50D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4851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F50DB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 (предметно-содержательная)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50DBC" w:rsidRDefault="0048517C" w:rsidP="00F50DBC">
      <w:pPr>
        <w:numPr>
          <w:ilvl w:val="0"/>
          <w:numId w:val="4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48517C" w:rsidRPr="0048517C" w:rsidRDefault="0048517C" w:rsidP="00F50DB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программа разработана для проведения </w:t>
      </w:r>
      <w:r w:rsidR="00F50DBC" w:rsidRPr="00F50DB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учебной (предметно-содержательной) </w:t>
      </w: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по направлению подготовки </w:t>
      </w:r>
      <w:r w:rsidR="00F50DBC" w:rsidRPr="00F50DBC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F50DBC" w:rsidRPr="00F50DBC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и экономика</w:t>
      </w: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50DBC" w:rsidRDefault="0048517C" w:rsidP="00F50DBC">
      <w:pPr>
        <w:numPr>
          <w:ilvl w:val="0"/>
          <w:numId w:val="4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48517C" w:rsidRPr="0048517C" w:rsidRDefault="00F50DBC" w:rsidP="00F50DB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0DBC">
        <w:rPr>
          <w:rFonts w:ascii="Times New Roman" w:hAnsi="Times New Roman"/>
          <w:sz w:val="24"/>
          <w:szCs w:val="24"/>
        </w:rPr>
        <w:t>Учебная</w:t>
      </w:r>
      <w:r w:rsidR="0048517C" w:rsidRPr="0048517C">
        <w:rPr>
          <w:rFonts w:ascii="Times New Roman" w:hAnsi="Times New Roman"/>
          <w:sz w:val="24"/>
          <w:szCs w:val="24"/>
        </w:rPr>
        <w:t xml:space="preserve"> (</w:t>
      </w:r>
      <w:r w:rsidRPr="00F50DBC">
        <w:rPr>
          <w:rFonts w:ascii="Times New Roman" w:hAnsi="Times New Roman"/>
          <w:sz w:val="24"/>
          <w:szCs w:val="24"/>
        </w:rPr>
        <w:t>предметно-содержательная</w:t>
      </w:r>
      <w:r w:rsidR="0048517C" w:rsidRPr="0048517C">
        <w:rPr>
          <w:rFonts w:ascii="Times New Roman" w:hAnsi="Times New Roman"/>
          <w:sz w:val="24"/>
          <w:szCs w:val="24"/>
        </w:rPr>
        <w:t xml:space="preserve">) практика бакалавров, обучающихся по направлению  подготовки </w:t>
      </w:r>
      <w:r w:rsidRPr="00F50DBC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F50DB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8517C" w:rsidRPr="0048517C">
        <w:rPr>
          <w:rFonts w:ascii="Times New Roman" w:hAnsi="Times New Roman"/>
          <w:sz w:val="24"/>
          <w:szCs w:val="24"/>
        </w:rPr>
        <w:t>является обязательным видом учебной работы бакалавра, входит в модуль К.М.1</w:t>
      </w:r>
      <w:r>
        <w:rPr>
          <w:rFonts w:ascii="Times New Roman" w:hAnsi="Times New Roman"/>
          <w:sz w:val="24"/>
          <w:szCs w:val="24"/>
        </w:rPr>
        <w:t>0</w:t>
      </w:r>
      <w:r w:rsidR="0048517C" w:rsidRPr="0048517C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Основы финансовой подготовки</w:t>
      </w:r>
      <w:r w:rsidR="0048517C" w:rsidRPr="0048517C">
        <w:rPr>
          <w:rFonts w:ascii="Times New Roman" w:hAnsi="Times New Roman"/>
          <w:sz w:val="24"/>
          <w:szCs w:val="24"/>
        </w:rPr>
        <w:t>».</w:t>
      </w:r>
    </w:p>
    <w:p w:rsidR="00F50DBC" w:rsidRDefault="0048517C" w:rsidP="00F50DB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17C">
        <w:rPr>
          <w:rFonts w:ascii="Times New Roman" w:hAnsi="Times New Roman"/>
          <w:sz w:val="24"/>
          <w:szCs w:val="24"/>
        </w:rPr>
        <w:t xml:space="preserve">Предшествующими дисциплинами и практиками являются </w:t>
      </w:r>
      <w:r w:rsidR="00F50DBC">
        <w:rPr>
          <w:rFonts w:ascii="Times New Roman" w:hAnsi="Times New Roman"/>
          <w:sz w:val="24"/>
          <w:szCs w:val="24"/>
        </w:rPr>
        <w:t>«</w:t>
      </w:r>
      <w:r w:rsidR="00F50DBC" w:rsidRPr="00F50DBC">
        <w:rPr>
          <w:rFonts w:ascii="Times New Roman" w:hAnsi="Times New Roman"/>
          <w:sz w:val="24"/>
          <w:szCs w:val="24"/>
        </w:rPr>
        <w:t>Бухгалтерский учет, анализ и аудит</w:t>
      </w:r>
      <w:r w:rsidR="00F50DBC">
        <w:rPr>
          <w:rFonts w:ascii="Times New Roman" w:hAnsi="Times New Roman"/>
          <w:sz w:val="24"/>
          <w:szCs w:val="24"/>
        </w:rPr>
        <w:t>», «</w:t>
      </w:r>
      <w:r w:rsidR="00F50DBC" w:rsidRPr="00F50DBC">
        <w:rPr>
          <w:rFonts w:ascii="Times New Roman" w:hAnsi="Times New Roman"/>
          <w:sz w:val="24"/>
          <w:szCs w:val="24"/>
        </w:rPr>
        <w:t>Налоги и налогообложение</w:t>
      </w:r>
      <w:r w:rsidR="00F50DBC">
        <w:rPr>
          <w:rFonts w:ascii="Times New Roman" w:hAnsi="Times New Roman"/>
          <w:sz w:val="24"/>
          <w:szCs w:val="24"/>
        </w:rPr>
        <w:t>», «</w:t>
      </w:r>
      <w:r w:rsidR="00F50DBC" w:rsidRPr="00F50DBC">
        <w:rPr>
          <w:rFonts w:ascii="Times New Roman" w:hAnsi="Times New Roman"/>
          <w:sz w:val="24"/>
          <w:szCs w:val="24"/>
        </w:rPr>
        <w:t>Финансовый менеджмент</w:t>
      </w:r>
      <w:r w:rsidR="00F50DBC">
        <w:rPr>
          <w:rFonts w:ascii="Times New Roman" w:hAnsi="Times New Roman"/>
          <w:sz w:val="24"/>
          <w:szCs w:val="24"/>
        </w:rPr>
        <w:t>», «</w:t>
      </w:r>
      <w:r w:rsidR="00F50DBC" w:rsidRPr="00F50DBC">
        <w:rPr>
          <w:rFonts w:ascii="Times New Roman" w:hAnsi="Times New Roman"/>
          <w:sz w:val="24"/>
          <w:szCs w:val="24"/>
        </w:rPr>
        <w:t>Финансы и кредит</w:t>
      </w:r>
      <w:r w:rsidR="00F50DBC">
        <w:rPr>
          <w:rFonts w:ascii="Times New Roman" w:hAnsi="Times New Roman"/>
          <w:sz w:val="24"/>
          <w:szCs w:val="24"/>
        </w:rPr>
        <w:t>», «</w:t>
      </w:r>
      <w:r w:rsidR="00F50DBC" w:rsidRPr="00F50DBC">
        <w:rPr>
          <w:rFonts w:ascii="Times New Roman" w:hAnsi="Times New Roman"/>
          <w:sz w:val="24"/>
          <w:szCs w:val="24"/>
        </w:rPr>
        <w:t>Финансы организаций</w:t>
      </w:r>
      <w:r w:rsidR="00F50DBC">
        <w:rPr>
          <w:rFonts w:ascii="Times New Roman" w:hAnsi="Times New Roman"/>
          <w:sz w:val="24"/>
          <w:szCs w:val="24"/>
        </w:rPr>
        <w:t>», «</w:t>
      </w:r>
      <w:r w:rsidR="00F50DBC" w:rsidRPr="00F50DBC">
        <w:rPr>
          <w:rFonts w:ascii="Times New Roman" w:hAnsi="Times New Roman"/>
          <w:sz w:val="24"/>
          <w:szCs w:val="24"/>
        </w:rPr>
        <w:t>Финансирование проектов</w:t>
      </w:r>
      <w:r w:rsidR="00F50DBC">
        <w:rPr>
          <w:rFonts w:ascii="Times New Roman" w:hAnsi="Times New Roman"/>
          <w:sz w:val="24"/>
          <w:szCs w:val="24"/>
        </w:rPr>
        <w:t>», «</w:t>
      </w:r>
      <w:r w:rsidR="00F50DBC" w:rsidRPr="00F50DBC">
        <w:rPr>
          <w:rFonts w:ascii="Times New Roman" w:hAnsi="Times New Roman"/>
          <w:sz w:val="24"/>
          <w:szCs w:val="24"/>
        </w:rPr>
        <w:t>Инвестиции</w:t>
      </w:r>
      <w:r w:rsidR="00F50DBC">
        <w:rPr>
          <w:rFonts w:ascii="Times New Roman" w:hAnsi="Times New Roman"/>
          <w:sz w:val="24"/>
          <w:szCs w:val="24"/>
        </w:rPr>
        <w:t>».</w:t>
      </w:r>
    </w:p>
    <w:p w:rsidR="0048517C" w:rsidRDefault="0048517C" w:rsidP="0048517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8517C">
        <w:rPr>
          <w:rFonts w:ascii="Times New Roman" w:hAnsi="Times New Roman"/>
          <w:bCs/>
          <w:sz w:val="24"/>
          <w:szCs w:val="24"/>
        </w:rPr>
        <w:t xml:space="preserve">Приобретённые в процессе </w:t>
      </w:r>
      <w:r w:rsidR="0016380A">
        <w:rPr>
          <w:rFonts w:ascii="Times New Roman" w:hAnsi="Times New Roman"/>
          <w:bCs/>
          <w:sz w:val="24"/>
          <w:szCs w:val="24"/>
        </w:rPr>
        <w:t>учебной</w:t>
      </w:r>
      <w:r w:rsidRPr="0048517C">
        <w:rPr>
          <w:rFonts w:ascii="Times New Roman" w:hAnsi="Times New Roman"/>
          <w:bCs/>
          <w:sz w:val="24"/>
          <w:szCs w:val="24"/>
        </w:rPr>
        <w:t xml:space="preserve"> практики навыки будут являться базой для прохождения преддипломной практики и написания выпускной квалификационной работы</w:t>
      </w:r>
      <w:r w:rsidRPr="0048517C">
        <w:rPr>
          <w:rFonts w:ascii="Times New Roman" w:hAnsi="Times New Roman"/>
          <w:sz w:val="24"/>
          <w:szCs w:val="24"/>
        </w:rPr>
        <w:t>.</w:t>
      </w:r>
    </w:p>
    <w:p w:rsidR="0016380A" w:rsidRPr="0048517C" w:rsidRDefault="0016380A" w:rsidP="0048517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="00163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</w:t>
      </w: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8517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16380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предметно-содержательной</w:t>
      </w:r>
      <w:r w:rsidRPr="0048517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48517C" w:rsidRPr="0048517C" w:rsidRDefault="0048517C" w:rsidP="0016380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Целями </w:t>
      </w:r>
      <w:r w:rsidR="0016380A" w:rsidRPr="0016380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</w:t>
      </w:r>
      <w:r w:rsidR="0016380A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6380A" w:rsidRPr="004851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16380A" w:rsidRPr="0016380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предметно-содержательной</w:t>
      </w:r>
      <w:r w:rsidR="0016380A" w:rsidRPr="004851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r w:rsidR="0016380A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</w:t>
      </w:r>
      <w:r w:rsidR="001638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являются: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-систематизация, обобщение и углубление теоретических знаний;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практических умений и навыков;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проверка готовности </w:t>
      </w:r>
      <w:proofErr w:type="gram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Задачами </w:t>
      </w:r>
      <w:r w:rsidR="0016380A" w:rsidRPr="0016380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</w:t>
      </w:r>
      <w:r w:rsidR="0016380A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6380A" w:rsidRPr="004851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16380A" w:rsidRPr="0016380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предметно-содержательной</w:t>
      </w:r>
      <w:r w:rsidR="0016380A" w:rsidRPr="004851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r w:rsidR="0016380A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</w:t>
      </w:r>
      <w:r w:rsidR="001638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явля</w:t>
      </w:r>
      <w:r w:rsidR="0016380A">
        <w:rPr>
          <w:rFonts w:ascii="Times New Roman" w:eastAsia="Times New Roman" w:hAnsi="Times New Roman"/>
          <w:bCs/>
          <w:sz w:val="24"/>
          <w:szCs w:val="24"/>
          <w:lang w:eastAsia="ru-RU"/>
        </w:rPr>
        <w:t>ется разработка комплекта учебно-методического обеспечения по любой из дисциплин входящих в модуль «Основы финансовой подготовки».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6"/>
          <w:szCs w:val="16"/>
          <w:lang w:eastAsia="ru-RU"/>
        </w:rPr>
      </w:pPr>
    </w:p>
    <w:p w:rsidR="0048517C" w:rsidRPr="00F50DB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8517C" w:rsidRPr="0016380A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2199"/>
        <w:gridCol w:w="1471"/>
        <w:gridCol w:w="1853"/>
        <w:gridCol w:w="1488"/>
        <w:gridCol w:w="1488"/>
      </w:tblGrid>
      <w:tr w:rsidR="0048517C" w:rsidRPr="00F50DBC" w:rsidTr="00764E55">
        <w:trPr>
          <w:trHeight w:val="924"/>
        </w:trPr>
        <w:tc>
          <w:tcPr>
            <w:tcW w:w="1071" w:type="dxa"/>
          </w:tcPr>
          <w:p w:rsidR="0048517C" w:rsidRPr="00F50DB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50DB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</w:tcPr>
          <w:p w:rsidR="0048517C" w:rsidRPr="00F50DB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50DB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48517C" w:rsidRPr="00F50DB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50DB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</w:tcPr>
          <w:p w:rsidR="0048517C" w:rsidRPr="00F50DB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50DB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shd w:val="clear" w:color="000000" w:fill="FFFFFF"/>
          </w:tcPr>
          <w:p w:rsidR="0048517C" w:rsidRPr="00F50DB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50DB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48517C" w:rsidRPr="00F50DB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50DB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shd w:val="clear" w:color="000000" w:fill="FFFFFF"/>
          </w:tcPr>
          <w:p w:rsidR="0048517C" w:rsidRPr="00F50DB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50DB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37EC" w:rsidRPr="00F50DBC" w:rsidTr="00764E55">
        <w:trPr>
          <w:trHeight w:val="331"/>
        </w:trPr>
        <w:tc>
          <w:tcPr>
            <w:tcW w:w="1071" w:type="dxa"/>
            <w:vAlign w:val="center"/>
          </w:tcPr>
          <w:p w:rsidR="00A437EC" w:rsidRPr="00F50DBC" w:rsidRDefault="00A437EC" w:rsidP="0048517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F50DB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99" w:type="dxa"/>
            <w:vAlign w:val="center"/>
          </w:tcPr>
          <w:p w:rsidR="00A437EC" w:rsidRDefault="00A437E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1471" w:type="dxa"/>
            <w:vAlign w:val="center"/>
          </w:tcPr>
          <w:p w:rsidR="00A437EC" w:rsidRPr="00F50DBC" w:rsidRDefault="00A437EC" w:rsidP="00F50D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50DB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ОР.1.6.1</w:t>
            </w:r>
          </w:p>
        </w:tc>
        <w:tc>
          <w:tcPr>
            <w:tcW w:w="1853" w:type="dxa"/>
            <w:vAlign w:val="center"/>
          </w:tcPr>
          <w:p w:rsidR="00A437EC" w:rsidRPr="00F50DBC" w:rsidRDefault="00A437EC" w:rsidP="00BB506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0DBC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  <w:r w:rsidR="00764E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области финансов</w:t>
            </w:r>
          </w:p>
        </w:tc>
        <w:tc>
          <w:tcPr>
            <w:tcW w:w="1488" w:type="dxa"/>
            <w:shd w:val="clear" w:color="000000" w:fill="FFFFFF"/>
            <w:vAlign w:val="center"/>
          </w:tcPr>
          <w:p w:rsidR="00A437EC" w:rsidRPr="00F50DBC" w:rsidRDefault="00A437EC" w:rsidP="00F50DB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0DBC"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1488" w:type="dxa"/>
            <w:vMerge w:val="restart"/>
            <w:shd w:val="clear" w:color="000000" w:fill="FFFFFF"/>
            <w:vAlign w:val="center"/>
          </w:tcPr>
          <w:p w:rsidR="00A437EC" w:rsidRPr="0048517C" w:rsidRDefault="00A437EC" w:rsidP="00F50D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</w:t>
            </w:r>
          </w:p>
          <w:p w:rsidR="00A437EC" w:rsidRPr="0048517C" w:rsidRDefault="00A437EC" w:rsidP="00F50D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  <w:p w:rsidR="00A437EC" w:rsidRPr="00F50DBC" w:rsidRDefault="00A437EC" w:rsidP="00F50D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по практике</w:t>
            </w:r>
          </w:p>
        </w:tc>
      </w:tr>
      <w:tr w:rsidR="00A437EC" w:rsidRPr="00F50DBC" w:rsidTr="00764E55">
        <w:trPr>
          <w:trHeight w:val="331"/>
        </w:trPr>
        <w:tc>
          <w:tcPr>
            <w:tcW w:w="1071" w:type="dxa"/>
            <w:vAlign w:val="center"/>
          </w:tcPr>
          <w:p w:rsidR="00A437EC" w:rsidRPr="00F50DBC" w:rsidRDefault="00A437EC" w:rsidP="004851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F50DBC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199" w:type="dxa"/>
            <w:vAlign w:val="center"/>
          </w:tcPr>
          <w:p w:rsidR="00A437EC" w:rsidRDefault="00A437E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применять предметные знания при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образовательного процесса</w:t>
            </w:r>
          </w:p>
        </w:tc>
        <w:tc>
          <w:tcPr>
            <w:tcW w:w="1471" w:type="dxa"/>
            <w:vAlign w:val="center"/>
          </w:tcPr>
          <w:p w:rsidR="00A437EC" w:rsidRPr="00F50DBC" w:rsidRDefault="00A437EC" w:rsidP="00F50D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50DB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ОР.2.6.2</w:t>
            </w:r>
          </w:p>
        </w:tc>
        <w:tc>
          <w:tcPr>
            <w:tcW w:w="1853" w:type="dxa"/>
            <w:vAlign w:val="center"/>
          </w:tcPr>
          <w:p w:rsidR="00A437EC" w:rsidRPr="00F50DBC" w:rsidRDefault="00A437EC" w:rsidP="00BB506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DBC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</w:t>
            </w:r>
            <w:r w:rsidR="00764E55">
              <w:rPr>
                <w:rFonts w:ascii="Times New Roman" w:hAnsi="Times New Roman"/>
                <w:sz w:val="24"/>
                <w:szCs w:val="24"/>
              </w:rPr>
              <w:t xml:space="preserve"> в области </w:t>
            </w:r>
            <w:r w:rsidR="00764E55">
              <w:rPr>
                <w:rFonts w:ascii="Times New Roman" w:hAnsi="Times New Roman"/>
                <w:sz w:val="24"/>
                <w:szCs w:val="24"/>
              </w:rPr>
              <w:lastRenderedPageBreak/>
              <w:t>финансов</w:t>
            </w:r>
            <w:r w:rsidRPr="00F50DBC">
              <w:rPr>
                <w:rFonts w:ascii="Times New Roman" w:hAnsi="Times New Roman"/>
                <w:sz w:val="24"/>
                <w:szCs w:val="24"/>
              </w:rPr>
              <w:t xml:space="preserve"> при реализации образовательного процесса</w:t>
            </w:r>
          </w:p>
        </w:tc>
        <w:tc>
          <w:tcPr>
            <w:tcW w:w="1488" w:type="dxa"/>
            <w:shd w:val="clear" w:color="000000" w:fill="FFFFFF"/>
            <w:vAlign w:val="center"/>
          </w:tcPr>
          <w:p w:rsidR="00A437EC" w:rsidRPr="00F50DBC" w:rsidRDefault="00A437EC" w:rsidP="00F50D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0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ПК.4.2.</w:t>
            </w:r>
          </w:p>
        </w:tc>
        <w:tc>
          <w:tcPr>
            <w:tcW w:w="1488" w:type="dxa"/>
            <w:vMerge/>
            <w:shd w:val="clear" w:color="000000" w:fill="FFFFFF"/>
          </w:tcPr>
          <w:p w:rsidR="00A437EC" w:rsidRPr="00F50DBC" w:rsidRDefault="00A437E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64E55" w:rsidRDefault="00764E55" w:rsidP="0016380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380A" w:rsidRDefault="0048517C" w:rsidP="0016380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способы проведения </w:t>
      </w:r>
      <w:r w:rsidR="00163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</w:t>
      </w:r>
      <w:r w:rsidR="0016380A"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16380A" w:rsidRPr="0048517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16380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предметно-содержательной</w:t>
      </w:r>
      <w:r w:rsidR="0016380A" w:rsidRPr="0048517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16380A"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  <w:r w:rsidR="0016380A" w:rsidRPr="0048517C">
        <w:rPr>
          <w:rFonts w:ascii="Times New Roman" w:hAnsi="Times New Roman"/>
          <w:sz w:val="24"/>
          <w:szCs w:val="24"/>
        </w:rPr>
        <w:t xml:space="preserve"> </w:t>
      </w:r>
    </w:p>
    <w:p w:rsidR="0048517C" w:rsidRPr="0048517C" w:rsidRDefault="0016380A" w:rsidP="0016380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80A">
        <w:rPr>
          <w:rFonts w:ascii="Times New Roman" w:hAnsi="Times New Roman"/>
          <w:sz w:val="24"/>
          <w:szCs w:val="24"/>
        </w:rPr>
        <w:t xml:space="preserve">Учебная (предметно-содержательная) практика </w:t>
      </w:r>
      <w:r w:rsidR="0048517C" w:rsidRPr="0048517C">
        <w:rPr>
          <w:rFonts w:ascii="Times New Roman" w:hAnsi="Times New Roman"/>
          <w:sz w:val="24"/>
          <w:szCs w:val="24"/>
        </w:rPr>
        <w:t>осуществляется дискретно по видам практик в соответствии с календарным учебным графиком.</w:t>
      </w:r>
    </w:p>
    <w:p w:rsidR="0048517C" w:rsidRPr="0048517C" w:rsidRDefault="0048517C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17C">
        <w:rPr>
          <w:rFonts w:ascii="Times New Roman" w:hAnsi="Times New Roman"/>
          <w:sz w:val="24"/>
          <w:szCs w:val="24"/>
        </w:rPr>
        <w:t xml:space="preserve">Способ проведения практики – </w:t>
      </w:r>
      <w:proofErr w:type="gramStart"/>
      <w:r w:rsidRPr="0048517C">
        <w:rPr>
          <w:rFonts w:ascii="Times New Roman" w:hAnsi="Times New Roman"/>
          <w:sz w:val="24"/>
          <w:szCs w:val="24"/>
        </w:rPr>
        <w:t>стационарная</w:t>
      </w:r>
      <w:proofErr w:type="gramEnd"/>
      <w:r w:rsidRPr="0048517C">
        <w:rPr>
          <w:rFonts w:ascii="Times New Roman" w:hAnsi="Times New Roman"/>
          <w:sz w:val="24"/>
          <w:szCs w:val="24"/>
        </w:rPr>
        <w:t>, проводится в структурных подразделениях университета или в организациях, расположенных в городе Нижний Новгород, соответствующих направлению и профилю подготовки.</w:t>
      </w:r>
    </w:p>
    <w:p w:rsidR="0048517C" w:rsidRPr="0048517C" w:rsidRDefault="0016380A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0DBC">
        <w:rPr>
          <w:rFonts w:ascii="Times New Roman" w:hAnsi="Times New Roman"/>
          <w:sz w:val="24"/>
          <w:szCs w:val="24"/>
        </w:rPr>
        <w:t>Учебная</w:t>
      </w:r>
      <w:r w:rsidRPr="0048517C">
        <w:rPr>
          <w:rFonts w:ascii="Times New Roman" w:hAnsi="Times New Roman"/>
          <w:sz w:val="24"/>
          <w:szCs w:val="24"/>
        </w:rPr>
        <w:t xml:space="preserve"> (</w:t>
      </w:r>
      <w:r w:rsidRPr="00F50DBC">
        <w:rPr>
          <w:rFonts w:ascii="Times New Roman" w:hAnsi="Times New Roman"/>
          <w:sz w:val="24"/>
          <w:szCs w:val="24"/>
        </w:rPr>
        <w:t>предметно-содержательная</w:t>
      </w:r>
      <w:r w:rsidRPr="0048517C">
        <w:rPr>
          <w:rFonts w:ascii="Times New Roman" w:hAnsi="Times New Roman"/>
          <w:sz w:val="24"/>
          <w:szCs w:val="24"/>
        </w:rPr>
        <w:t xml:space="preserve">) практика </w:t>
      </w:r>
      <w:proofErr w:type="spellStart"/>
      <w:proofErr w:type="gramStart"/>
      <w:r w:rsidR="0048517C" w:rsidRPr="0048517C">
        <w:rPr>
          <w:rFonts w:ascii="Times New Roman" w:hAnsi="Times New Roman"/>
          <w:sz w:val="24"/>
          <w:szCs w:val="24"/>
        </w:rPr>
        <w:t>практика</w:t>
      </w:r>
      <w:proofErr w:type="spellEnd"/>
      <w:proofErr w:type="gramEnd"/>
      <w:r w:rsidR="0048517C" w:rsidRPr="0048517C">
        <w:rPr>
          <w:rFonts w:ascii="Times New Roman" w:hAnsi="Times New Roman"/>
          <w:sz w:val="24"/>
          <w:szCs w:val="24"/>
        </w:rPr>
        <w:t xml:space="preserve"> проходит в форме индивидуальной самостоятельной работы под руководством научного руководителя.</w:t>
      </w:r>
    </w:p>
    <w:p w:rsidR="0048517C" w:rsidRPr="0048517C" w:rsidRDefault="0048517C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16380A" w:rsidRDefault="0048517C" w:rsidP="0016380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163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</w:t>
      </w:r>
      <w:r w:rsidR="0016380A"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16380A" w:rsidRPr="0048517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16380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предметно-содержательной</w:t>
      </w:r>
      <w:r w:rsidR="0016380A" w:rsidRPr="0048517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16380A"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  <w:r w:rsidR="0016380A" w:rsidRPr="0048517C">
        <w:rPr>
          <w:rFonts w:ascii="Times New Roman" w:hAnsi="Times New Roman"/>
          <w:sz w:val="24"/>
          <w:szCs w:val="24"/>
        </w:rPr>
        <w:t xml:space="preserve"> </w:t>
      </w:r>
    </w:p>
    <w:p w:rsidR="0048517C" w:rsidRPr="0048517C" w:rsidRDefault="0016380A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80A">
        <w:rPr>
          <w:rFonts w:ascii="Times New Roman" w:hAnsi="Times New Roman"/>
          <w:sz w:val="24"/>
          <w:szCs w:val="24"/>
        </w:rPr>
        <w:t xml:space="preserve">Учебная (предметно-содержательная) практика </w:t>
      </w:r>
      <w:r w:rsidR="0048517C" w:rsidRPr="0048517C">
        <w:rPr>
          <w:rFonts w:ascii="Times New Roman" w:eastAsia="Times New Roman" w:hAnsi="Times New Roman"/>
          <w:sz w:val="24"/>
          <w:szCs w:val="24"/>
          <w:lang w:eastAsia="ar-SA"/>
        </w:rPr>
        <w:t>бакалавров проводится в структурных подразделениях университета или на базе предприятий и организаций, с которыми НГПУ им. К. Минина заключает договор.</w:t>
      </w:r>
    </w:p>
    <w:p w:rsidR="0048517C" w:rsidRPr="0048517C" w:rsidRDefault="0048517C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Местом проведения </w:t>
      </w:r>
      <w:r w:rsidR="0016380A" w:rsidRPr="0016380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</w:t>
      </w:r>
      <w:r w:rsidR="0016380A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="0016380A" w:rsidRPr="0016380A">
        <w:rPr>
          <w:rFonts w:ascii="Times New Roman" w:eastAsia="Times New Roman" w:hAnsi="Times New Roman"/>
          <w:bCs/>
          <w:sz w:val="24"/>
          <w:szCs w:val="24"/>
          <w:lang w:eastAsia="ru-RU"/>
        </w:rPr>
        <w:t>предметно-содержательной</w:t>
      </w:r>
      <w:r w:rsidR="0016380A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практики</w:t>
      </w:r>
      <w:r w:rsidR="0016380A" w:rsidRPr="0048517C">
        <w:rPr>
          <w:rFonts w:ascii="Times New Roman" w:hAnsi="Times New Roman"/>
          <w:sz w:val="24"/>
          <w:szCs w:val="24"/>
        </w:rPr>
        <w:t xml:space="preserve"> </w:t>
      </w: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могут быть организации, осуществляющие различные виды деятельности и имеющие любые организационно-правовые формы, а также структурные подразделения данных организаций.</w:t>
      </w:r>
    </w:p>
    <w:p w:rsidR="0048517C" w:rsidRPr="0048517C" w:rsidRDefault="0016380A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80A">
        <w:rPr>
          <w:rFonts w:ascii="Times New Roman" w:hAnsi="Times New Roman"/>
          <w:sz w:val="24"/>
          <w:szCs w:val="24"/>
        </w:rPr>
        <w:t xml:space="preserve">Учебная (предметно-содержательная) практика </w:t>
      </w:r>
      <w:r w:rsidR="0048517C" w:rsidRPr="0048517C">
        <w:rPr>
          <w:rFonts w:ascii="Times New Roman" w:eastAsia="Times New Roman" w:hAnsi="Times New Roman"/>
          <w:sz w:val="24"/>
          <w:szCs w:val="24"/>
          <w:lang w:eastAsia="ar-SA"/>
        </w:rPr>
        <w:t>проводится на 4 курсе в 7 семестре.</w:t>
      </w:r>
    </w:p>
    <w:p w:rsidR="0048517C" w:rsidRPr="0048517C" w:rsidRDefault="0048517C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48517C" w:rsidRPr="0048517C" w:rsidRDefault="0048517C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proofErr w:type="gramStart"/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48517C" w:rsidRPr="00BB5061" w:rsidRDefault="0048517C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16380A" w:rsidRPr="00BB5061" w:rsidRDefault="0048517C" w:rsidP="0016380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="0016380A" w:rsidRP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(предметно-содержательной) практики </w:t>
      </w:r>
    </w:p>
    <w:p w:rsidR="0016380A" w:rsidRPr="0016380A" w:rsidRDefault="0016380A" w:rsidP="0016380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48517C" w:rsidRPr="0048517C" w:rsidRDefault="0048517C" w:rsidP="0016380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трудоёмкость </w:t>
      </w:r>
      <w:r w:rsidR="00F957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</w:t>
      </w:r>
      <w:r w:rsidRPr="004851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48517C" w:rsidRPr="0048517C" w:rsidRDefault="0048517C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Общий объём практики составляет 3 зачётные единицы.</w:t>
      </w:r>
    </w:p>
    <w:p w:rsidR="0048517C" w:rsidRPr="0048517C" w:rsidRDefault="0048517C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Продолжительность практики 2 недели (108 академических часов).</w:t>
      </w:r>
    </w:p>
    <w:p w:rsidR="0048517C" w:rsidRPr="00BB5061" w:rsidRDefault="0048517C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48517C" w:rsidRPr="0048517C" w:rsidRDefault="0048517C" w:rsidP="00485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BB5061" w:rsidRPr="00BB506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учебной (предметно-содержательной) практики</w:t>
      </w:r>
    </w:p>
    <w:tbl>
      <w:tblPr>
        <w:tblStyle w:val="a3"/>
        <w:tblW w:w="9853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417"/>
        <w:gridCol w:w="1134"/>
        <w:gridCol w:w="851"/>
        <w:gridCol w:w="1523"/>
      </w:tblGrid>
      <w:tr w:rsidR="0048517C" w:rsidRPr="0048517C" w:rsidTr="00BB5061">
        <w:tc>
          <w:tcPr>
            <w:tcW w:w="562" w:type="dxa"/>
            <w:vMerge w:val="restart"/>
          </w:tcPr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366" w:type="dxa"/>
            <w:vMerge w:val="restart"/>
          </w:tcPr>
          <w:p w:rsidR="0048517C" w:rsidRPr="0048517C" w:rsidRDefault="0048517C" w:rsidP="0048517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gridSpan w:val="3"/>
          </w:tcPr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523" w:type="dxa"/>
            <w:vMerge w:val="restart"/>
          </w:tcPr>
          <w:p w:rsidR="0048517C" w:rsidRPr="0048517C" w:rsidRDefault="0048517C" w:rsidP="0048517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48517C" w:rsidRPr="0048517C" w:rsidTr="00BB5061">
        <w:tc>
          <w:tcPr>
            <w:tcW w:w="562" w:type="dxa"/>
            <w:vMerge/>
          </w:tcPr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66" w:type="dxa"/>
            <w:vMerge/>
          </w:tcPr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48517C" w:rsidRPr="0048517C" w:rsidRDefault="0048517C" w:rsidP="0048517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</w:t>
            </w: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лем практики от вуза (в том числе работа в ЭОС)*</w:t>
            </w:r>
          </w:p>
        </w:tc>
        <w:tc>
          <w:tcPr>
            <w:tcW w:w="1134" w:type="dxa"/>
          </w:tcPr>
          <w:p w:rsidR="0048517C" w:rsidRPr="0048517C" w:rsidRDefault="0048517C" w:rsidP="0048517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Самостоятельная работа</w:t>
            </w:r>
          </w:p>
        </w:tc>
        <w:tc>
          <w:tcPr>
            <w:tcW w:w="851" w:type="dxa"/>
          </w:tcPr>
          <w:p w:rsidR="0048517C" w:rsidRPr="0048517C" w:rsidRDefault="0048517C" w:rsidP="0048517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</w:t>
            </w: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ёмкость в часах</w:t>
            </w:r>
          </w:p>
        </w:tc>
        <w:tc>
          <w:tcPr>
            <w:tcW w:w="1523" w:type="dxa"/>
            <w:vMerge/>
          </w:tcPr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48517C" w:rsidRPr="0048517C" w:rsidTr="00BB5061">
        <w:tc>
          <w:tcPr>
            <w:tcW w:w="562" w:type="dxa"/>
            <w:vAlign w:val="center"/>
          </w:tcPr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4366" w:type="dxa"/>
            <w:vAlign w:val="center"/>
          </w:tcPr>
          <w:p w:rsidR="0048517C" w:rsidRPr="0048517C" w:rsidRDefault="0048517C" w:rsidP="00F95749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</w:t>
            </w:r>
            <w:r w:rsidR="00F9574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вводный </w:t>
            </w:r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инструктаж, изучение принципов работы, правил внутреннего распорядка)</w:t>
            </w:r>
          </w:p>
        </w:tc>
        <w:tc>
          <w:tcPr>
            <w:tcW w:w="1417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51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523" w:type="dxa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Договор по практике. Дневник по практике.</w:t>
            </w:r>
          </w:p>
        </w:tc>
      </w:tr>
      <w:tr w:rsidR="0048517C" w:rsidRPr="0048517C" w:rsidTr="00BB5061">
        <w:tc>
          <w:tcPr>
            <w:tcW w:w="562" w:type="dxa"/>
            <w:vAlign w:val="center"/>
          </w:tcPr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366" w:type="dxa"/>
            <w:vAlign w:val="center"/>
          </w:tcPr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417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851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523" w:type="dxa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48517C" w:rsidRPr="0048517C" w:rsidTr="00BB5061">
        <w:tc>
          <w:tcPr>
            <w:tcW w:w="562" w:type="dxa"/>
            <w:vAlign w:val="center"/>
          </w:tcPr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366" w:type="dxa"/>
            <w:vAlign w:val="center"/>
          </w:tcPr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417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51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523" w:type="dxa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48517C" w:rsidRPr="0048517C" w:rsidTr="00BB5061">
        <w:tc>
          <w:tcPr>
            <w:tcW w:w="4928" w:type="dxa"/>
            <w:gridSpan w:val="2"/>
          </w:tcPr>
          <w:p w:rsidR="0048517C" w:rsidRPr="0048517C" w:rsidRDefault="0048517C" w:rsidP="0048517C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851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8517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523" w:type="dxa"/>
            <w:vAlign w:val="center"/>
          </w:tcPr>
          <w:p w:rsidR="0048517C" w:rsidRPr="0048517C" w:rsidRDefault="0048517C" w:rsidP="0048517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48517C" w:rsidRPr="00BB5061" w:rsidRDefault="0048517C" w:rsidP="00BB506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B5061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Методы и технологии, используемые на</w:t>
      </w:r>
      <w:r w:rsidRPr="004851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BB5061" w:rsidRP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(предметно-содержательной) практик</w:t>
      </w:r>
      <w:r w:rsid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="00BB5061" w:rsidRP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Основными образовательными технологиями, используемыми на </w:t>
      </w:r>
      <w:r w:rsidR="00BB5061" w:rsidRPr="00BB5061">
        <w:rPr>
          <w:rFonts w:ascii="Times New Roman" w:eastAsia="Times New Roman" w:hAnsi="Times New Roman"/>
          <w:sz w:val="24"/>
          <w:szCs w:val="24"/>
          <w:lang w:eastAsia="ar-SA"/>
        </w:rPr>
        <w:t>учебной (предметно-содержательной) практике</w:t>
      </w: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, являются: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- проведение ознакомительных лекций;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- ознакомительные беседы с руководителями практики от организации – базы практики.</w:t>
      </w:r>
    </w:p>
    <w:p w:rsidR="0048517C" w:rsidRPr="0048517C" w:rsidRDefault="0048517C" w:rsidP="00BB50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Основными возможными научно-исследовательскими технологиями, используемыми на </w:t>
      </w:r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 (предметно-содержательной) практике</w:t>
      </w: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, являются: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- подбор научной и учебно-методической литературы по тематике задания по практике;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- подготовка и написание отчёта по итогам </w:t>
      </w:r>
      <w:r w:rsidR="00BB5061" w:rsidRPr="00BB5061">
        <w:rPr>
          <w:rFonts w:ascii="Times New Roman" w:eastAsia="Times New Roman" w:hAnsi="Times New Roman"/>
          <w:sz w:val="24"/>
          <w:szCs w:val="24"/>
          <w:lang w:eastAsia="ar-SA"/>
        </w:rPr>
        <w:t>учебной (предметно-содержательной) практике</w:t>
      </w: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48517C" w:rsidRPr="00BB5061" w:rsidRDefault="0048517C" w:rsidP="0048517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48517C" w:rsidRPr="0048517C" w:rsidRDefault="0048517C" w:rsidP="0048517C">
      <w:pPr>
        <w:spacing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83"/>
        <w:gridCol w:w="1786"/>
        <w:gridCol w:w="1649"/>
        <w:gridCol w:w="1649"/>
        <w:gridCol w:w="1102"/>
        <w:gridCol w:w="829"/>
        <w:gridCol w:w="793"/>
      </w:tblGrid>
      <w:tr w:rsidR="0048517C" w:rsidRPr="0048517C" w:rsidTr="00BB5061">
        <w:trPr>
          <w:trHeight w:val="245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8517C" w:rsidRPr="0048517C" w:rsidTr="00BB5061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8517C" w:rsidRPr="0048517C" w:rsidTr="00BB506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517C" w:rsidRPr="0048517C" w:rsidRDefault="0048517C" w:rsidP="00F957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Подготовительно-организационный этап (</w:t>
            </w:r>
            <w:r w:rsidR="00F957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вводный</w:t>
            </w:r>
            <w:r w:rsidRPr="004851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инструктаж, изучение принципов работы, правил внутреннего распорядка)</w:t>
            </w:r>
          </w:p>
        </w:tc>
      </w:tr>
      <w:tr w:rsidR="0048517C" w:rsidRPr="0048517C" w:rsidTr="00BB506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8517C" w:rsidRPr="0048517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48517C" w:rsidRPr="0048517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договора и дневника (1 и 2 часть) на практику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Договор, Дневник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517C" w:rsidRPr="0048517C" w:rsidTr="00BB506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 Основной этап (выполнение индивидуального задания, сбор, обработка и систематизация материала)</w:t>
            </w:r>
          </w:p>
        </w:tc>
      </w:tr>
      <w:tr w:rsidR="0048517C" w:rsidRPr="0048517C" w:rsidTr="00BB506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8517C" w:rsidRPr="0048517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дневника по практике (3 и 4 часть)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517C" w:rsidRPr="0048517C" w:rsidTr="00BB506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8517C" w:rsidRPr="0048517C" w:rsidRDefault="0048517C" w:rsidP="00BB50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отчёта по </w:t>
            </w: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Отчёт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48517C" w:rsidRPr="0048517C" w:rsidTr="00BB506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3.  Заключительный этап (обсуждение результатов практики)</w:t>
            </w:r>
          </w:p>
        </w:tc>
      </w:tr>
      <w:tr w:rsidR="0048517C" w:rsidRPr="0048517C" w:rsidTr="00BB506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отчёта по практике (итоговая конференция)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517C" w:rsidRPr="0048517C" w:rsidRDefault="0048517C" w:rsidP="00485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517C" w:rsidRPr="0048517C" w:rsidTr="00BB506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8517C" w:rsidRPr="0048517C" w:rsidRDefault="0048517C" w:rsidP="004851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B5061" w:rsidRDefault="0048517C" w:rsidP="00BB50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="00BB5061" w:rsidRP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(предметно-содержательной) практик</w:t>
      </w:r>
      <w:r w:rsid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="00BB5061" w:rsidRP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8517C" w:rsidRPr="0048517C" w:rsidRDefault="0048517C" w:rsidP="00BB50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К формам отчётности по </w:t>
      </w:r>
      <w:r w:rsidR="00BB5061" w:rsidRPr="00BB5061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учебной (предметно-содержательной) практике </w:t>
      </w: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 относятся:</w:t>
      </w:r>
    </w:p>
    <w:p w:rsidR="0048517C" w:rsidRPr="0048517C" w:rsidRDefault="0048517C" w:rsidP="0048517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- заполненный договор с подписями и печатями организации (базы практики) и Мининского университета;</w:t>
      </w:r>
    </w:p>
    <w:p w:rsidR="0048517C" w:rsidRPr="0048517C" w:rsidRDefault="0048517C" w:rsidP="0048517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48517C" w:rsidRPr="0048517C" w:rsidRDefault="0048517C" w:rsidP="0048517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- оформленный по требованиям отчёт по практике.</w:t>
      </w:r>
    </w:p>
    <w:p w:rsidR="0048517C" w:rsidRPr="00BB5061" w:rsidRDefault="0048517C" w:rsidP="00BB50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Отчёт является результатом самостоятельной работы, в нем должны быть реализованы все задания на </w:t>
      </w:r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</w:t>
      </w:r>
      <w:r w:rsid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ую</w:t>
      </w:r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(предметно-содержательн</w:t>
      </w:r>
      <w:r w:rsid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ую</w:t>
      </w:r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</w:t>
      </w:r>
      <w:r w:rsid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, исходные данные должны быть подтверждены фактическими материалами организации.</w:t>
      </w:r>
    </w:p>
    <w:p w:rsidR="00BB5061" w:rsidRPr="00BB5061" w:rsidRDefault="00BB5061" w:rsidP="0048517C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16"/>
          <w:szCs w:val="16"/>
        </w:rPr>
      </w:pPr>
    </w:p>
    <w:p w:rsidR="0048517C" w:rsidRPr="0048517C" w:rsidRDefault="0048517C" w:rsidP="004851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17C">
        <w:rPr>
          <w:rFonts w:ascii="Times New Roman" w:eastAsiaTheme="minorHAnsi" w:hAnsi="Times New Roman"/>
          <w:i/>
          <w:sz w:val="24"/>
          <w:szCs w:val="24"/>
        </w:rPr>
        <w:t xml:space="preserve">Требования к оформлению отчёта по </w:t>
      </w:r>
      <w:r w:rsidR="00BB5061" w:rsidRPr="00BB5061">
        <w:rPr>
          <w:rFonts w:ascii="Times New Roman" w:eastAsiaTheme="minorHAnsi" w:hAnsi="Times New Roman"/>
          <w:i/>
          <w:sz w:val="24"/>
          <w:szCs w:val="24"/>
        </w:rPr>
        <w:t>учебной (предметно-содержательной) практике</w:t>
      </w:r>
      <w:r w:rsidRPr="0048517C">
        <w:rPr>
          <w:rFonts w:ascii="Times New Roman" w:eastAsiaTheme="minorHAnsi" w:hAnsi="Times New Roman"/>
          <w:i/>
          <w:sz w:val="24"/>
          <w:szCs w:val="24"/>
        </w:rPr>
        <w:t>:</w:t>
      </w:r>
    </w:p>
    <w:p w:rsidR="0048517C" w:rsidRPr="0048517C" w:rsidRDefault="0048517C" w:rsidP="004851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Отчёт по практике должен быть представлен в напечатанном виде на одной стороне листа формата А</w:t>
      </w:r>
      <w:proofErr w:type="gramStart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 xml:space="preserve">, через 1,5 интервала, 14 шрифтом </w:t>
      </w:r>
      <w:proofErr w:type="spellStart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Times</w:t>
      </w:r>
      <w:proofErr w:type="spellEnd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New</w:t>
      </w:r>
      <w:proofErr w:type="spellEnd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Roman</w:t>
      </w:r>
      <w:proofErr w:type="spellEnd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 xml:space="preserve">.  Объем работы, в этом случае, должен быть 20-30 страниц. Текст должен быть ограничен установленными полями: </w:t>
      </w:r>
      <w:proofErr w:type="gramStart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левое</w:t>
      </w:r>
      <w:proofErr w:type="gramEnd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 xml:space="preserve"> - не менее 30 мм, правое - 15 мм, верхнее и нижнее - 20 мм.</w:t>
      </w:r>
    </w:p>
    <w:p w:rsidR="0048517C" w:rsidRPr="0048517C" w:rsidRDefault="0048517C" w:rsidP="0048517C">
      <w:pPr>
        <w:shd w:val="clear" w:color="auto" w:fill="FFFFFF"/>
        <w:tabs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Абзацы в тексте начинаются отступом в 1,25 мм, слово начинается с прописной буквы.</w:t>
      </w:r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</w:t>
      </w:r>
      <w:proofErr w:type="gramStart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ст вкл</w:t>
      </w:r>
      <w:proofErr w:type="gramEnd"/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ючают в общую нумерацию страниц отчёта. Номер страницы на титульном листе не проставляют.</w:t>
      </w: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 xml:space="preserve"> Нумерация страниц отчёта и приложений, входящих в состав отчёта, должна быть сквозная.</w:t>
      </w:r>
    </w:p>
    <w:p w:rsidR="0048517C" w:rsidRPr="0048517C" w:rsidRDefault="0048517C" w:rsidP="0048517C">
      <w:pPr>
        <w:shd w:val="clear" w:color="auto" w:fill="FFFFFF"/>
        <w:tabs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Каждый структурный элемент отчёта следует начинать с нового листа (страницы).</w:t>
      </w:r>
    </w:p>
    <w:p w:rsidR="0048517C" w:rsidRPr="0048517C" w:rsidRDefault="0048517C" w:rsidP="004851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48517C" w:rsidRPr="0048517C" w:rsidRDefault="0048517C" w:rsidP="004851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48517C" w:rsidRPr="0048517C" w:rsidRDefault="0048517C" w:rsidP="004851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Если рисунок, схема,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48517C" w:rsidRPr="0048517C" w:rsidRDefault="0048517C" w:rsidP="004851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48517C" w:rsidRDefault="0048517C" w:rsidP="00BB50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sz w:val="24"/>
          <w:szCs w:val="24"/>
          <w:lang w:eastAsia="ru-RU"/>
        </w:rPr>
        <w:t>Работа представляется в папке со скоросшивателем.</w:t>
      </w:r>
    </w:p>
    <w:p w:rsidR="00BB5061" w:rsidRPr="00BB5061" w:rsidRDefault="00BB5061" w:rsidP="00BB50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B5061" w:rsidRDefault="0048517C" w:rsidP="00BB50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="00BB5061" w:rsidRP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(предметно-содержательной) практик</w:t>
      </w:r>
      <w:r w:rsid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48517C" w:rsidRPr="0048517C" w:rsidRDefault="0048517C" w:rsidP="00BB50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517C">
        <w:rPr>
          <w:rFonts w:ascii="Times New Roman" w:eastAsia="Times New Roman" w:hAnsi="Times New Roman"/>
          <w:sz w:val="24"/>
          <w:szCs w:val="24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48517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48517C">
        <w:rPr>
          <w:rFonts w:ascii="Times New Roman" w:eastAsia="Times New Roman" w:hAnsi="Times New Roman"/>
          <w:sz w:val="24"/>
          <w:szCs w:val="24"/>
        </w:rPr>
        <w:t>.</w:t>
      </w:r>
    </w:p>
    <w:p w:rsidR="0048517C" w:rsidRPr="0048517C" w:rsidRDefault="0048517C" w:rsidP="004851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517C">
        <w:rPr>
          <w:rFonts w:ascii="Times New Roman" w:eastAsia="Times New Roman" w:hAnsi="Times New Roman"/>
          <w:sz w:val="24"/>
          <w:szCs w:val="24"/>
        </w:rPr>
        <w:t>Текущий контроль прохождения практики производится в дискретные временные интервалы руководителем практики в форме выполнения индивидуального задания в соответствии с программой практики.</w:t>
      </w:r>
    </w:p>
    <w:p w:rsidR="0048517C" w:rsidRPr="0048517C" w:rsidRDefault="0048517C" w:rsidP="004851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517C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проводится в форме защиты отчёта по практике </w:t>
      </w:r>
      <w:proofErr w:type="gramStart"/>
      <w:r w:rsidRPr="0048517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48517C">
        <w:rPr>
          <w:rFonts w:ascii="Times New Roman" w:eastAsia="Times New Roman" w:hAnsi="Times New Roman"/>
          <w:sz w:val="24"/>
          <w:szCs w:val="24"/>
        </w:rPr>
        <w:t>.</w:t>
      </w:r>
    </w:p>
    <w:p w:rsidR="0048517C" w:rsidRPr="0048517C" w:rsidRDefault="0048517C" w:rsidP="004851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517C">
        <w:rPr>
          <w:rFonts w:ascii="Times New Roman" w:eastAsia="Times New Roman" w:hAnsi="Times New Roman"/>
          <w:sz w:val="24"/>
          <w:szCs w:val="24"/>
        </w:rPr>
        <w:t>Форма промежуточной аттестации - зачёт с оценкой.</w:t>
      </w:r>
    </w:p>
    <w:p w:rsidR="0048517C" w:rsidRPr="0048517C" w:rsidRDefault="0048517C" w:rsidP="004851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517C">
        <w:rPr>
          <w:rFonts w:ascii="Times New Roman" w:eastAsia="Times New Roman" w:hAnsi="Times New Roman"/>
          <w:sz w:val="24"/>
          <w:szCs w:val="24"/>
        </w:rPr>
        <w:t>При выставлении оценки в ходе проведения промежуточной аттестации по итогам прохождения практики учитывается объем выполнения программы практики, а также правильность оформления документов (договора и дневника по практике).</w:t>
      </w:r>
    </w:p>
    <w:p w:rsidR="0048517C" w:rsidRPr="00BB5061" w:rsidRDefault="0048517C" w:rsidP="0048517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ar-SA"/>
        </w:rPr>
      </w:pPr>
    </w:p>
    <w:p w:rsidR="00BB5061" w:rsidRDefault="0048517C" w:rsidP="00BB50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BB5061" w:rsidRP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(предметно-содержательной) практик</w:t>
      </w:r>
      <w:r w:rsid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BB5061" w:rsidRPr="00F95749" w:rsidRDefault="00BB5061" w:rsidP="00BB50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  <w:r w:rsidRP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8517C" w:rsidRPr="009011FF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011F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Основная литература: </w:t>
      </w:r>
    </w:p>
    <w:p w:rsidR="00F95749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Алексейчева</w:t>
      </w:r>
      <w:proofErr w:type="spell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Е.Ю. Налоги и налогообложение: учебник/ Е.Ю. </w:t>
      </w:r>
      <w:proofErr w:type="spell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Алексейчева</w:t>
      </w:r>
      <w:proofErr w:type="spell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, Е.Ю. Куломзина, М.Д. Магомедов. - Москва: Издательско-торговая корпорация «Дашков и</w:t>
      </w:r>
      <w:proofErr w:type="gram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</w:t>
      </w:r>
      <w:proofErr w:type="gram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°», 2017. - 300 с.: ил. - (Учебные издания для бакалавров). - </w:t>
      </w:r>
      <w:proofErr w:type="spell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кн. - ISBN 978-5-394-02641-6; То же [Электронный ресурс]. - URL: </w:t>
      </w:r>
      <w:hyperlink r:id="rId67" w:history="1">
        <w:r w:rsidR="00F95749" w:rsidRPr="008F7737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http://biblioclub.ru/index.php?page=book&amp;id=454028</w:t>
        </w:r>
      </w:hyperlink>
    </w:p>
    <w:p w:rsidR="00F95749" w:rsidRDefault="0048517C" w:rsidP="00F957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proofErr w:type="spellStart"/>
      <w:r w:rsidR="00F95749" w:rsidRP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>Балихина</w:t>
      </w:r>
      <w:proofErr w:type="spellEnd"/>
      <w:r w:rsidR="00F95749" w:rsidRP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>, Н.В. Финансы и кредит</w:t>
      </w:r>
      <w:proofErr w:type="gramStart"/>
      <w:r w:rsidR="00F95749" w:rsidRP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F95749" w:rsidRP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Н.В. </w:t>
      </w:r>
      <w:proofErr w:type="spellStart"/>
      <w:r w:rsidR="00F95749" w:rsidRP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>Балихина</w:t>
      </w:r>
      <w:proofErr w:type="spellEnd"/>
      <w:r w:rsidR="00F95749" w:rsidRP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М.Е. Косов. - 2-е изд., </w:t>
      </w:r>
      <w:proofErr w:type="spellStart"/>
      <w:r w:rsidR="00F95749" w:rsidRP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r w:rsidR="00F95749" w:rsidRP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и доп. - Москва : </w:t>
      </w:r>
      <w:proofErr w:type="spellStart"/>
      <w:r w:rsidR="00F95749" w:rsidRP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>Юнити</w:t>
      </w:r>
      <w:proofErr w:type="spellEnd"/>
      <w:r w:rsidR="00F95749" w:rsidRP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-Дана, 2015. - </w:t>
      </w:r>
      <w:r w:rsid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>303 с. - ISBN 978-5-238-02355-7</w:t>
      </w:r>
      <w:r w:rsidR="00F95749" w:rsidRPr="00F957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То же [Электронный ресурс]. - URL: </w:t>
      </w:r>
      <w:hyperlink r:id="rId68" w:history="1">
        <w:r w:rsidR="00F95749" w:rsidRPr="008F7737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http://biblioclub.ru/index.php?page=book&amp;id=118960</w:t>
        </w:r>
      </w:hyperlink>
    </w:p>
    <w:p w:rsidR="0048517C" w:rsidRDefault="00F95749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Балихина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Н.В. Финансы и налогообложение организаций: учебник для магистров, обучающихся по направлениям «Финансы и кредит» и «Экономика» / Н.В.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Балихина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М.Е. Косов, Т.Н.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Оканова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Москва: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Юнити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-Дана, 2015. - 623 с.: табл. - (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Magister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). -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кн.. - ISBN 978-5-238-02389-2; То же [Электронный ресурс]. - URL: </w:t>
      </w:r>
      <w:hyperlink r:id="rId69" w:history="1">
        <w:r w:rsidR="00BB5061" w:rsidRPr="008F7737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http://biblioclub.ru/index.php?page=book&amp;id=446549</w:t>
        </w:r>
      </w:hyperlink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BB5061" w:rsidRDefault="00F95749" w:rsidP="00BB50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Керимов, В.Э. Бухгалтерский учет</w:t>
      </w:r>
      <w:proofErr w:type="gramStart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В.Э. Керимов. - 8-е изд. - Москва : Издательско-торговая корпорация «Дашков и К°», 2019. - 583 с.</w:t>
      </w:r>
      <w:proofErr w:type="gramStart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978-5-394-03158-8</w:t>
      </w:r>
      <w:proofErr w:type="gramStart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http://biblioclub.ru/index.php?page=book&amp;id=496203 (14.04.2019).</w:t>
      </w:r>
    </w:p>
    <w:p w:rsidR="00BB5061" w:rsidRPr="0048517C" w:rsidRDefault="00F95749" w:rsidP="00BB50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Кабанова, О.В. Инвестиции и инвестиционные решения</w:t>
      </w:r>
      <w:proofErr w:type="gramStart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СКФУ, 2017. - 201 с.</w:t>
      </w:r>
      <w:proofErr w:type="gramStart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ил. - </w:t>
      </w:r>
      <w:proofErr w:type="spellStart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>: с.181-183</w:t>
      </w:r>
      <w:proofErr w:type="gramStart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="00BB5061" w:rsidRPr="00BB50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</w:t>
      </w:r>
      <w:hyperlink r:id="rId70" w:history="1">
        <w:r w:rsidR="00BB5061" w:rsidRPr="00BB506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http://biblioclub.ru/index.php?page=book&amp;id=483075</w:t>
        </w:r>
      </w:hyperlink>
    </w:p>
    <w:p w:rsidR="0048517C" w:rsidRPr="0048517C" w:rsidRDefault="00F95749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Финансы: учебник / А.П. Балакина, И.И.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Бабленкова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И.В.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Ишина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 под ред. А.П. Балакиной, И.И.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Бабленковой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. - Москва: Издательско-торговая корпорация «Дашков и</w:t>
      </w:r>
      <w:proofErr w:type="gram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</w:t>
      </w:r>
      <w:proofErr w:type="gram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°», 2017. - 383 с.: ил. - (Учебные издания для бакалавров). -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с. 353-356. - </w:t>
      </w:r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ISBN 978-5-394-01500-7; То же [Электронный ресурс]. - URL: http://biblioclub.ru/index.php?page=book&amp;id=454074 </w:t>
      </w:r>
    </w:p>
    <w:p w:rsidR="0048517C" w:rsidRPr="0048517C" w:rsidRDefault="00F95749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Фридман, А.М. Финансы организаций (предприятий) [Текст]: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Учеб</w:t>
      </w:r>
      <w:proofErr w:type="gram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.д</w:t>
      </w:r>
      <w:proofErr w:type="gram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ля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студентов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экон.вузов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Рек.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Гос</w:t>
      </w:r>
      <w:proofErr w:type="gram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.у</w:t>
      </w:r>
      <w:proofErr w:type="gram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-том управления/Фридман Абель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Менделеевич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. - 2-е изд. - Москва : Дашков и</w:t>
      </w:r>
      <w:proofErr w:type="gram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</w:t>
      </w:r>
      <w:proofErr w:type="gram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2016. - 488 с. - </w:t>
      </w:r>
      <w:proofErr w:type="spellStart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="0048517C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.: с.486-488. - ISBN 978-5-394-02158-9: 319-00.</w:t>
      </w:r>
    </w:p>
    <w:p w:rsidR="0048517C" w:rsidRPr="009011FF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011F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12.2. Дополнительная литература: </w:t>
      </w:r>
    </w:p>
    <w:p w:rsid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Митрофанова, И.А. Налоги и налогообложение: учебник / И.А. Митрофанова, А.Б. </w:t>
      </w:r>
      <w:proofErr w:type="spell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Тлисов</w:t>
      </w:r>
      <w:proofErr w:type="spell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И.В. Митрофанова. - Москва; Берлин: </w:t>
      </w:r>
      <w:proofErr w:type="spell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Директ</w:t>
      </w:r>
      <w:proofErr w:type="spell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-Медиа, 2017. - 282 с. : ил., табл. - </w:t>
      </w:r>
      <w:proofErr w:type="spell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978-5-4475-9383-4</w:t>
      </w:r>
      <w:proofErr w:type="gram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</w:t>
      </w:r>
      <w:hyperlink r:id="rId71" w:history="1">
        <w:r w:rsidR="00F95749" w:rsidRPr="008F7737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http://biblioclub.ru/index.php?page=book&amp;id=476730</w:t>
        </w:r>
      </w:hyperlink>
    </w:p>
    <w:p w:rsidR="00F95749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Стрельникова, Н.М. Экономическая статистика: учебное пособие / Н.М. Стрельникова, З.И. </w:t>
      </w:r>
      <w:proofErr w:type="spell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Филонова</w:t>
      </w:r>
      <w:proofErr w:type="spell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Поволжский государственный технологический университет. - Йошкар-Ола: ПГТУ, 2017. - 184 с.: табл. - </w:t>
      </w:r>
      <w:proofErr w:type="spell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978-5-8158-1898-9</w:t>
      </w:r>
      <w:proofErr w:type="gram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URL: </w:t>
      </w:r>
      <w:hyperlink r:id="rId72" w:history="1">
        <w:r w:rsidR="00F95749" w:rsidRPr="008F7737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http://biblioclub.ru/index.php?page=book&amp;id=483711</w:t>
        </w:r>
      </w:hyperlink>
    </w:p>
    <w:p w:rsidR="00F95749" w:rsidRDefault="0048517C" w:rsidP="00F957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3. </w:t>
      </w:r>
      <w:proofErr w:type="spell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Тютюкина</w:t>
      </w:r>
      <w:proofErr w:type="spell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Е.Б. Финансы организаций (предприятий): учебник/ Е.Б. </w:t>
      </w:r>
      <w:proofErr w:type="spell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Тютюкина</w:t>
      </w:r>
      <w:proofErr w:type="spell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. - Москва: Издательско-торговая корпорация «Дашков и</w:t>
      </w:r>
      <w:proofErr w:type="gram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</w:t>
      </w:r>
      <w:proofErr w:type="gram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°», 2016. - 543 с.: ил. - </w:t>
      </w:r>
      <w:proofErr w:type="spellStart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кн. - ISBN 978-5-394-01094-1; То же [Электронный ресурс]. - URL: </w:t>
      </w:r>
      <w:hyperlink r:id="rId73" w:history="1">
        <w:r w:rsidR="00F95749" w:rsidRPr="008F7737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http://biblioclub.ru/index.php?page=book&amp;id=453943</w:t>
        </w:r>
      </w:hyperlink>
    </w:p>
    <w:p w:rsidR="0048517C" w:rsidRDefault="0048517C" w:rsidP="00F957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011F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12.3. Интернет-ресурсы: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9011FF" w:rsidTr="000F45A1">
        <w:tc>
          <w:tcPr>
            <w:tcW w:w="4219" w:type="dxa"/>
          </w:tcPr>
          <w:p w:rsidR="009011FF" w:rsidRDefault="004658BD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74" w:history="1">
              <w:r w:rsidR="009011FF" w:rsidRPr="00B51407">
                <w:rPr>
                  <w:rStyle w:val="af6"/>
                  <w:rFonts w:eastAsia="Times New Roman"/>
                  <w:bCs/>
                  <w:sz w:val="24"/>
                  <w:szCs w:val="24"/>
                  <w:lang w:val="en-US"/>
                </w:rPr>
                <w:t>http://www.finam.ru/</w:t>
              </w:r>
            </w:hyperlink>
          </w:p>
        </w:tc>
        <w:tc>
          <w:tcPr>
            <w:tcW w:w="5528" w:type="dxa"/>
          </w:tcPr>
          <w:p w:rsidR="009011FF" w:rsidRDefault="009011FF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48517C">
              <w:rPr>
                <w:rFonts w:eastAsia="Times New Roman"/>
                <w:bCs/>
                <w:sz w:val="24"/>
                <w:szCs w:val="24"/>
              </w:rPr>
              <w:t>Инвестиционная</w:t>
            </w:r>
            <w:proofErr w:type="spellEnd"/>
            <w:r w:rsidRPr="0048517C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517C">
              <w:rPr>
                <w:rFonts w:eastAsia="Times New Roman"/>
                <w:bCs/>
                <w:sz w:val="24"/>
                <w:szCs w:val="24"/>
              </w:rPr>
              <w:t>группа</w:t>
            </w:r>
            <w:proofErr w:type="spellEnd"/>
            <w:r w:rsidRPr="0048517C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517C">
              <w:rPr>
                <w:rFonts w:eastAsia="Times New Roman"/>
                <w:bCs/>
                <w:sz w:val="24"/>
                <w:szCs w:val="24"/>
              </w:rPr>
              <w:t>Финанс-аналитик</w:t>
            </w:r>
            <w:proofErr w:type="spellEnd"/>
          </w:p>
        </w:tc>
      </w:tr>
      <w:tr w:rsidR="009011FF" w:rsidTr="000F45A1">
        <w:tc>
          <w:tcPr>
            <w:tcW w:w="4219" w:type="dxa"/>
          </w:tcPr>
          <w:p w:rsidR="009011FF" w:rsidRDefault="004658BD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75" w:history="1">
              <w:r w:rsidR="009011FF" w:rsidRPr="00B51407">
                <w:rPr>
                  <w:rStyle w:val="af6"/>
                  <w:rFonts w:eastAsia="Times New Roman"/>
                  <w:bCs/>
                  <w:sz w:val="24"/>
                  <w:szCs w:val="24"/>
                </w:rPr>
                <w:t>www.minfin.ru</w:t>
              </w:r>
            </w:hyperlink>
          </w:p>
        </w:tc>
        <w:tc>
          <w:tcPr>
            <w:tcW w:w="5528" w:type="dxa"/>
          </w:tcPr>
          <w:p w:rsidR="009011FF" w:rsidRDefault="009011FF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48517C">
              <w:rPr>
                <w:rFonts w:eastAsia="Times New Roman"/>
                <w:bCs/>
                <w:sz w:val="24"/>
                <w:szCs w:val="24"/>
              </w:rPr>
              <w:t>Министерство</w:t>
            </w:r>
            <w:proofErr w:type="spellEnd"/>
            <w:r w:rsidRPr="0048517C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517C">
              <w:rPr>
                <w:rFonts w:eastAsia="Times New Roman"/>
                <w:bCs/>
                <w:sz w:val="24"/>
                <w:szCs w:val="24"/>
              </w:rPr>
              <w:t>финансов</w:t>
            </w:r>
            <w:proofErr w:type="spellEnd"/>
            <w:r w:rsidRPr="0048517C">
              <w:rPr>
                <w:rFonts w:eastAsia="Times New Roman"/>
                <w:bCs/>
                <w:sz w:val="24"/>
                <w:szCs w:val="24"/>
              </w:rPr>
              <w:t xml:space="preserve"> РФ</w:t>
            </w:r>
          </w:p>
        </w:tc>
      </w:tr>
      <w:tr w:rsidR="009011FF" w:rsidTr="000F45A1">
        <w:tc>
          <w:tcPr>
            <w:tcW w:w="4219" w:type="dxa"/>
          </w:tcPr>
          <w:p w:rsidR="009011FF" w:rsidRDefault="004658BD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76" w:history="1">
              <w:r w:rsidR="009011FF" w:rsidRPr="00B51407">
                <w:rPr>
                  <w:rStyle w:val="af6"/>
                  <w:rFonts w:eastAsia="Times New Roman"/>
                  <w:bCs/>
                  <w:sz w:val="24"/>
                  <w:szCs w:val="24"/>
                </w:rPr>
                <w:t>www.cbr.ru</w:t>
              </w:r>
            </w:hyperlink>
          </w:p>
        </w:tc>
        <w:tc>
          <w:tcPr>
            <w:tcW w:w="5528" w:type="dxa"/>
          </w:tcPr>
          <w:p w:rsidR="009011FF" w:rsidRDefault="009011FF" w:rsidP="000F45A1">
            <w:pPr>
              <w:pStyle w:val="af7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48517C">
              <w:rPr>
                <w:rFonts w:eastAsia="Times New Roman"/>
                <w:bCs/>
                <w:sz w:val="24"/>
                <w:szCs w:val="24"/>
              </w:rPr>
              <w:t>Центральный</w:t>
            </w:r>
            <w:proofErr w:type="spellEnd"/>
            <w:r w:rsidRPr="0048517C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517C">
              <w:rPr>
                <w:rFonts w:eastAsia="Times New Roman"/>
                <w:bCs/>
                <w:sz w:val="24"/>
                <w:szCs w:val="24"/>
              </w:rPr>
              <w:t>банк</w:t>
            </w:r>
            <w:proofErr w:type="spellEnd"/>
            <w:r w:rsidRPr="0048517C">
              <w:rPr>
                <w:rFonts w:eastAsia="Times New Roman"/>
                <w:bCs/>
                <w:sz w:val="24"/>
                <w:szCs w:val="24"/>
              </w:rPr>
              <w:t xml:space="preserve"> РФ</w:t>
            </w:r>
          </w:p>
        </w:tc>
      </w:tr>
    </w:tbl>
    <w:p w:rsidR="009011FF" w:rsidRPr="009011FF" w:rsidRDefault="009011FF" w:rsidP="00F957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48517C" w:rsidRPr="0048517C" w:rsidRDefault="0048517C" w:rsidP="004851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48517C" w:rsidRPr="0048517C" w:rsidRDefault="0048517C" w:rsidP="004851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48517C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48517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48517C" w:rsidRPr="0048517C" w:rsidRDefault="0048517C" w:rsidP="004851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F95749" w:rsidRPr="00F957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(предметно-содержательной) практики</w:t>
      </w: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48517C" w:rsidRPr="0048517C" w:rsidRDefault="0048517C" w:rsidP="0048517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48517C" w:rsidRPr="009011FF" w:rsidRDefault="0048517C" w:rsidP="0048517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011F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9011FF" w:rsidRPr="009011FF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>LMS Moodle</w:t>
      </w:r>
      <w:r>
        <w:rPr>
          <w:rFonts w:ascii="Times New Roman" w:hAnsi="Times New Roman"/>
          <w:sz w:val="24"/>
          <w:szCs w:val="24"/>
        </w:rPr>
        <w:t>;</w:t>
      </w:r>
    </w:p>
    <w:p w:rsidR="009011FF" w:rsidRPr="004E5E82" w:rsidRDefault="009011FF" w:rsidP="009011FF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011F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9011F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Предприятие.</w:t>
      </w:r>
    </w:p>
    <w:p w:rsidR="0048517C" w:rsidRPr="009011FF" w:rsidRDefault="0048517C" w:rsidP="0048517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011F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011FF" w:rsidRPr="005C6A22" w:rsidRDefault="009011FF" w:rsidP="009011F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64E55" w:rsidRPr="00764E55" w:rsidRDefault="00764E55" w:rsidP="0048517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95749" w:rsidRDefault="0048517C" w:rsidP="00764E55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8517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F95749" w:rsidRPr="00BB5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(предметно-содержательной) практик</w:t>
      </w:r>
      <w:r w:rsidR="00F957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F95749"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48517C" w:rsidRPr="0048517C" w:rsidRDefault="0048517C" w:rsidP="00F95749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48517C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Во время прохождения </w:t>
      </w:r>
      <w:r w:rsidR="00F95749" w:rsidRPr="00F95749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учебной (предметно-содержательной) практики </w:t>
      </w:r>
      <w:proofErr w:type="gramStart"/>
      <w:r w:rsidRPr="0048517C">
        <w:rPr>
          <w:rFonts w:ascii="Times New Roman" w:eastAsia="Times New Roman" w:hAnsi="Times New Roman"/>
          <w:iCs/>
          <w:sz w:val="24"/>
          <w:szCs w:val="24"/>
          <w:lang w:eastAsia="ar-SA"/>
        </w:rPr>
        <w:t>обучающийся</w:t>
      </w:r>
      <w:proofErr w:type="gramEnd"/>
      <w:r w:rsidRPr="0048517C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48517C" w:rsidRPr="0048517C" w:rsidRDefault="0048517C" w:rsidP="00485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48517C">
        <w:rPr>
          <w:rFonts w:ascii="Times New Roman" w:eastAsia="Times New Roman" w:hAnsi="Times New Roman"/>
          <w:iCs/>
          <w:sz w:val="24"/>
          <w:szCs w:val="24"/>
          <w:lang w:eastAsia="ar-SA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A20EC0" w:rsidRDefault="00A20EC0" w:rsidP="00462718">
      <w:pPr>
        <w:spacing w:after="0" w:line="360" w:lineRule="auto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462718" w:rsidRPr="00462718" w:rsidRDefault="00462718" w:rsidP="00462718">
      <w:pPr>
        <w:spacing w:after="0" w:line="360" w:lineRule="auto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9011FF" w:rsidRDefault="009011FF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>Рейтинговая оценка по модулю</w:t>
      </w:r>
      <w:r w:rsidR="00462718">
        <w:rPr>
          <w:rFonts w:ascii="Times New Roman" w:hAnsi="Times New Roman"/>
          <w:sz w:val="24"/>
          <w:szCs w:val="24"/>
        </w:rPr>
        <w:t xml:space="preserve"> «Основы финансовой подготовки»</w:t>
      </w:r>
      <w:r w:rsidRPr="001D1781">
        <w:rPr>
          <w:rFonts w:ascii="Times New Roman" w:hAnsi="Times New Roman"/>
          <w:sz w:val="24"/>
          <w:szCs w:val="24"/>
        </w:rPr>
        <w:t xml:space="preserve">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4658BD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4658BD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4658BD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4658BD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E77922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8BD" w:rsidRDefault="004658BD" w:rsidP="00CA7167">
      <w:pPr>
        <w:spacing w:after="0" w:line="240" w:lineRule="auto"/>
      </w:pPr>
      <w:r>
        <w:separator/>
      </w:r>
    </w:p>
  </w:endnote>
  <w:endnote w:type="continuationSeparator" w:id="0">
    <w:p w:rsidR="004658BD" w:rsidRDefault="004658B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372911"/>
      <w:docPartObj>
        <w:docPartGallery w:val="Page Numbers (Bottom of Page)"/>
        <w:docPartUnique/>
      </w:docPartObj>
    </w:sdtPr>
    <w:sdtEndPr/>
    <w:sdtContent>
      <w:p w:rsidR="00775B10" w:rsidRDefault="00775B1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3AF">
          <w:rPr>
            <w:noProof/>
          </w:rPr>
          <w:t>2</w:t>
        </w:r>
        <w:r>
          <w:fldChar w:fldCharType="end"/>
        </w:r>
      </w:p>
    </w:sdtContent>
  </w:sdt>
  <w:p w:rsidR="00775B10" w:rsidRDefault="00775B10" w:rsidP="008D0F72">
    <w:pPr>
      <w:pStyle w:val="ae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888926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775B10" w:rsidRPr="00E05120" w:rsidRDefault="00775B10">
        <w:pPr>
          <w:pStyle w:val="ae"/>
          <w:jc w:val="right"/>
          <w:rPr>
            <w:rFonts w:ascii="Times New Roman" w:hAnsi="Times New Roman"/>
          </w:rPr>
        </w:pPr>
        <w:r w:rsidRPr="00E05120">
          <w:rPr>
            <w:rFonts w:ascii="Times New Roman" w:hAnsi="Times New Roman"/>
          </w:rPr>
          <w:fldChar w:fldCharType="begin"/>
        </w:r>
        <w:r w:rsidRPr="00E05120">
          <w:rPr>
            <w:rFonts w:ascii="Times New Roman" w:hAnsi="Times New Roman"/>
          </w:rPr>
          <w:instrText>PAGE   \* MERGEFORMAT</w:instrText>
        </w:r>
        <w:r w:rsidRPr="00E05120">
          <w:rPr>
            <w:rFonts w:ascii="Times New Roman" w:hAnsi="Times New Roman"/>
          </w:rPr>
          <w:fldChar w:fldCharType="separate"/>
        </w:r>
        <w:r w:rsidR="00DB73AF">
          <w:rPr>
            <w:rFonts w:ascii="Times New Roman" w:hAnsi="Times New Roman"/>
            <w:noProof/>
          </w:rPr>
          <w:t>48</w:t>
        </w:r>
        <w:r w:rsidRPr="00E05120">
          <w:rPr>
            <w:rFonts w:ascii="Times New Roman" w:hAnsi="Times New Roman"/>
          </w:rPr>
          <w:fldChar w:fldCharType="end"/>
        </w:r>
      </w:p>
    </w:sdtContent>
  </w:sdt>
  <w:p w:rsidR="00775B10" w:rsidRDefault="00775B10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B10" w:rsidRDefault="00775B10">
    <w:pPr>
      <w:pStyle w:val="ae"/>
      <w:jc w:val="right"/>
    </w:pPr>
  </w:p>
  <w:p w:rsidR="00775B10" w:rsidRDefault="00775B1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8BD" w:rsidRDefault="004658BD" w:rsidP="00CA7167">
      <w:pPr>
        <w:spacing w:after="0" w:line="240" w:lineRule="auto"/>
      </w:pPr>
      <w:r>
        <w:separator/>
      </w:r>
    </w:p>
  </w:footnote>
  <w:footnote w:type="continuationSeparator" w:id="0">
    <w:p w:rsidR="004658BD" w:rsidRDefault="004658B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C241B27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1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908"/>
        </w:tabs>
        <w:ind w:left="90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2"/>
  </w:num>
  <w:num w:numId="4">
    <w:abstractNumId w:val="8"/>
  </w:num>
  <w:num w:numId="5">
    <w:abstractNumId w:val="33"/>
  </w:num>
  <w:num w:numId="6">
    <w:abstractNumId w:val="38"/>
  </w:num>
  <w:num w:numId="7">
    <w:abstractNumId w:val="16"/>
  </w:num>
  <w:num w:numId="8">
    <w:abstractNumId w:val="5"/>
  </w:num>
  <w:num w:numId="9">
    <w:abstractNumId w:val="41"/>
  </w:num>
  <w:num w:numId="10">
    <w:abstractNumId w:val="27"/>
  </w:num>
  <w:num w:numId="11">
    <w:abstractNumId w:val="14"/>
  </w:num>
  <w:num w:numId="12">
    <w:abstractNumId w:val="22"/>
  </w:num>
  <w:num w:numId="13">
    <w:abstractNumId w:val="20"/>
  </w:num>
  <w:num w:numId="14">
    <w:abstractNumId w:val="37"/>
  </w:num>
  <w:num w:numId="15">
    <w:abstractNumId w:val="9"/>
  </w:num>
  <w:num w:numId="16">
    <w:abstractNumId w:val="28"/>
  </w:num>
  <w:num w:numId="17">
    <w:abstractNumId w:val="4"/>
  </w:num>
  <w:num w:numId="18">
    <w:abstractNumId w:val="21"/>
  </w:num>
  <w:num w:numId="19">
    <w:abstractNumId w:val="24"/>
  </w:num>
  <w:num w:numId="20">
    <w:abstractNumId w:val="30"/>
  </w:num>
  <w:num w:numId="21">
    <w:abstractNumId w:val="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2"/>
  </w:num>
  <w:num w:numId="26">
    <w:abstractNumId w:val="15"/>
  </w:num>
  <w:num w:numId="27">
    <w:abstractNumId w:val="40"/>
  </w:num>
  <w:num w:numId="28">
    <w:abstractNumId w:val="2"/>
  </w:num>
  <w:num w:numId="29">
    <w:abstractNumId w:val="25"/>
  </w:num>
  <w:num w:numId="30">
    <w:abstractNumId w:val="35"/>
  </w:num>
  <w:num w:numId="31">
    <w:abstractNumId w:val="18"/>
  </w:num>
  <w:num w:numId="32">
    <w:abstractNumId w:val="26"/>
  </w:num>
  <w:num w:numId="33">
    <w:abstractNumId w:val="31"/>
  </w:num>
  <w:num w:numId="34">
    <w:abstractNumId w:val="0"/>
  </w:num>
  <w:num w:numId="35">
    <w:abstractNumId w:val="7"/>
  </w:num>
  <w:num w:numId="36">
    <w:abstractNumId w:val="19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34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53B5"/>
    <w:rsid w:val="00020B20"/>
    <w:rsid w:val="00023952"/>
    <w:rsid w:val="00024CDE"/>
    <w:rsid w:val="00035786"/>
    <w:rsid w:val="00042F1F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76E76"/>
    <w:rsid w:val="000A2067"/>
    <w:rsid w:val="000A2B7F"/>
    <w:rsid w:val="000A6E31"/>
    <w:rsid w:val="000A7655"/>
    <w:rsid w:val="000A7767"/>
    <w:rsid w:val="000B07DC"/>
    <w:rsid w:val="000E26C3"/>
    <w:rsid w:val="000F359C"/>
    <w:rsid w:val="000F605D"/>
    <w:rsid w:val="001444E1"/>
    <w:rsid w:val="0014613F"/>
    <w:rsid w:val="0016380A"/>
    <w:rsid w:val="001863C4"/>
    <w:rsid w:val="001869AC"/>
    <w:rsid w:val="00186A21"/>
    <w:rsid w:val="001A3634"/>
    <w:rsid w:val="001B2564"/>
    <w:rsid w:val="001C4F99"/>
    <w:rsid w:val="001D1781"/>
    <w:rsid w:val="001E520F"/>
    <w:rsid w:val="001F37E8"/>
    <w:rsid w:val="00212818"/>
    <w:rsid w:val="0022609C"/>
    <w:rsid w:val="0022733E"/>
    <w:rsid w:val="00242947"/>
    <w:rsid w:val="002508F5"/>
    <w:rsid w:val="00283884"/>
    <w:rsid w:val="002861AF"/>
    <w:rsid w:val="0029039B"/>
    <w:rsid w:val="002977CB"/>
    <w:rsid w:val="002A0B87"/>
    <w:rsid w:val="002B0124"/>
    <w:rsid w:val="002C330B"/>
    <w:rsid w:val="002C4E8B"/>
    <w:rsid w:val="002D299C"/>
    <w:rsid w:val="002E16C2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36007"/>
    <w:rsid w:val="003456C3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2420"/>
    <w:rsid w:val="0041524A"/>
    <w:rsid w:val="00427B3D"/>
    <w:rsid w:val="00437BBC"/>
    <w:rsid w:val="00442F3F"/>
    <w:rsid w:val="004551EE"/>
    <w:rsid w:val="00462718"/>
    <w:rsid w:val="004627C2"/>
    <w:rsid w:val="00463B74"/>
    <w:rsid w:val="00464BD0"/>
    <w:rsid w:val="004658BD"/>
    <w:rsid w:val="00466E62"/>
    <w:rsid w:val="00470DE3"/>
    <w:rsid w:val="0048222B"/>
    <w:rsid w:val="0048517C"/>
    <w:rsid w:val="00487B77"/>
    <w:rsid w:val="00487EB7"/>
    <w:rsid w:val="004960C6"/>
    <w:rsid w:val="004B2ECB"/>
    <w:rsid w:val="004D1D18"/>
    <w:rsid w:val="004D5381"/>
    <w:rsid w:val="004D5D7A"/>
    <w:rsid w:val="004E13F8"/>
    <w:rsid w:val="004F6BF2"/>
    <w:rsid w:val="00503E05"/>
    <w:rsid w:val="00510D7C"/>
    <w:rsid w:val="005673D0"/>
    <w:rsid w:val="0057688E"/>
    <w:rsid w:val="00587D1E"/>
    <w:rsid w:val="005A28DE"/>
    <w:rsid w:val="005A5053"/>
    <w:rsid w:val="005A6861"/>
    <w:rsid w:val="005A7F45"/>
    <w:rsid w:val="005C14F7"/>
    <w:rsid w:val="005C2AB8"/>
    <w:rsid w:val="005C45D8"/>
    <w:rsid w:val="005D1F37"/>
    <w:rsid w:val="005E5A5A"/>
    <w:rsid w:val="005E6815"/>
    <w:rsid w:val="006020D2"/>
    <w:rsid w:val="00611183"/>
    <w:rsid w:val="006618A3"/>
    <w:rsid w:val="00667BC3"/>
    <w:rsid w:val="00673EA3"/>
    <w:rsid w:val="00675A10"/>
    <w:rsid w:val="00695872"/>
    <w:rsid w:val="006A52A9"/>
    <w:rsid w:val="006C10A5"/>
    <w:rsid w:val="006C4EF0"/>
    <w:rsid w:val="006E62D8"/>
    <w:rsid w:val="006E6D93"/>
    <w:rsid w:val="006F53B0"/>
    <w:rsid w:val="007023A8"/>
    <w:rsid w:val="00702A5B"/>
    <w:rsid w:val="007243BC"/>
    <w:rsid w:val="0073305F"/>
    <w:rsid w:val="007371CA"/>
    <w:rsid w:val="00737E4D"/>
    <w:rsid w:val="00755A79"/>
    <w:rsid w:val="0076486C"/>
    <w:rsid w:val="00764E55"/>
    <w:rsid w:val="00771F0D"/>
    <w:rsid w:val="00775B10"/>
    <w:rsid w:val="00783103"/>
    <w:rsid w:val="00793326"/>
    <w:rsid w:val="007B1F62"/>
    <w:rsid w:val="007B2BEA"/>
    <w:rsid w:val="007B36E3"/>
    <w:rsid w:val="007B503A"/>
    <w:rsid w:val="007B6CE0"/>
    <w:rsid w:val="007C6A84"/>
    <w:rsid w:val="007D06F1"/>
    <w:rsid w:val="007E56C6"/>
    <w:rsid w:val="007E7AFB"/>
    <w:rsid w:val="00800EDC"/>
    <w:rsid w:val="00805DCE"/>
    <w:rsid w:val="00807C52"/>
    <w:rsid w:val="00834163"/>
    <w:rsid w:val="008443AE"/>
    <w:rsid w:val="00852B82"/>
    <w:rsid w:val="008542F1"/>
    <w:rsid w:val="00860C86"/>
    <w:rsid w:val="0086709B"/>
    <w:rsid w:val="008710D2"/>
    <w:rsid w:val="00871413"/>
    <w:rsid w:val="00886414"/>
    <w:rsid w:val="00887FF9"/>
    <w:rsid w:val="00890327"/>
    <w:rsid w:val="008915F8"/>
    <w:rsid w:val="00892674"/>
    <w:rsid w:val="008A06A1"/>
    <w:rsid w:val="008C0096"/>
    <w:rsid w:val="008D0F72"/>
    <w:rsid w:val="008E6097"/>
    <w:rsid w:val="008F410F"/>
    <w:rsid w:val="009011FF"/>
    <w:rsid w:val="00916A16"/>
    <w:rsid w:val="00917867"/>
    <w:rsid w:val="0092197D"/>
    <w:rsid w:val="00932334"/>
    <w:rsid w:val="00936E11"/>
    <w:rsid w:val="0093758B"/>
    <w:rsid w:val="00951284"/>
    <w:rsid w:val="009529DA"/>
    <w:rsid w:val="009633E5"/>
    <w:rsid w:val="009661C3"/>
    <w:rsid w:val="00981269"/>
    <w:rsid w:val="0098333E"/>
    <w:rsid w:val="009C3D30"/>
    <w:rsid w:val="009D1D48"/>
    <w:rsid w:val="009D78FA"/>
    <w:rsid w:val="009F7ED5"/>
    <w:rsid w:val="00A00979"/>
    <w:rsid w:val="00A1013E"/>
    <w:rsid w:val="00A20EC0"/>
    <w:rsid w:val="00A24E06"/>
    <w:rsid w:val="00A26E41"/>
    <w:rsid w:val="00A329B6"/>
    <w:rsid w:val="00A374C1"/>
    <w:rsid w:val="00A41D66"/>
    <w:rsid w:val="00A41FEF"/>
    <w:rsid w:val="00A4300C"/>
    <w:rsid w:val="00A437EC"/>
    <w:rsid w:val="00A53EF2"/>
    <w:rsid w:val="00A572B2"/>
    <w:rsid w:val="00A81EA5"/>
    <w:rsid w:val="00A81F9D"/>
    <w:rsid w:val="00A82EA0"/>
    <w:rsid w:val="00A83061"/>
    <w:rsid w:val="00A83AE6"/>
    <w:rsid w:val="00A942ED"/>
    <w:rsid w:val="00AA3688"/>
    <w:rsid w:val="00AA534F"/>
    <w:rsid w:val="00AA6C92"/>
    <w:rsid w:val="00AB1F2F"/>
    <w:rsid w:val="00AB3AAE"/>
    <w:rsid w:val="00AB4FB8"/>
    <w:rsid w:val="00B0005B"/>
    <w:rsid w:val="00B051C3"/>
    <w:rsid w:val="00B30DB9"/>
    <w:rsid w:val="00B353BD"/>
    <w:rsid w:val="00B36731"/>
    <w:rsid w:val="00B45F98"/>
    <w:rsid w:val="00B51BCF"/>
    <w:rsid w:val="00B5595E"/>
    <w:rsid w:val="00B638DE"/>
    <w:rsid w:val="00B8111B"/>
    <w:rsid w:val="00B86D85"/>
    <w:rsid w:val="00BA309D"/>
    <w:rsid w:val="00BB1488"/>
    <w:rsid w:val="00BB5061"/>
    <w:rsid w:val="00C12476"/>
    <w:rsid w:val="00C12AB6"/>
    <w:rsid w:val="00C1734C"/>
    <w:rsid w:val="00C17F2C"/>
    <w:rsid w:val="00C25B2B"/>
    <w:rsid w:val="00C424B7"/>
    <w:rsid w:val="00C5329F"/>
    <w:rsid w:val="00C631B0"/>
    <w:rsid w:val="00C6761D"/>
    <w:rsid w:val="00C77E3D"/>
    <w:rsid w:val="00C821EE"/>
    <w:rsid w:val="00C828D2"/>
    <w:rsid w:val="00C86A25"/>
    <w:rsid w:val="00C97173"/>
    <w:rsid w:val="00C978C4"/>
    <w:rsid w:val="00CA7167"/>
    <w:rsid w:val="00CB5348"/>
    <w:rsid w:val="00CB54AF"/>
    <w:rsid w:val="00CC3E9E"/>
    <w:rsid w:val="00CC7CFF"/>
    <w:rsid w:val="00CD3425"/>
    <w:rsid w:val="00CF69F3"/>
    <w:rsid w:val="00CF752F"/>
    <w:rsid w:val="00D13472"/>
    <w:rsid w:val="00D2109B"/>
    <w:rsid w:val="00D441B7"/>
    <w:rsid w:val="00D474ED"/>
    <w:rsid w:val="00D6125B"/>
    <w:rsid w:val="00D8032E"/>
    <w:rsid w:val="00D82AF5"/>
    <w:rsid w:val="00D83CDC"/>
    <w:rsid w:val="00DB597C"/>
    <w:rsid w:val="00DB73AF"/>
    <w:rsid w:val="00DD39B9"/>
    <w:rsid w:val="00DE0C70"/>
    <w:rsid w:val="00DE0EDF"/>
    <w:rsid w:val="00E05120"/>
    <w:rsid w:val="00E06916"/>
    <w:rsid w:val="00E112E2"/>
    <w:rsid w:val="00E14B7D"/>
    <w:rsid w:val="00E1504E"/>
    <w:rsid w:val="00E222AB"/>
    <w:rsid w:val="00E24E3D"/>
    <w:rsid w:val="00E2789B"/>
    <w:rsid w:val="00E322FA"/>
    <w:rsid w:val="00E4205F"/>
    <w:rsid w:val="00E42E4D"/>
    <w:rsid w:val="00E6258F"/>
    <w:rsid w:val="00E650FD"/>
    <w:rsid w:val="00E66689"/>
    <w:rsid w:val="00E77922"/>
    <w:rsid w:val="00E84327"/>
    <w:rsid w:val="00E84795"/>
    <w:rsid w:val="00E86CA3"/>
    <w:rsid w:val="00E93ACC"/>
    <w:rsid w:val="00EA6A2F"/>
    <w:rsid w:val="00EA6A56"/>
    <w:rsid w:val="00EB16AF"/>
    <w:rsid w:val="00ED17CE"/>
    <w:rsid w:val="00ED73F9"/>
    <w:rsid w:val="00EE012B"/>
    <w:rsid w:val="00EE6033"/>
    <w:rsid w:val="00EF0B51"/>
    <w:rsid w:val="00EF1598"/>
    <w:rsid w:val="00F00857"/>
    <w:rsid w:val="00F14330"/>
    <w:rsid w:val="00F166CA"/>
    <w:rsid w:val="00F16F8D"/>
    <w:rsid w:val="00F22FDF"/>
    <w:rsid w:val="00F24925"/>
    <w:rsid w:val="00F31787"/>
    <w:rsid w:val="00F3497A"/>
    <w:rsid w:val="00F50DBC"/>
    <w:rsid w:val="00F525D1"/>
    <w:rsid w:val="00F61F6A"/>
    <w:rsid w:val="00F64DE1"/>
    <w:rsid w:val="00F660A8"/>
    <w:rsid w:val="00F67CFB"/>
    <w:rsid w:val="00F74C29"/>
    <w:rsid w:val="00F77C11"/>
    <w:rsid w:val="00F90FBF"/>
    <w:rsid w:val="00F95749"/>
    <w:rsid w:val="00F96F8D"/>
    <w:rsid w:val="00FA4121"/>
    <w:rsid w:val="00FB5576"/>
    <w:rsid w:val="00FC2A4E"/>
    <w:rsid w:val="00FC2FF0"/>
    <w:rsid w:val="00FC358D"/>
    <w:rsid w:val="00FC696E"/>
    <w:rsid w:val="00FE2AF3"/>
    <w:rsid w:val="00FE3164"/>
    <w:rsid w:val="00FE59AA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6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9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4627C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6">
    <w:name w:val="Hyperlink"/>
    <w:basedOn w:val="a0"/>
    <w:uiPriority w:val="99"/>
    <w:unhideWhenUsed/>
    <w:rsid w:val="00A20EC0"/>
    <w:rPr>
      <w:rFonts w:cs="Times New Roman"/>
      <w:color w:val="0000FF"/>
      <w:u w:val="single"/>
    </w:rPr>
  </w:style>
  <w:style w:type="paragraph" w:customStyle="1" w:styleId="c3">
    <w:name w:val="c3"/>
    <w:basedOn w:val="a"/>
    <w:rsid w:val="00A20EC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af7">
    <w:name w:val="Нормальный"/>
    <w:uiPriority w:val="99"/>
    <w:rsid w:val="00E4205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ont12">
    <w:name w:val="font12"/>
    <w:rsid w:val="000153B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153B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6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9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4627C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6">
    <w:name w:val="Hyperlink"/>
    <w:basedOn w:val="a0"/>
    <w:uiPriority w:val="99"/>
    <w:unhideWhenUsed/>
    <w:rsid w:val="00A20EC0"/>
    <w:rPr>
      <w:rFonts w:cs="Times New Roman"/>
      <w:color w:val="0000FF"/>
      <w:u w:val="single"/>
    </w:rPr>
  </w:style>
  <w:style w:type="paragraph" w:customStyle="1" w:styleId="c3">
    <w:name w:val="c3"/>
    <w:basedOn w:val="a"/>
    <w:rsid w:val="00A20EC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af7">
    <w:name w:val="Нормальный"/>
    <w:uiPriority w:val="99"/>
    <w:rsid w:val="00E4205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ont12">
    <w:name w:val="font12"/>
    <w:rsid w:val="000153B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153B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83534" TargetMode="External"/><Relationship Id="rId21" Type="http://schemas.openxmlformats.org/officeDocument/2006/relationships/hyperlink" Target="http://biblioclub.ru/index.php?page=book&amp;id=271595" TargetMode="External"/><Relationship Id="rId42" Type="http://schemas.openxmlformats.org/officeDocument/2006/relationships/hyperlink" Target="http://biblioclub.ru/index.php?page=book&amp;id=435687" TargetMode="External"/><Relationship Id="rId47" Type="http://schemas.openxmlformats.org/officeDocument/2006/relationships/hyperlink" Target="http://biblioclub.ru/index.php?page=book&amp;id=463606" TargetMode="External"/><Relationship Id="rId63" Type="http://schemas.openxmlformats.org/officeDocument/2006/relationships/hyperlink" Target="http://biblioclub.ru/index.php?page=book&amp;id=452565" TargetMode="External"/><Relationship Id="rId68" Type="http://schemas.openxmlformats.org/officeDocument/2006/relationships/hyperlink" Target="http://biblioclub.ru/index.php?page=book&amp;id=118960" TargetMode="External"/><Relationship Id="rId16" Type="http://schemas.openxmlformats.org/officeDocument/2006/relationships/hyperlink" Target="http://biblioclub.ru/index.php?page=book&amp;id=232999" TargetMode="External"/><Relationship Id="rId11" Type="http://schemas.openxmlformats.org/officeDocument/2006/relationships/footer" Target="footer3.xml"/><Relationship Id="rId24" Type="http://schemas.openxmlformats.org/officeDocument/2006/relationships/hyperlink" Target="http://biblioclub.ru/index.php?page=book&amp;id=498552" TargetMode="External"/><Relationship Id="rId32" Type="http://schemas.openxmlformats.org/officeDocument/2006/relationships/hyperlink" Target="http://biblioclub.ru/index.php?page=book&amp;id=118960" TargetMode="External"/><Relationship Id="rId37" Type="http://schemas.openxmlformats.org/officeDocument/2006/relationships/hyperlink" Target="http://biblioclub.ru/index.php?page=book&amp;id=438860" TargetMode="External"/><Relationship Id="rId40" Type="http://schemas.openxmlformats.org/officeDocument/2006/relationships/hyperlink" Target="https://biblioclub.ru/index.php?page=book_red&amp;id=118960&amp;sr=1" TargetMode="External"/><Relationship Id="rId45" Type="http://schemas.openxmlformats.org/officeDocument/2006/relationships/hyperlink" Target="http://biblioclub.ru/index.php?page=book&amp;id=453896" TargetMode="External"/><Relationship Id="rId53" Type="http://schemas.openxmlformats.org/officeDocument/2006/relationships/hyperlink" Target="http://biblioclub.ru/index.php?page=book&amp;id=453251" TargetMode="External"/><Relationship Id="rId58" Type="http://schemas.openxmlformats.org/officeDocument/2006/relationships/hyperlink" Target="http://biblioclub.ru/index.php?page=book&amp;id=496144" TargetMode="External"/><Relationship Id="rId66" Type="http://schemas.openxmlformats.org/officeDocument/2006/relationships/hyperlink" Target="https://biblioclub.ru/index.php?page=book_red&amp;id=116487&amp;sr=1" TargetMode="External"/><Relationship Id="rId74" Type="http://schemas.openxmlformats.org/officeDocument/2006/relationships/hyperlink" Target="http://www.finam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453251" TargetMode="External"/><Relationship Id="rId19" Type="http://schemas.openxmlformats.org/officeDocument/2006/relationships/hyperlink" Target="http://biblioclub.ru/index.php?page=book&amp;id=276490" TargetMode="External"/><Relationship Id="rId14" Type="http://schemas.openxmlformats.org/officeDocument/2006/relationships/hyperlink" Target="http://biblioclub.ru/index.php?page=book&amp;id=277821" TargetMode="External"/><Relationship Id="rId22" Type="http://schemas.openxmlformats.org/officeDocument/2006/relationships/hyperlink" Target="http://biblioclub.ru/index.php?page=book&amp;id=454028" TargetMode="External"/><Relationship Id="rId27" Type="http://schemas.openxmlformats.org/officeDocument/2006/relationships/hyperlink" Target="http://biblioclub.ru/index.php?page=book&amp;id=452905" TargetMode="External"/><Relationship Id="rId30" Type="http://schemas.openxmlformats.org/officeDocument/2006/relationships/hyperlink" Target="http://biblioclub.ru/index.php?page=book&amp;id=447718" TargetMode="External"/><Relationship Id="rId35" Type="http://schemas.openxmlformats.org/officeDocument/2006/relationships/hyperlink" Target="http://biblioclub.ru/index.php?page=book&amp;id=454074" TargetMode="External"/><Relationship Id="rId43" Type="http://schemas.openxmlformats.org/officeDocument/2006/relationships/hyperlink" Target="http://biblioclub.ru/index.php?page=book&amp;id=453943" TargetMode="External"/><Relationship Id="rId48" Type="http://schemas.openxmlformats.org/officeDocument/2006/relationships/hyperlink" Target="https://biblioclub.ru/index.php?page=book_red&amp;id=118178&amp;sr=1" TargetMode="External"/><Relationship Id="rId56" Type="http://schemas.openxmlformats.org/officeDocument/2006/relationships/hyperlink" Target="http://www.banki.ru" TargetMode="External"/><Relationship Id="rId64" Type="http://schemas.openxmlformats.org/officeDocument/2006/relationships/hyperlink" Target="https://biblioclub.ru/index.php?page=book_red&amp;id=459056&amp;sr=1" TargetMode="External"/><Relationship Id="rId69" Type="http://schemas.openxmlformats.org/officeDocument/2006/relationships/hyperlink" Target="http://biblioclub.ru/index.php?page=book&amp;id=446549" TargetMode="External"/><Relationship Id="rId77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83075" TargetMode="External"/><Relationship Id="rId72" Type="http://schemas.openxmlformats.org/officeDocument/2006/relationships/hyperlink" Target="http://biblioclub.ru/index.php?page=book&amp;id=483711" TargetMode="External"/><Relationship Id="rId3" Type="http://schemas.openxmlformats.org/officeDocument/2006/relationships/styles" Target="styles.xml"/><Relationship Id="rId12" Type="http://schemas.openxmlformats.org/officeDocument/2006/relationships/hyperlink" Target="http://moodle.mininuniver.ru" TargetMode="External"/><Relationship Id="rId17" Type="http://schemas.openxmlformats.org/officeDocument/2006/relationships/hyperlink" Target="http://biblioclub.ru/index.php?page=book&amp;id=428866" TargetMode="External"/><Relationship Id="rId25" Type="http://schemas.openxmlformats.org/officeDocument/2006/relationships/hyperlink" Target="http://biblioclub.ru/index.php?page=book&amp;id=476730" TargetMode="External"/><Relationship Id="rId33" Type="http://schemas.openxmlformats.org/officeDocument/2006/relationships/hyperlink" Target="http://biblioclub.ru/index.php?page=book&amp;id=495804" TargetMode="External"/><Relationship Id="rId38" Type="http://schemas.openxmlformats.org/officeDocument/2006/relationships/hyperlink" Target="http://biblioclub.ru/index.php?page=book&amp;id=446580" TargetMode="External"/><Relationship Id="rId46" Type="http://schemas.openxmlformats.org/officeDocument/2006/relationships/hyperlink" Target="http://biblioclub.ru/index.php?page=book&amp;id=495804" TargetMode="External"/><Relationship Id="rId59" Type="http://schemas.openxmlformats.org/officeDocument/2006/relationships/hyperlink" Target="http://biblioclub.ru/index.php?page=book&amp;id=483075" TargetMode="External"/><Relationship Id="rId67" Type="http://schemas.openxmlformats.org/officeDocument/2006/relationships/hyperlink" Target="http://biblioclub.ru/index.php?page=book&amp;id=454028" TargetMode="External"/><Relationship Id="rId20" Type="http://schemas.openxmlformats.org/officeDocument/2006/relationships/hyperlink" Target="http://www.iprbookshop.ru/30142" TargetMode="External"/><Relationship Id="rId41" Type="http://schemas.openxmlformats.org/officeDocument/2006/relationships/hyperlink" Target="http://biblioclub.ru/index.php?page=book&amp;id=446549" TargetMode="External"/><Relationship Id="rId54" Type="http://schemas.openxmlformats.org/officeDocument/2006/relationships/hyperlink" Target="http://biblioclub.ru/index.php?page=book&amp;id=483075" TargetMode="External"/><Relationship Id="rId62" Type="http://schemas.openxmlformats.org/officeDocument/2006/relationships/hyperlink" Target="http://biblioclub.ru/index.php?page=book&amp;id=483075" TargetMode="External"/><Relationship Id="rId70" Type="http://schemas.openxmlformats.org/officeDocument/2006/relationships/hyperlink" Target="http://biblioclub.ru/index.php?page=book&amp;id=483075" TargetMode="External"/><Relationship Id="rId75" Type="http://schemas.openxmlformats.org/officeDocument/2006/relationships/hyperlink" Target="http://www.minfin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5750" TargetMode="External"/><Relationship Id="rId23" Type="http://schemas.openxmlformats.org/officeDocument/2006/relationships/hyperlink" Target="http://biblioclub.ru/index.php?page=book&amp;id=490890" TargetMode="External"/><Relationship Id="rId28" Type="http://schemas.openxmlformats.org/officeDocument/2006/relationships/hyperlink" Target="http://biblioclub.ru/index.php?page=book&amp;id=467007" TargetMode="External"/><Relationship Id="rId36" Type="http://schemas.openxmlformats.org/officeDocument/2006/relationships/hyperlink" Target="http://biblioclub.ru/index.php?page=book&amp;id=447718" TargetMode="External"/><Relationship Id="rId49" Type="http://schemas.openxmlformats.org/officeDocument/2006/relationships/hyperlink" Target="https://biblioclub.ru/index.php?page=book_red&amp;id=453943&amp;sr=1" TargetMode="External"/><Relationship Id="rId57" Type="http://schemas.openxmlformats.org/officeDocument/2006/relationships/hyperlink" Target="http://www.insur-info.ru" TargetMode="External"/><Relationship Id="rId10" Type="http://schemas.openxmlformats.org/officeDocument/2006/relationships/footer" Target="footer2.xml"/><Relationship Id="rId31" Type="http://schemas.openxmlformats.org/officeDocument/2006/relationships/hyperlink" Target="http://www.banki.ru" TargetMode="External"/><Relationship Id="rId44" Type="http://schemas.openxmlformats.org/officeDocument/2006/relationships/hyperlink" Target="http://biblioclub.ru/index.php?page=book&amp;id=118178" TargetMode="External"/><Relationship Id="rId52" Type="http://schemas.openxmlformats.org/officeDocument/2006/relationships/hyperlink" Target="http://biblioclub.ru/index.php?page=book&amp;id=499837" TargetMode="External"/><Relationship Id="rId60" Type="http://schemas.openxmlformats.org/officeDocument/2006/relationships/hyperlink" Target="http://biblioclub.ru/index.php?page=book&amp;id=499837" TargetMode="External"/><Relationship Id="rId65" Type="http://schemas.openxmlformats.org/officeDocument/2006/relationships/hyperlink" Target="https://biblioclub.ru/index.php?page=book_red&amp;id=115019&amp;sr=1" TargetMode="External"/><Relationship Id="rId73" Type="http://schemas.openxmlformats.org/officeDocument/2006/relationships/hyperlink" Target="http://biblioclub.ru/index.php?page=book&amp;id=453943" TargetMode="External"/><Relationship Id="rId7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52813" TargetMode="External"/><Relationship Id="rId18" Type="http://schemas.openxmlformats.org/officeDocument/2006/relationships/hyperlink" Target="http://biblioclub.ru/index.php?page=book&amp;id=364627" TargetMode="External"/><Relationship Id="rId39" Type="http://schemas.openxmlformats.org/officeDocument/2006/relationships/hyperlink" Target="https://biblioclub.ru/index.php?page=book_red&amp;id=143885&amp;sr=1" TargetMode="External"/><Relationship Id="rId34" Type="http://schemas.openxmlformats.org/officeDocument/2006/relationships/hyperlink" Target="http://biblioclub.ru/index.php?page=book&amp;id=118182" TargetMode="External"/><Relationship Id="rId50" Type="http://schemas.openxmlformats.org/officeDocument/2006/relationships/hyperlink" Target="http://biblioclub.ru/index.php?page=book&amp;id=496144" TargetMode="External"/><Relationship Id="rId55" Type="http://schemas.openxmlformats.org/officeDocument/2006/relationships/hyperlink" Target="http://biblioclub.ru/index.php?page=book&amp;id=452565" TargetMode="External"/><Relationship Id="rId76" Type="http://schemas.openxmlformats.org/officeDocument/2006/relationships/hyperlink" Target="http://www.cbr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7673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958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46C76-6CC4-4867-A847-35FD95F8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48</Pages>
  <Words>14410</Words>
  <Characters>82143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36</cp:revision>
  <cp:lastPrinted>2018-12-14T12:13:00Z</cp:lastPrinted>
  <dcterms:created xsi:type="dcterms:W3CDTF">2019-02-19T13:30:00Z</dcterms:created>
  <dcterms:modified xsi:type="dcterms:W3CDTF">2021-10-11T11:27:00Z</dcterms:modified>
</cp:coreProperties>
</file>